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08550" cy="33655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880" cy="33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6.4pt;height:26.4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43355" cy="61531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880" cy="61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3.55pt;height:48.3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795020" cy="61468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20" cy="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2.5pt;height:48.3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22425" cy="61468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800" cy="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7.65pt;height:48.3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70965" cy="61468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60" cy="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7.85pt;height:48.3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43355" cy="108331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880" cy="108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 без названия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3.55pt;height:85.2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 без названия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795020" cy="108267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520" cy="10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1,8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2.5pt;height:85.1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1,8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23060" cy="108267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520" cy="10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22,0 км ЮЗ г. Тюмени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7.7pt;height:85.1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22,0 км ЮЗ г. Тюмени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70965" cy="108267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60" cy="10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Тюменский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7.85pt;height:85.15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Тюменский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36625" cy="61468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3.65pt;height:48.3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39165" cy="108267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520" cy="10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3.85pt;height:85.1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1040765</wp:posOffset>
                </wp:positionH>
                <wp:positionV relativeFrom="paragraph">
                  <wp:posOffset>6743700</wp:posOffset>
                </wp:positionV>
                <wp:extent cx="6127750" cy="1879600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200" cy="1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т.1 -  56°58′8″С / 65°23′30″В;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т. 2 - 56°58′13″С / 65°23′27″В;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т.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- 56°58′12″С / 65°23′35″В.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81.95pt;margin-top:531pt;width:482.4pt;height:147.9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т.1 -  56°58′8″С / 65°23′30″В;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т. 2 - 56°58′13″С / 65°23′27″В;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т.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- 56°58′12″С / 65°23′35″В.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89025" cy="336550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280" cy="33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 xml:space="preserve">Схема №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5.65pt;height:26.4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 xml:space="preserve">Схема №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937260</wp:posOffset>
            </wp:positionH>
            <wp:positionV relativeFrom="paragraph">
              <wp:posOffset>3556000</wp:posOffset>
            </wp:positionV>
            <wp:extent cx="6178550" cy="2987675"/>
            <wp:effectExtent l="0" t="0" r="0" b="0"/>
            <wp:wrapTight wrapText="bothSides">
              <wp:wrapPolygon edited="0">
                <wp:start x="-37" y="0"/>
                <wp:lineTo x="-37" y="23384"/>
                <wp:lineTo x="31383" y="23384"/>
                <wp:lineTo x="31383" y="0"/>
                <wp:lineTo x="-37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Application>LibreOffice/5.1.1.3$Windows_X86_64 LibreOffice_project/89f508ef3ecebd2cfb8e1def0f0ba9a803b88a6d</Application>
  <Pages>1</Pages>
  <Words>71</Words>
  <Characters>422</Characters>
  <CharactersWithSpaces>472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2016-11-02T10:49:07Z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