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1C" w:rsidRPr="002B6441" w:rsidRDefault="0046571C" w:rsidP="004657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588"/>
        <w:gridCol w:w="1928"/>
        <w:gridCol w:w="1247"/>
        <w:gridCol w:w="1134"/>
      </w:tblGrid>
      <w:tr w:rsidR="0046571C" w:rsidRPr="002B6441" w:rsidTr="006B1FA1">
        <w:tc>
          <w:tcPr>
            <w:tcW w:w="3855" w:type="dxa"/>
            <w:shd w:val="clear" w:color="auto" w:fill="auto"/>
          </w:tcPr>
          <w:p w:rsidR="0046571C" w:rsidRPr="002B6441" w:rsidRDefault="0046571C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88" w:type="dxa"/>
            <w:shd w:val="clear" w:color="auto" w:fill="auto"/>
          </w:tcPr>
          <w:p w:rsidR="0046571C" w:rsidRPr="002B6441" w:rsidRDefault="0046571C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28" w:type="dxa"/>
            <w:shd w:val="clear" w:color="auto" w:fill="auto"/>
          </w:tcPr>
          <w:p w:rsidR="0046571C" w:rsidRPr="002B6441" w:rsidRDefault="0046571C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47" w:type="dxa"/>
            <w:shd w:val="clear" w:color="auto" w:fill="auto"/>
          </w:tcPr>
          <w:p w:rsidR="0046571C" w:rsidRPr="002B6441" w:rsidRDefault="0046571C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6571C" w:rsidRPr="002B6441" w:rsidRDefault="0046571C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6571C" w:rsidRPr="002B6441" w:rsidRDefault="0046571C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46571C" w:rsidRPr="002B6441" w:rsidRDefault="0046571C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571C" w:rsidRPr="002B6441" w:rsidRDefault="0046571C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46571C" w:rsidRPr="002B6441" w:rsidTr="006B1FA1">
        <w:trPr>
          <w:trHeight w:val="1182"/>
        </w:trPr>
        <w:tc>
          <w:tcPr>
            <w:tcW w:w="3855" w:type="dxa"/>
            <w:shd w:val="clear" w:color="auto" w:fill="auto"/>
          </w:tcPr>
          <w:p w:rsidR="0046571C" w:rsidRPr="0028424A" w:rsidRDefault="0046571C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1 (56.6855, 61.3099)*  через точки 2 (56.677, 61.3081), 3 (56.6825, 61.3038), до точки 1 – по береговой линии</w:t>
            </w:r>
          </w:p>
        </w:tc>
        <w:tc>
          <w:tcPr>
            <w:tcW w:w="1588" w:type="dxa"/>
            <w:shd w:val="clear" w:color="auto" w:fill="auto"/>
          </w:tcPr>
          <w:p w:rsidR="0046571C" w:rsidRPr="0028424A" w:rsidRDefault="0046571C" w:rsidP="006B1FA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8424A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28424A">
              <w:rPr>
                <w:rFonts w:ascii="Times New Roman" w:hAnsi="Times New Roman" w:cs="Times New Roman"/>
                <w:sz w:val="24"/>
                <w:szCs w:val="24"/>
              </w:rPr>
              <w:t>Чернобровское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46571C" w:rsidRPr="0028424A" w:rsidRDefault="0046571C" w:rsidP="006B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A">
              <w:rPr>
                <w:rFonts w:ascii="Times New Roman" w:hAnsi="Times New Roman" w:cs="Times New Roman"/>
                <w:sz w:val="24"/>
                <w:szCs w:val="24"/>
              </w:rPr>
              <w:t>Белоярский городской округ Свердловской области</w:t>
            </w:r>
          </w:p>
        </w:tc>
        <w:tc>
          <w:tcPr>
            <w:tcW w:w="1247" w:type="dxa"/>
            <w:shd w:val="clear" w:color="auto" w:fill="auto"/>
          </w:tcPr>
          <w:p w:rsidR="0046571C" w:rsidRPr="0028424A" w:rsidRDefault="0046571C" w:rsidP="006B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6571C" w:rsidRPr="002B6441" w:rsidRDefault="0046571C" w:rsidP="006B1F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46571C" w:rsidRPr="002B6441" w:rsidRDefault="0046571C" w:rsidP="004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46571C" w:rsidRDefault="0046571C" w:rsidP="004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46571C" w:rsidRPr="002B6441" w:rsidRDefault="0046571C" w:rsidP="004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1C" w:rsidRPr="002B6441" w:rsidRDefault="0046571C" w:rsidP="004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8CA14" wp14:editId="477D2F57">
            <wp:extent cx="5685714" cy="564761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х.Чернобровское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5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1C" w:rsidRPr="002B6441" w:rsidRDefault="0046571C" w:rsidP="0046571C">
      <w:pPr>
        <w:rPr>
          <w:rFonts w:ascii="Times New Roman" w:hAnsi="Times New Roman" w:cs="Times New Roman"/>
          <w:sz w:val="24"/>
          <w:szCs w:val="24"/>
        </w:rPr>
      </w:pPr>
    </w:p>
    <w:p w:rsidR="0046571C" w:rsidRPr="002B6441" w:rsidRDefault="0046571C" w:rsidP="0046571C">
      <w:pPr>
        <w:rPr>
          <w:rFonts w:ascii="Times New Roman" w:hAnsi="Times New Roman" w:cs="Times New Roman"/>
          <w:sz w:val="24"/>
          <w:szCs w:val="24"/>
        </w:rPr>
      </w:pPr>
    </w:p>
    <w:p w:rsidR="003C0554" w:rsidRDefault="003C0554">
      <w:bookmarkStart w:id="0" w:name="_GoBack"/>
      <w:bookmarkEnd w:id="0"/>
    </w:p>
    <w:sectPr w:rsidR="003C0554" w:rsidSect="001404EB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3113" w:rsidRPr="00EF3113" w:rsidRDefault="0046571C">
        <w:pPr>
          <w:pStyle w:val="a3"/>
          <w:jc w:val="center"/>
          <w:rPr>
            <w:rFonts w:ascii="Times New Roman" w:hAnsi="Times New Roman" w:cs="Times New Roman"/>
          </w:rPr>
        </w:pPr>
        <w:r w:rsidRPr="00EF3113">
          <w:rPr>
            <w:rFonts w:ascii="Times New Roman" w:hAnsi="Times New Roman" w:cs="Times New Roman"/>
          </w:rPr>
          <w:fldChar w:fldCharType="begin"/>
        </w:r>
        <w:r w:rsidRPr="00EF3113">
          <w:rPr>
            <w:rFonts w:ascii="Times New Roman" w:hAnsi="Times New Roman" w:cs="Times New Roman"/>
          </w:rPr>
          <w:instrText>PAGE   \* MERGEFORMAT</w:instrText>
        </w:r>
        <w:r w:rsidRPr="00EF311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EF3113">
          <w:rPr>
            <w:rFonts w:ascii="Times New Roman" w:hAnsi="Times New Roman" w:cs="Times New Roman"/>
          </w:rPr>
          <w:fldChar w:fldCharType="end"/>
        </w:r>
      </w:p>
    </w:sdtContent>
  </w:sdt>
  <w:p w:rsidR="00EF3113" w:rsidRDefault="004657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6"/>
    <w:rsid w:val="003C0554"/>
    <w:rsid w:val="0046571C"/>
    <w:rsid w:val="00B0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71C"/>
  </w:style>
  <w:style w:type="paragraph" w:styleId="a5">
    <w:name w:val="Balloon Text"/>
    <w:basedOn w:val="a"/>
    <w:link w:val="a6"/>
    <w:uiPriority w:val="99"/>
    <w:semiHidden/>
    <w:unhideWhenUsed/>
    <w:rsid w:val="0046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71C"/>
  </w:style>
  <w:style w:type="paragraph" w:styleId="a5">
    <w:name w:val="Balloon Text"/>
    <w:basedOn w:val="a"/>
    <w:link w:val="a6"/>
    <w:uiPriority w:val="99"/>
    <w:semiHidden/>
    <w:unhideWhenUsed/>
    <w:rsid w:val="0046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2017-03-28T11:49:00Z</dcterms:created>
  <dcterms:modified xsi:type="dcterms:W3CDTF">2017-03-28T11:49:00Z</dcterms:modified>
</cp:coreProperties>
</file>