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06010" cy="33401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6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2pt;height:26.2pt" wp14:anchorId="72CF80C6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C60B98F">
                <wp:simplePos x="0" y="0"/>
                <wp:positionH relativeFrom="column">
                  <wp:posOffset>5419725</wp:posOffset>
                </wp:positionH>
                <wp:positionV relativeFrom="paragraph">
                  <wp:posOffset>342900</wp:posOffset>
                </wp:positionV>
                <wp:extent cx="1753235" cy="334010"/>
                <wp:effectExtent l="0" t="0" r="0" b="952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Схема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 xml:space="preserve"> №14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26.75pt;margin-top:27pt;width:137.95pt;height:26.2pt" wp14:anchorId="5C60B98F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8"/>
                          <w:szCs w:val="28"/>
                        </w:rPr>
                        <w:t>Схема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color w:val="auto"/>
                          <w:sz w:val="28"/>
                          <w:szCs w:val="28"/>
                        </w:rPr>
                        <w:t xml:space="preserve"> №14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0815" cy="61277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35pt;height:48.1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2480" cy="612140"/>
                <wp:effectExtent l="0" t="0" r="27305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3pt;height:48.1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785AF49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19885" cy="612140"/>
                <wp:effectExtent l="0" t="0" r="1905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45pt;height:48.1pt" wp14:anchorId="785AF49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6570B19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68425" cy="612140"/>
                <wp:effectExtent l="0" t="0" r="22860" b="17145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4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7.65pt;height:48.1pt" wp14:anchorId="26570B1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0815" cy="108077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 xml:space="preserve">Озеро без </w:t>
                            </w:r>
                            <w:bookmarkEnd w:id="2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названия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35pt;height:8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>
                          <w:color w:val="auto"/>
                        </w:rPr>
                      </w:pPr>
                      <w:bookmarkStart w:id="3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 xml:space="preserve">Озеро без </w:t>
                      </w:r>
                      <w:bookmarkEnd w:id="3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названия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2480" cy="1080135"/>
                <wp:effectExtent l="0" t="0" r="2730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15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3pt;height:84.9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0520" cy="1080135"/>
                <wp:effectExtent l="0" t="0" r="18415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13 км СВ п. Муген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5pt;height:84.9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13 км СВ п. Муген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1D6FB324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68425" cy="1080135"/>
                <wp:effectExtent l="0" t="0" r="22860" b="25400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4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Уватский 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7.65pt;height:84.95pt" wp14:anchorId="1D6FB3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Уватский 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3" wp14:anchorId="4530DBD0">
                <wp:simplePos x="0" y="0"/>
                <wp:positionH relativeFrom="column">
                  <wp:posOffset>1038225</wp:posOffset>
                </wp:positionH>
                <wp:positionV relativeFrom="paragraph">
                  <wp:posOffset>7191375</wp:posOffset>
                </wp:positionV>
                <wp:extent cx="6125210" cy="1877060"/>
                <wp:effectExtent l="0" t="0" r="9525" b="9525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680" cy="187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- 1) 59°49'58.08"С / 71° 1'14.00"В;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- 2) 59°49'42.95"С / 71° 1'17.37"В;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- 3) 59°49'46.53"С / 71° 0'57.73"В;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75pt;margin-top:566.25pt;width:482.2pt;height:147.7pt" wp14:anchorId="4530DBD0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- 1) 59°49'58.08"С / 71° 1'14.00"В;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- 2) 59°49'42.95"С / 71° 1'17.37"В;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- 3) 59°49'46.53"С / 71° 0'57.73"В;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4085" cy="612140"/>
                <wp:effectExtent l="0" t="0" r="19050" b="1714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45pt;height:48.1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36625" cy="1080135"/>
                <wp:effectExtent l="0" t="0" r="16510" b="25400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3.65pt;height:84.9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19380" simplePos="0" locked="0" layoutInCell="1" allowOverlap="1" relativeHeight="14">
            <wp:simplePos x="0" y="0"/>
            <wp:positionH relativeFrom="column">
              <wp:posOffset>1019175</wp:posOffset>
            </wp:positionH>
            <wp:positionV relativeFrom="paragraph">
              <wp:posOffset>3657600</wp:posOffset>
            </wp:positionV>
            <wp:extent cx="6129655" cy="3420110"/>
            <wp:effectExtent l="0" t="0" r="0" b="0"/>
            <wp:wrapNone/>
            <wp:docPr id="28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73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4499-E9D7-43F4-8DF7-C5A84697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LibreOffice/5.1.1.3$Windows_X86_64 LibreOffice_project/89f508ef3ecebd2cfb8e1def0f0ba9a803b88a6d</Application>
  <Pages>1</Pages>
  <Words>68</Words>
  <Characters>410</Characters>
  <CharactersWithSpaces>458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2016-01-20T11:34:00Z</cp:lastPrinted>
  <dcterms:modified xsi:type="dcterms:W3CDTF">2016-10-28T10:47:23Z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