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 февраля 2015 г. N 35834</w:t>
      </w:r>
    </w:p>
    <w:p w:rsidR="00590855" w:rsidRDefault="0059085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СЕЛЬСКОГО ХОЗЯЙСТВА РОССИЙСКОЙ ФЕДЕРАЦИИ</w:t>
      </w:r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января 2015 г. N 11</w:t>
      </w:r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</w:t>
      </w:r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ОГРАНИЧЕНИЯ РЫБОЛОВСТВА СТЕРЛЯДИ В ВОДНЫХ ОБЪЕКТАХ</w:t>
      </w:r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ТЮМЕНСКОЙ ОБЛАСТИ И НЕЛЬМЫ В ВОДНЫХ ОБЪЕКТАХ </w:t>
      </w:r>
      <w:proofErr w:type="gramStart"/>
      <w:r>
        <w:rPr>
          <w:rFonts w:ascii="Calibri" w:hAnsi="Calibri" w:cs="Calibri"/>
          <w:b/>
          <w:bCs/>
        </w:rPr>
        <w:t>ОБЬ-ИРТЫШСКОГО</w:t>
      </w:r>
      <w:proofErr w:type="gramEnd"/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РЫБОХОЗЯЙСТВЕННОГО РАЙОНА В 2015 ГОДУ</w:t>
      </w:r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6" w:history="1">
        <w:r>
          <w:rPr>
            <w:rFonts w:ascii="Calibri" w:hAnsi="Calibri" w:cs="Calibri"/>
            <w:color w:val="0000FF"/>
          </w:rPr>
          <w:t>статьи 26</w:t>
        </w:r>
      </w:hyperlink>
      <w:r>
        <w:rPr>
          <w:rFonts w:ascii="Calibri" w:hAnsi="Calibri" w:cs="Calibri"/>
        </w:rP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2006, N 1, ст. 10; N 23, ст. 2380; N 52, ст. 5498; 2007, N 1, ст. 23; N 17, ст. 1933;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50, ст. 6246; 2008, N 49, ст. 5748; 2011, N 1, ст. 32; N 30, ст. 4590; N 48, ст. 6728, ст. 6732; N 50, ст. 7343, ст. 7351; 2013, N 27, ст. 3440; N 52, ст. 6961; 2014, N 11, ст. 1098; N 26, ст. 3387; N 45, ст. 6153;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официальный интернет-портал правовой информации http://www.pravo.gov.ru 23.12.2014 N 0001201412230015; 31.12.2014 N 0001201412310043), </w:t>
      </w:r>
      <w:hyperlink r:id="rId7" w:history="1">
        <w:r>
          <w:rPr>
            <w:rFonts w:ascii="Calibri" w:hAnsi="Calibri" w:cs="Calibri"/>
            <w:color w:val="0000FF"/>
          </w:rPr>
          <w:t>пункта 5.5.31</w:t>
        </w:r>
      </w:hyperlink>
      <w:r>
        <w:rPr>
          <w:rFonts w:ascii="Calibri" w:hAnsi="Calibri" w:cs="Calibri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46, ст. 5337; 2009, N 1, ст. 150; N 3, ст. 378; N 6, ст. 738; N 9, ст. 1119, ст. 1121; N 27, ст. 3364; N 33, ст. 4088; 2010, N 4, ст. 394; N 5, ст. 538; N 23, ст. 2833; N 26, ст. 3350; N 31, ст. 4251, ст. 4262;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32, ст. 4330; N 40, ст. 5068; 2011, N 7, ст. 983; N 12, ст. 1652; N 14, ст. 1935; N 18, ст. 2649; N 22, ст. 3179; N 36, ст. 5154; 2012, N 28, ст. 3900; N 32, ст. 4561; N 37, ст. 5001; 2013, N 10, ст. 1038;</w:t>
      </w:r>
      <w:proofErr w:type="gramEnd"/>
      <w:r>
        <w:rPr>
          <w:rFonts w:ascii="Calibri" w:hAnsi="Calibri" w:cs="Calibri"/>
        </w:rPr>
        <w:t xml:space="preserve"> N 29, ст. 3969; N 33, ст. 4386; N 45, ст. 5822; 2014, N 4, ст. 382; N 10, ст. 1035; N 12, ст. 1297; N 28, ст. 4068; официальный интернет-портал правовой информации http://www.pravo.gov.ru 08.01.2015 N 0001201501080007), с учетом рекомендаций Ученого совета ФГУП "ВНИРО" (выписка из протокола заседания биологической секции Ученого совета ФГУП "ВНИРО" от 27 августа 2014 г. N 51) приказываю:</w:t>
      </w:r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Закрыть в 2015 году рыболовство (за исключением рыболовства в научно-исследовательских и контрольных целях, а также рыболовства в целях аквакультуры (рыбоводства) стерляди в водных объектах Тюменской области и нельмы в водных объектах Обь-Иртышского рыбохозяйственного района.</w:t>
      </w:r>
      <w:proofErr w:type="gramEnd"/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приказа возложить на заместителя Министра сельского хозяйства Российской Федерации - руководителя Федерального агентства по рыболовству И.В. Шестакова.</w:t>
      </w:r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Н.В.ФЕДОРОВ</w:t>
      </w:r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0855" w:rsidRDefault="0059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0855" w:rsidRDefault="0059085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222FB" w:rsidRDefault="00F222FB">
      <w:bookmarkStart w:id="0" w:name="_GoBack"/>
      <w:bookmarkEnd w:id="0"/>
    </w:p>
    <w:sectPr w:rsidR="00F222FB" w:rsidSect="0088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55"/>
    <w:rsid w:val="00001773"/>
    <w:rsid w:val="000066CE"/>
    <w:rsid w:val="00010652"/>
    <w:rsid w:val="00011E00"/>
    <w:rsid w:val="00022FBB"/>
    <w:rsid w:val="00026AEC"/>
    <w:rsid w:val="00032B6D"/>
    <w:rsid w:val="00037A2E"/>
    <w:rsid w:val="00045066"/>
    <w:rsid w:val="000504A4"/>
    <w:rsid w:val="00050A0B"/>
    <w:rsid w:val="00055501"/>
    <w:rsid w:val="00062FFD"/>
    <w:rsid w:val="00070771"/>
    <w:rsid w:val="00071E36"/>
    <w:rsid w:val="00090610"/>
    <w:rsid w:val="00090F4C"/>
    <w:rsid w:val="00092F67"/>
    <w:rsid w:val="000A764D"/>
    <w:rsid w:val="000B7096"/>
    <w:rsid w:val="000C2C72"/>
    <w:rsid w:val="000C44F5"/>
    <w:rsid w:val="000C535A"/>
    <w:rsid w:val="000C6450"/>
    <w:rsid w:val="000C78E5"/>
    <w:rsid w:val="000D180D"/>
    <w:rsid w:val="000D2337"/>
    <w:rsid w:val="000D2D9F"/>
    <w:rsid w:val="000E2B4B"/>
    <w:rsid w:val="000F0C1D"/>
    <w:rsid w:val="000F1C59"/>
    <w:rsid w:val="000F314D"/>
    <w:rsid w:val="000F587A"/>
    <w:rsid w:val="00100ECA"/>
    <w:rsid w:val="001147A0"/>
    <w:rsid w:val="00126CF1"/>
    <w:rsid w:val="00166D59"/>
    <w:rsid w:val="00167231"/>
    <w:rsid w:val="001703FF"/>
    <w:rsid w:val="00177321"/>
    <w:rsid w:val="001820B5"/>
    <w:rsid w:val="0018428E"/>
    <w:rsid w:val="00193439"/>
    <w:rsid w:val="00195D03"/>
    <w:rsid w:val="001A1751"/>
    <w:rsid w:val="001C0035"/>
    <w:rsid w:val="001C3634"/>
    <w:rsid w:val="001E6BE3"/>
    <w:rsid w:val="001F1E19"/>
    <w:rsid w:val="001F4194"/>
    <w:rsid w:val="001F7454"/>
    <w:rsid w:val="00204302"/>
    <w:rsid w:val="00211982"/>
    <w:rsid w:val="00217BC8"/>
    <w:rsid w:val="0022118D"/>
    <w:rsid w:val="00224EFB"/>
    <w:rsid w:val="00227D4D"/>
    <w:rsid w:val="00230C27"/>
    <w:rsid w:val="00235A46"/>
    <w:rsid w:val="002407CF"/>
    <w:rsid w:val="002517C1"/>
    <w:rsid w:val="00257230"/>
    <w:rsid w:val="00270D06"/>
    <w:rsid w:val="0027545C"/>
    <w:rsid w:val="0028409F"/>
    <w:rsid w:val="002903DB"/>
    <w:rsid w:val="00296F4E"/>
    <w:rsid w:val="002A2BEC"/>
    <w:rsid w:val="002A5370"/>
    <w:rsid w:val="002B3035"/>
    <w:rsid w:val="002C290F"/>
    <w:rsid w:val="002C6FB1"/>
    <w:rsid w:val="002D064D"/>
    <w:rsid w:val="002E2498"/>
    <w:rsid w:val="002F0640"/>
    <w:rsid w:val="002F11C1"/>
    <w:rsid w:val="002F1EC3"/>
    <w:rsid w:val="002F60F7"/>
    <w:rsid w:val="003105CA"/>
    <w:rsid w:val="00327C91"/>
    <w:rsid w:val="00330BBB"/>
    <w:rsid w:val="003438D6"/>
    <w:rsid w:val="00346A52"/>
    <w:rsid w:val="00356A27"/>
    <w:rsid w:val="00372833"/>
    <w:rsid w:val="003774E4"/>
    <w:rsid w:val="00384AB7"/>
    <w:rsid w:val="00387CDA"/>
    <w:rsid w:val="00387F0B"/>
    <w:rsid w:val="00394427"/>
    <w:rsid w:val="003A0354"/>
    <w:rsid w:val="003A68B4"/>
    <w:rsid w:val="003B54C0"/>
    <w:rsid w:val="003B6DBC"/>
    <w:rsid w:val="003D0BBD"/>
    <w:rsid w:val="003D34C7"/>
    <w:rsid w:val="003E3F6B"/>
    <w:rsid w:val="004010C7"/>
    <w:rsid w:val="0040164B"/>
    <w:rsid w:val="00421D20"/>
    <w:rsid w:val="00430434"/>
    <w:rsid w:val="00442EEA"/>
    <w:rsid w:val="00464E08"/>
    <w:rsid w:val="00466001"/>
    <w:rsid w:val="004802B2"/>
    <w:rsid w:val="00484AC5"/>
    <w:rsid w:val="00491D44"/>
    <w:rsid w:val="004A0A02"/>
    <w:rsid w:val="004A34C6"/>
    <w:rsid w:val="004A78FE"/>
    <w:rsid w:val="004B0956"/>
    <w:rsid w:val="004C4194"/>
    <w:rsid w:val="004C4424"/>
    <w:rsid w:val="004C5B1D"/>
    <w:rsid w:val="004C7573"/>
    <w:rsid w:val="004E7099"/>
    <w:rsid w:val="004F4B7A"/>
    <w:rsid w:val="004F6A70"/>
    <w:rsid w:val="005013F4"/>
    <w:rsid w:val="005062D0"/>
    <w:rsid w:val="0051428C"/>
    <w:rsid w:val="00526154"/>
    <w:rsid w:val="00533E41"/>
    <w:rsid w:val="00542EEF"/>
    <w:rsid w:val="00547DF7"/>
    <w:rsid w:val="00560C8D"/>
    <w:rsid w:val="0056330D"/>
    <w:rsid w:val="0056465E"/>
    <w:rsid w:val="00566001"/>
    <w:rsid w:val="005677CD"/>
    <w:rsid w:val="00573C78"/>
    <w:rsid w:val="0058195C"/>
    <w:rsid w:val="00585C0F"/>
    <w:rsid w:val="00590855"/>
    <w:rsid w:val="00594B72"/>
    <w:rsid w:val="005A0E91"/>
    <w:rsid w:val="005A1CD2"/>
    <w:rsid w:val="005C3457"/>
    <w:rsid w:val="005E3B40"/>
    <w:rsid w:val="005E4AF9"/>
    <w:rsid w:val="005F343E"/>
    <w:rsid w:val="005F504B"/>
    <w:rsid w:val="005F631E"/>
    <w:rsid w:val="006037FF"/>
    <w:rsid w:val="0060664D"/>
    <w:rsid w:val="00625AA7"/>
    <w:rsid w:val="006355E0"/>
    <w:rsid w:val="0064374F"/>
    <w:rsid w:val="0066265B"/>
    <w:rsid w:val="00665A7A"/>
    <w:rsid w:val="006755D8"/>
    <w:rsid w:val="00684AFD"/>
    <w:rsid w:val="00692697"/>
    <w:rsid w:val="00692F19"/>
    <w:rsid w:val="006A1DA0"/>
    <w:rsid w:val="006B07E7"/>
    <w:rsid w:val="006C41A0"/>
    <w:rsid w:val="006C4CE6"/>
    <w:rsid w:val="006C7A3F"/>
    <w:rsid w:val="006D24DC"/>
    <w:rsid w:val="006E5944"/>
    <w:rsid w:val="006F5AA1"/>
    <w:rsid w:val="00712C68"/>
    <w:rsid w:val="0072087D"/>
    <w:rsid w:val="00723580"/>
    <w:rsid w:val="00733CA2"/>
    <w:rsid w:val="0073516F"/>
    <w:rsid w:val="00736BE6"/>
    <w:rsid w:val="00736E06"/>
    <w:rsid w:val="00737BB0"/>
    <w:rsid w:val="00741640"/>
    <w:rsid w:val="007565B8"/>
    <w:rsid w:val="007605FB"/>
    <w:rsid w:val="007834D0"/>
    <w:rsid w:val="0079753C"/>
    <w:rsid w:val="007C24E3"/>
    <w:rsid w:val="007C305A"/>
    <w:rsid w:val="007C43B0"/>
    <w:rsid w:val="007D475A"/>
    <w:rsid w:val="007E315A"/>
    <w:rsid w:val="007E4835"/>
    <w:rsid w:val="007E66DE"/>
    <w:rsid w:val="007E69DD"/>
    <w:rsid w:val="007F5C6B"/>
    <w:rsid w:val="007F6ECB"/>
    <w:rsid w:val="0080184E"/>
    <w:rsid w:val="008127D9"/>
    <w:rsid w:val="008142D8"/>
    <w:rsid w:val="00815FDD"/>
    <w:rsid w:val="0082717E"/>
    <w:rsid w:val="00833D1C"/>
    <w:rsid w:val="00834D39"/>
    <w:rsid w:val="00861C2A"/>
    <w:rsid w:val="00867761"/>
    <w:rsid w:val="008712DC"/>
    <w:rsid w:val="00872D9A"/>
    <w:rsid w:val="00877811"/>
    <w:rsid w:val="00880992"/>
    <w:rsid w:val="00880C3A"/>
    <w:rsid w:val="008A1094"/>
    <w:rsid w:val="008A58B9"/>
    <w:rsid w:val="008B3182"/>
    <w:rsid w:val="008B52F1"/>
    <w:rsid w:val="008B792E"/>
    <w:rsid w:val="008C60C9"/>
    <w:rsid w:val="008D141E"/>
    <w:rsid w:val="008E0C75"/>
    <w:rsid w:val="008E1B6D"/>
    <w:rsid w:val="008E48B3"/>
    <w:rsid w:val="008E6269"/>
    <w:rsid w:val="009028D2"/>
    <w:rsid w:val="009136FD"/>
    <w:rsid w:val="009179F2"/>
    <w:rsid w:val="009230FD"/>
    <w:rsid w:val="009240DC"/>
    <w:rsid w:val="009264F7"/>
    <w:rsid w:val="00927748"/>
    <w:rsid w:val="00931C53"/>
    <w:rsid w:val="00934623"/>
    <w:rsid w:val="0094315D"/>
    <w:rsid w:val="00953F31"/>
    <w:rsid w:val="00954949"/>
    <w:rsid w:val="009807D4"/>
    <w:rsid w:val="009A2409"/>
    <w:rsid w:val="009B441D"/>
    <w:rsid w:val="009C6857"/>
    <w:rsid w:val="009D42CE"/>
    <w:rsid w:val="009E1F3A"/>
    <w:rsid w:val="009F14A3"/>
    <w:rsid w:val="009F45CF"/>
    <w:rsid w:val="009F664C"/>
    <w:rsid w:val="00A00CF9"/>
    <w:rsid w:val="00A029E4"/>
    <w:rsid w:val="00A04744"/>
    <w:rsid w:val="00A063AF"/>
    <w:rsid w:val="00A24438"/>
    <w:rsid w:val="00A27224"/>
    <w:rsid w:val="00A36E78"/>
    <w:rsid w:val="00A54001"/>
    <w:rsid w:val="00A54105"/>
    <w:rsid w:val="00A62614"/>
    <w:rsid w:val="00A65196"/>
    <w:rsid w:val="00A67C5E"/>
    <w:rsid w:val="00A75475"/>
    <w:rsid w:val="00A77E35"/>
    <w:rsid w:val="00A914C6"/>
    <w:rsid w:val="00A96260"/>
    <w:rsid w:val="00AA0FED"/>
    <w:rsid w:val="00AB7E37"/>
    <w:rsid w:val="00AC1287"/>
    <w:rsid w:val="00AC7F16"/>
    <w:rsid w:val="00AF34CD"/>
    <w:rsid w:val="00B00180"/>
    <w:rsid w:val="00B131EF"/>
    <w:rsid w:val="00B15AE2"/>
    <w:rsid w:val="00B16D63"/>
    <w:rsid w:val="00B21A6A"/>
    <w:rsid w:val="00B24CB0"/>
    <w:rsid w:val="00B26EC5"/>
    <w:rsid w:val="00B316AC"/>
    <w:rsid w:val="00B3187B"/>
    <w:rsid w:val="00B402C3"/>
    <w:rsid w:val="00B42637"/>
    <w:rsid w:val="00B44483"/>
    <w:rsid w:val="00B47318"/>
    <w:rsid w:val="00B53946"/>
    <w:rsid w:val="00B61ED6"/>
    <w:rsid w:val="00B72F1D"/>
    <w:rsid w:val="00B7716D"/>
    <w:rsid w:val="00B77BCC"/>
    <w:rsid w:val="00B814FB"/>
    <w:rsid w:val="00B869DE"/>
    <w:rsid w:val="00B9529B"/>
    <w:rsid w:val="00B95C79"/>
    <w:rsid w:val="00BA12E1"/>
    <w:rsid w:val="00BB2C53"/>
    <w:rsid w:val="00BB7862"/>
    <w:rsid w:val="00BC0DDD"/>
    <w:rsid w:val="00BC2BB4"/>
    <w:rsid w:val="00BE315B"/>
    <w:rsid w:val="00BE31E7"/>
    <w:rsid w:val="00BE4A20"/>
    <w:rsid w:val="00BE7F58"/>
    <w:rsid w:val="00BF172F"/>
    <w:rsid w:val="00BF5585"/>
    <w:rsid w:val="00C114A9"/>
    <w:rsid w:val="00C13370"/>
    <w:rsid w:val="00C258BB"/>
    <w:rsid w:val="00C27B48"/>
    <w:rsid w:val="00C3437E"/>
    <w:rsid w:val="00C54AB2"/>
    <w:rsid w:val="00C5507B"/>
    <w:rsid w:val="00C5623F"/>
    <w:rsid w:val="00C75AEE"/>
    <w:rsid w:val="00C806A7"/>
    <w:rsid w:val="00C81DDF"/>
    <w:rsid w:val="00C85828"/>
    <w:rsid w:val="00C944BA"/>
    <w:rsid w:val="00CA02AC"/>
    <w:rsid w:val="00CA5472"/>
    <w:rsid w:val="00CA6EF1"/>
    <w:rsid w:val="00CB7DFA"/>
    <w:rsid w:val="00CE3212"/>
    <w:rsid w:val="00CE6745"/>
    <w:rsid w:val="00CF0008"/>
    <w:rsid w:val="00CF6BDC"/>
    <w:rsid w:val="00D1470A"/>
    <w:rsid w:val="00D1546C"/>
    <w:rsid w:val="00D21C16"/>
    <w:rsid w:val="00D30C6B"/>
    <w:rsid w:val="00D405AA"/>
    <w:rsid w:val="00D47469"/>
    <w:rsid w:val="00D47F7F"/>
    <w:rsid w:val="00D55E58"/>
    <w:rsid w:val="00D56CCF"/>
    <w:rsid w:val="00D70D3C"/>
    <w:rsid w:val="00D72631"/>
    <w:rsid w:val="00D818A2"/>
    <w:rsid w:val="00D81DE5"/>
    <w:rsid w:val="00D876F9"/>
    <w:rsid w:val="00D94416"/>
    <w:rsid w:val="00D96F8B"/>
    <w:rsid w:val="00DA271D"/>
    <w:rsid w:val="00DA391C"/>
    <w:rsid w:val="00DB174E"/>
    <w:rsid w:val="00DB22BF"/>
    <w:rsid w:val="00DB2791"/>
    <w:rsid w:val="00DB785B"/>
    <w:rsid w:val="00DD1992"/>
    <w:rsid w:val="00E03C23"/>
    <w:rsid w:val="00E2271D"/>
    <w:rsid w:val="00E27F74"/>
    <w:rsid w:val="00E31EC1"/>
    <w:rsid w:val="00E405A5"/>
    <w:rsid w:val="00E54740"/>
    <w:rsid w:val="00E56CDA"/>
    <w:rsid w:val="00E576B0"/>
    <w:rsid w:val="00E7111E"/>
    <w:rsid w:val="00E72783"/>
    <w:rsid w:val="00E74643"/>
    <w:rsid w:val="00E76EAE"/>
    <w:rsid w:val="00E80C01"/>
    <w:rsid w:val="00E970CA"/>
    <w:rsid w:val="00EB7593"/>
    <w:rsid w:val="00EC011A"/>
    <w:rsid w:val="00EC7793"/>
    <w:rsid w:val="00EE163A"/>
    <w:rsid w:val="00EF1376"/>
    <w:rsid w:val="00EF61CB"/>
    <w:rsid w:val="00F044D3"/>
    <w:rsid w:val="00F07177"/>
    <w:rsid w:val="00F222FB"/>
    <w:rsid w:val="00F240F9"/>
    <w:rsid w:val="00F3125C"/>
    <w:rsid w:val="00F33F74"/>
    <w:rsid w:val="00F40249"/>
    <w:rsid w:val="00F505DE"/>
    <w:rsid w:val="00F50E8D"/>
    <w:rsid w:val="00F53F0C"/>
    <w:rsid w:val="00F57699"/>
    <w:rsid w:val="00F57DAF"/>
    <w:rsid w:val="00F60C2E"/>
    <w:rsid w:val="00F91ED0"/>
    <w:rsid w:val="00FA067C"/>
    <w:rsid w:val="00FA3622"/>
    <w:rsid w:val="00FA6503"/>
    <w:rsid w:val="00FB160A"/>
    <w:rsid w:val="00FB36C0"/>
    <w:rsid w:val="00FC0F60"/>
    <w:rsid w:val="00FC203E"/>
    <w:rsid w:val="00FD3B30"/>
    <w:rsid w:val="00FD612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B5C297A89DE1E69413788E86204B5B6F0B9C39B8AA0AF736B6B224636D4C8593A2AE69C2LFN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B5C297A89DE1E69413788E86204B5B6F0B9D34B4AA0AF736B6B224636D4C8593A2AE61LCN9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Р. Хасанов</dc:creator>
  <cp:keywords/>
  <dc:description/>
  <cp:lastModifiedBy>Сергей Р. Хасанов</cp:lastModifiedBy>
  <cp:revision>1</cp:revision>
  <dcterms:created xsi:type="dcterms:W3CDTF">2015-02-10T06:13:00Z</dcterms:created>
  <dcterms:modified xsi:type="dcterms:W3CDTF">2015-02-10T06:13:00Z</dcterms:modified>
</cp:coreProperties>
</file>