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34" w:rsidRDefault="00722134" w:rsidP="003216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приказу </w:t>
      </w:r>
    </w:p>
    <w:p w:rsidR="00722134" w:rsidRDefault="00722134" w:rsidP="003216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Нижнеобского территориального </w:t>
      </w:r>
    </w:p>
    <w:p w:rsidR="00722134" w:rsidRDefault="00722134" w:rsidP="00321644">
      <w:pPr>
        <w:jc w:val="right"/>
        <w:rPr>
          <w:sz w:val="20"/>
          <w:szCs w:val="20"/>
        </w:rPr>
      </w:pPr>
      <w:r>
        <w:rPr>
          <w:sz w:val="20"/>
          <w:szCs w:val="20"/>
        </w:rPr>
        <w:t>управления Росрыболовства</w:t>
      </w:r>
    </w:p>
    <w:p w:rsidR="00321644" w:rsidRPr="00321644" w:rsidRDefault="00BC1607" w:rsidP="00F001A9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№ 393-П от «29</w:t>
      </w:r>
      <w:r w:rsidR="00722134">
        <w:rPr>
          <w:sz w:val="20"/>
          <w:szCs w:val="20"/>
        </w:rPr>
        <w:t>»</w:t>
      </w:r>
      <w:r w:rsidR="00F001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октября </w:t>
      </w:r>
      <w:r w:rsidR="0001249A">
        <w:rPr>
          <w:sz w:val="20"/>
          <w:szCs w:val="20"/>
        </w:rPr>
        <w:t>2020</w:t>
      </w:r>
      <w:r w:rsidR="00722134">
        <w:rPr>
          <w:sz w:val="20"/>
          <w:szCs w:val="20"/>
        </w:rPr>
        <w:t xml:space="preserve"> г.</w:t>
      </w:r>
    </w:p>
    <w:bookmarkEnd w:id="0"/>
    <w:p w:rsidR="00DE16C6" w:rsidRDefault="00DE16C6" w:rsidP="00321644">
      <w:pPr>
        <w:jc w:val="center"/>
        <w:rPr>
          <w:b/>
          <w:sz w:val="28"/>
          <w:szCs w:val="28"/>
        </w:rPr>
      </w:pPr>
    </w:p>
    <w:p w:rsidR="00321644" w:rsidRPr="00533F95" w:rsidRDefault="00321644" w:rsidP="00321644">
      <w:pPr>
        <w:jc w:val="center"/>
        <w:rPr>
          <w:b/>
          <w:sz w:val="26"/>
          <w:szCs w:val="26"/>
        </w:rPr>
      </w:pPr>
      <w:r w:rsidRPr="00DE16C6">
        <w:rPr>
          <w:b/>
          <w:sz w:val="26"/>
          <w:szCs w:val="26"/>
        </w:rPr>
        <w:t>Состав комиссии по при</w:t>
      </w:r>
      <w:r w:rsidR="00DD06D5">
        <w:rPr>
          <w:b/>
          <w:sz w:val="26"/>
          <w:szCs w:val="26"/>
        </w:rPr>
        <w:t>ему</w:t>
      </w:r>
      <w:r w:rsidRPr="00DE16C6">
        <w:rPr>
          <w:b/>
          <w:sz w:val="26"/>
          <w:szCs w:val="26"/>
        </w:rPr>
        <w:t xml:space="preserve"> мероприятий по рыбохозяйственной мелиорации водных </w:t>
      </w:r>
      <w:r w:rsidRPr="00533F95">
        <w:rPr>
          <w:b/>
          <w:sz w:val="26"/>
          <w:szCs w:val="26"/>
        </w:rPr>
        <w:t>объектов на территории Тюменской области</w:t>
      </w:r>
    </w:p>
    <w:p w:rsidR="00986B69" w:rsidRPr="00533F95" w:rsidRDefault="00986B69" w:rsidP="0032164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3E388C" w:rsidRPr="00533F95" w:rsidTr="00697EE0">
        <w:tc>
          <w:tcPr>
            <w:tcW w:w="1951" w:type="dxa"/>
          </w:tcPr>
          <w:p w:rsidR="003E388C" w:rsidRPr="00533F95" w:rsidRDefault="003E388C" w:rsidP="003E388C">
            <w:r w:rsidRPr="00533F95">
              <w:t>Осинцев Р.М.</w:t>
            </w:r>
          </w:p>
        </w:tc>
        <w:tc>
          <w:tcPr>
            <w:tcW w:w="7938" w:type="dxa"/>
          </w:tcPr>
          <w:p w:rsidR="003E388C" w:rsidRPr="00533F95" w:rsidRDefault="00945133" w:rsidP="003E388C">
            <w:pPr>
              <w:jc w:val="both"/>
            </w:pPr>
            <w:r w:rsidRPr="00533F95">
              <w:t xml:space="preserve">- </w:t>
            </w:r>
            <w:r w:rsidR="003E388C" w:rsidRPr="00533F95">
              <w:t>заместитель начальника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027F24" w:rsidRPr="00533F95" w:rsidTr="009201E9">
        <w:tc>
          <w:tcPr>
            <w:tcW w:w="9889" w:type="dxa"/>
            <w:gridSpan w:val="2"/>
          </w:tcPr>
          <w:p w:rsidR="00027F24" w:rsidRPr="00533F95" w:rsidRDefault="00027F24" w:rsidP="003E388C">
            <w:pPr>
              <w:jc w:val="both"/>
              <w:rPr>
                <w:sz w:val="10"/>
                <w:szCs w:val="10"/>
              </w:rPr>
            </w:pPr>
          </w:p>
          <w:p w:rsidR="00027F24" w:rsidRPr="00533F95" w:rsidRDefault="00027F24" w:rsidP="003E388C">
            <w:pPr>
              <w:jc w:val="both"/>
            </w:pPr>
            <w:r w:rsidRPr="00533F95">
              <w:t xml:space="preserve">На территории Тюменской области (один из уполномоченных лиц из числа органа исполнительно </w:t>
            </w:r>
            <w:r w:rsidR="000B358E" w:rsidRPr="00533F95">
              <w:t>власти субъекта</w:t>
            </w:r>
            <w:r w:rsidRPr="00533F95">
              <w:t xml:space="preserve"> Российской Федерации)</w:t>
            </w:r>
          </w:p>
          <w:p w:rsidR="00027F24" w:rsidRPr="00533F95" w:rsidRDefault="00027F24" w:rsidP="003E388C">
            <w:pPr>
              <w:jc w:val="both"/>
              <w:rPr>
                <w:sz w:val="10"/>
                <w:szCs w:val="10"/>
              </w:rPr>
            </w:pPr>
          </w:p>
        </w:tc>
      </w:tr>
      <w:tr w:rsidR="00027F24" w:rsidRPr="00533F95" w:rsidTr="00697EE0">
        <w:tc>
          <w:tcPr>
            <w:tcW w:w="1951" w:type="dxa"/>
          </w:tcPr>
          <w:p w:rsidR="00027F24" w:rsidRPr="00533F95" w:rsidRDefault="00027F24" w:rsidP="00027F24">
            <w:r w:rsidRPr="00533F95">
              <w:t>Козлова И.В.</w:t>
            </w:r>
          </w:p>
        </w:tc>
        <w:tc>
          <w:tcPr>
            <w:tcW w:w="7938" w:type="dxa"/>
          </w:tcPr>
          <w:p w:rsidR="00027F24" w:rsidRPr="00533F95" w:rsidRDefault="00945133" w:rsidP="00027F24">
            <w:pPr>
              <w:jc w:val="both"/>
            </w:pPr>
            <w:r w:rsidRPr="00533F95">
              <w:t xml:space="preserve">- </w:t>
            </w:r>
            <w:r w:rsidR="00027F24" w:rsidRPr="00533F95">
              <w:t>заведующий сектором рыбоводства Департамента агропромышленного комплекса Тюменской области;</w:t>
            </w:r>
          </w:p>
        </w:tc>
      </w:tr>
      <w:tr w:rsidR="00027F24" w:rsidRPr="00533F95" w:rsidTr="00697EE0">
        <w:tc>
          <w:tcPr>
            <w:tcW w:w="1951" w:type="dxa"/>
          </w:tcPr>
          <w:p w:rsidR="00027F24" w:rsidRPr="00533F95" w:rsidRDefault="00027F24" w:rsidP="00027F24">
            <w:r w:rsidRPr="00533F95">
              <w:t>Уркина М.В.</w:t>
            </w:r>
          </w:p>
        </w:tc>
        <w:tc>
          <w:tcPr>
            <w:tcW w:w="7938" w:type="dxa"/>
          </w:tcPr>
          <w:p w:rsidR="00027F24" w:rsidRPr="00533F95" w:rsidRDefault="00945133" w:rsidP="00945133">
            <w:pPr>
              <w:tabs>
                <w:tab w:val="left" w:pos="317"/>
              </w:tabs>
              <w:jc w:val="both"/>
            </w:pPr>
            <w:r w:rsidRPr="00533F95">
              <w:t xml:space="preserve">- </w:t>
            </w:r>
            <w:r w:rsidR="00027F24" w:rsidRPr="00533F95">
              <w:t xml:space="preserve">главный специалист </w:t>
            </w:r>
            <w:proofErr w:type="gramStart"/>
            <w:r w:rsidR="00027F24" w:rsidRPr="00533F95">
              <w:t>сектора рыбоводства Департамента агропромышленного комплекса Тюменской области</w:t>
            </w:r>
            <w:proofErr w:type="gramEnd"/>
            <w:r w:rsidR="00027F24" w:rsidRPr="00533F95">
              <w:t>;</w:t>
            </w:r>
          </w:p>
        </w:tc>
      </w:tr>
      <w:tr w:rsidR="003E388C" w:rsidRPr="00533F95" w:rsidTr="00697EE0">
        <w:tc>
          <w:tcPr>
            <w:tcW w:w="1951" w:type="dxa"/>
          </w:tcPr>
          <w:p w:rsidR="003E388C" w:rsidRPr="00533F95" w:rsidRDefault="003E388C" w:rsidP="003E388C">
            <w:r w:rsidRPr="00533F95">
              <w:t>Коршунов С.А.</w:t>
            </w:r>
          </w:p>
        </w:tc>
        <w:tc>
          <w:tcPr>
            <w:tcW w:w="7938" w:type="dxa"/>
          </w:tcPr>
          <w:p w:rsidR="003E388C" w:rsidRPr="00533F95" w:rsidRDefault="00945133" w:rsidP="003E388C">
            <w:pPr>
              <w:jc w:val="both"/>
            </w:pPr>
            <w:r w:rsidRPr="00533F95">
              <w:t xml:space="preserve">- </w:t>
            </w:r>
            <w:r w:rsidR="003E388C" w:rsidRPr="00533F95">
              <w:t xml:space="preserve">главный специалист </w:t>
            </w:r>
            <w:proofErr w:type="gramStart"/>
            <w:r w:rsidR="003E388C" w:rsidRPr="00533F95">
              <w:t>сектора рыбоводства Департамента агропромышленного комплекса Тюменской области</w:t>
            </w:r>
            <w:proofErr w:type="gramEnd"/>
            <w:r w:rsidR="003E388C" w:rsidRPr="00533F95">
              <w:t>;</w:t>
            </w:r>
          </w:p>
        </w:tc>
      </w:tr>
      <w:tr w:rsidR="003E388C" w:rsidRPr="00533F95" w:rsidTr="0020216F">
        <w:tc>
          <w:tcPr>
            <w:tcW w:w="9889" w:type="dxa"/>
            <w:gridSpan w:val="2"/>
          </w:tcPr>
          <w:p w:rsidR="00027F24" w:rsidRPr="00533F95" w:rsidRDefault="00027F24" w:rsidP="003E388C">
            <w:pPr>
              <w:jc w:val="both"/>
              <w:rPr>
                <w:sz w:val="10"/>
                <w:szCs w:val="10"/>
              </w:rPr>
            </w:pPr>
          </w:p>
          <w:p w:rsidR="003E388C" w:rsidRPr="00533F95" w:rsidRDefault="003E388C" w:rsidP="003E388C">
            <w:pPr>
              <w:jc w:val="both"/>
            </w:pPr>
            <w:r w:rsidRPr="00533F95">
              <w:t xml:space="preserve">На территории Тюменского, Исетского, Нижнетавдинского и Ярковского муниципальных районов, </w:t>
            </w:r>
            <w:r w:rsidR="000B358E" w:rsidRPr="00533F95">
              <w:t>включая г.</w:t>
            </w:r>
            <w:r w:rsidRPr="00533F95">
              <w:t xml:space="preserve"> Тюмень </w:t>
            </w:r>
            <w:r w:rsidR="00027F24" w:rsidRPr="00533F95">
              <w:t>(один из уполномоченных лиц из числа Нижнеобского территориального управления Росрыболовства)</w:t>
            </w:r>
          </w:p>
          <w:p w:rsidR="00027F24" w:rsidRPr="00533F95" w:rsidRDefault="00027F24" w:rsidP="003E388C">
            <w:pPr>
              <w:jc w:val="both"/>
              <w:rPr>
                <w:sz w:val="10"/>
                <w:szCs w:val="10"/>
              </w:rPr>
            </w:pPr>
          </w:p>
        </w:tc>
      </w:tr>
      <w:tr w:rsidR="003E388C" w:rsidRPr="00533F95" w:rsidTr="00697EE0">
        <w:tc>
          <w:tcPr>
            <w:tcW w:w="1951" w:type="dxa"/>
          </w:tcPr>
          <w:p w:rsidR="00BA0592" w:rsidRPr="00533F95" w:rsidRDefault="00BA0592" w:rsidP="003E388C"/>
          <w:p w:rsidR="003E388C" w:rsidRPr="00533F95" w:rsidRDefault="008F566F" w:rsidP="003E388C">
            <w:r w:rsidRPr="00533F95">
              <w:t>Новак Д.В.</w:t>
            </w:r>
          </w:p>
        </w:tc>
        <w:tc>
          <w:tcPr>
            <w:tcW w:w="7938" w:type="dxa"/>
          </w:tcPr>
          <w:p w:rsidR="003E388C" w:rsidRPr="00533F95" w:rsidRDefault="00945133" w:rsidP="003E388C">
            <w:pPr>
              <w:jc w:val="both"/>
            </w:pPr>
            <w:r w:rsidRPr="00533F95">
              <w:t xml:space="preserve">- </w:t>
            </w:r>
            <w:r w:rsidR="003E388C" w:rsidRPr="00533F95">
              <w:t>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E388C" w:rsidRPr="00533F95" w:rsidTr="00697EE0">
        <w:tc>
          <w:tcPr>
            <w:tcW w:w="1951" w:type="dxa"/>
          </w:tcPr>
          <w:p w:rsidR="00BA0592" w:rsidRPr="00533F95" w:rsidRDefault="00BA0592" w:rsidP="008F566F"/>
          <w:p w:rsidR="003E388C" w:rsidRPr="00533F95" w:rsidRDefault="006641C2" w:rsidP="008F566F">
            <w:proofErr w:type="spellStart"/>
            <w:r w:rsidRPr="00533F95">
              <w:t>Гилё</w:t>
            </w:r>
            <w:r w:rsidR="007F79CB" w:rsidRPr="00533F95">
              <w:t>в</w:t>
            </w:r>
            <w:proofErr w:type="spellEnd"/>
            <w:r w:rsidR="007F79CB" w:rsidRPr="00533F95">
              <w:t xml:space="preserve"> С.Г.</w:t>
            </w:r>
          </w:p>
        </w:tc>
        <w:tc>
          <w:tcPr>
            <w:tcW w:w="7938" w:type="dxa"/>
          </w:tcPr>
          <w:p w:rsidR="003E388C" w:rsidRPr="00533F95" w:rsidRDefault="00945133" w:rsidP="003E388C">
            <w:pPr>
              <w:jc w:val="both"/>
            </w:pPr>
            <w:r w:rsidRPr="00533F95">
              <w:t xml:space="preserve">- </w:t>
            </w:r>
            <w:r w:rsidR="003E388C" w:rsidRPr="00533F95">
              <w:t>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E388C" w:rsidRPr="00533F95" w:rsidTr="00D623C4">
        <w:tc>
          <w:tcPr>
            <w:tcW w:w="9889" w:type="dxa"/>
            <w:gridSpan w:val="2"/>
          </w:tcPr>
          <w:p w:rsidR="00027F24" w:rsidRPr="00533F95" w:rsidRDefault="00027F24" w:rsidP="003E388C">
            <w:pPr>
              <w:jc w:val="both"/>
              <w:rPr>
                <w:sz w:val="10"/>
                <w:szCs w:val="10"/>
              </w:rPr>
            </w:pPr>
          </w:p>
          <w:p w:rsidR="003E388C" w:rsidRPr="00533F95" w:rsidRDefault="003E388C" w:rsidP="003E388C">
            <w:pPr>
              <w:jc w:val="both"/>
            </w:pPr>
            <w:r w:rsidRPr="00533F95">
              <w:t>На территории</w:t>
            </w:r>
            <w:r w:rsidR="00545E9A" w:rsidRPr="00533F95">
              <w:t xml:space="preserve"> </w:t>
            </w:r>
            <w:proofErr w:type="spellStart"/>
            <w:r w:rsidRPr="00533F95">
              <w:t>Упоровского</w:t>
            </w:r>
            <w:proofErr w:type="spellEnd"/>
            <w:r w:rsidRPr="00533F95">
              <w:t xml:space="preserve">, Юргинского, Омутинского, </w:t>
            </w:r>
            <w:proofErr w:type="spellStart"/>
            <w:r w:rsidRPr="00533F95">
              <w:t>Исетского</w:t>
            </w:r>
            <w:proofErr w:type="spellEnd"/>
            <w:r w:rsidRPr="00533F95">
              <w:t>, Армизонского</w:t>
            </w:r>
            <w:r w:rsidR="00945133" w:rsidRPr="00533F95">
              <w:t xml:space="preserve">, </w:t>
            </w:r>
            <w:proofErr w:type="spellStart"/>
            <w:r w:rsidR="00945133" w:rsidRPr="00533F95">
              <w:t>Ялуторовского</w:t>
            </w:r>
            <w:proofErr w:type="spellEnd"/>
            <w:r w:rsidR="00945133" w:rsidRPr="00533F95">
              <w:t xml:space="preserve"> </w:t>
            </w:r>
            <w:r w:rsidRPr="00533F95">
              <w:t>муниципальных районов, включая г. Ялуторовск</w:t>
            </w:r>
            <w:r w:rsidR="00945133" w:rsidRPr="00533F95">
              <w:t xml:space="preserve">, а также </w:t>
            </w:r>
            <w:r w:rsidR="00027F24" w:rsidRPr="00533F95">
              <w:t xml:space="preserve"> </w:t>
            </w:r>
            <w:proofErr w:type="spellStart"/>
            <w:r w:rsidR="00945133" w:rsidRPr="00533F95">
              <w:t>Заводоуковоского</w:t>
            </w:r>
            <w:proofErr w:type="spellEnd"/>
            <w:r w:rsidR="00945133" w:rsidRPr="00533F95">
              <w:t xml:space="preserve"> городского округа </w:t>
            </w:r>
            <w:r w:rsidR="00027F24" w:rsidRPr="00533F95">
              <w:t>(один из уполномоченных лиц</w:t>
            </w:r>
            <w:r w:rsidR="00F259A8" w:rsidRPr="00533F95">
              <w:t xml:space="preserve"> из числа Нижнеобского территориального управления Росрыболовства</w:t>
            </w:r>
            <w:r w:rsidR="00027F24" w:rsidRPr="00533F95">
              <w:t>)</w:t>
            </w:r>
          </w:p>
          <w:p w:rsidR="00027F24" w:rsidRPr="00533F95" w:rsidRDefault="00027F24" w:rsidP="003E388C">
            <w:pPr>
              <w:jc w:val="both"/>
              <w:rPr>
                <w:sz w:val="10"/>
                <w:szCs w:val="10"/>
              </w:rPr>
            </w:pPr>
          </w:p>
        </w:tc>
      </w:tr>
      <w:tr w:rsidR="003E388C" w:rsidRPr="00533F95" w:rsidTr="00697EE0">
        <w:tc>
          <w:tcPr>
            <w:tcW w:w="1951" w:type="dxa"/>
          </w:tcPr>
          <w:p w:rsidR="003E388C" w:rsidRPr="00533F95" w:rsidRDefault="008F566F" w:rsidP="003E388C">
            <w:proofErr w:type="spellStart"/>
            <w:r w:rsidRPr="00533F95">
              <w:t>Аксарин</w:t>
            </w:r>
            <w:proofErr w:type="spellEnd"/>
            <w:r w:rsidRPr="00533F95">
              <w:t xml:space="preserve"> А.А.</w:t>
            </w:r>
          </w:p>
        </w:tc>
        <w:tc>
          <w:tcPr>
            <w:tcW w:w="7938" w:type="dxa"/>
          </w:tcPr>
          <w:p w:rsidR="008F566F" w:rsidRPr="00533F95" w:rsidRDefault="00945133" w:rsidP="003E388C">
            <w:pPr>
              <w:jc w:val="both"/>
            </w:pPr>
            <w:r w:rsidRPr="00533F95">
              <w:t xml:space="preserve">- </w:t>
            </w:r>
            <w:r w:rsidR="003E388C" w:rsidRPr="00533F95">
              <w:t>старший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8F566F" w:rsidRPr="00533F95" w:rsidTr="00697EE0">
        <w:tc>
          <w:tcPr>
            <w:tcW w:w="1951" w:type="dxa"/>
          </w:tcPr>
          <w:p w:rsidR="008F566F" w:rsidRPr="00533F95" w:rsidRDefault="008F566F" w:rsidP="003E388C">
            <w:r w:rsidRPr="00533F95">
              <w:t xml:space="preserve">Майер Н.С. </w:t>
            </w:r>
          </w:p>
        </w:tc>
        <w:tc>
          <w:tcPr>
            <w:tcW w:w="7938" w:type="dxa"/>
          </w:tcPr>
          <w:p w:rsidR="008F566F" w:rsidRPr="00533F95" w:rsidRDefault="00945133" w:rsidP="003E388C">
            <w:pPr>
              <w:jc w:val="both"/>
            </w:pPr>
            <w:r w:rsidRPr="00533F95">
              <w:t xml:space="preserve">- </w:t>
            </w:r>
            <w:r w:rsidR="008F566F" w:rsidRPr="00533F95">
              <w:t>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E388C" w:rsidRPr="00533F95" w:rsidTr="006128CD">
        <w:tc>
          <w:tcPr>
            <w:tcW w:w="9889" w:type="dxa"/>
            <w:gridSpan w:val="2"/>
          </w:tcPr>
          <w:p w:rsidR="00027F24" w:rsidRPr="00533F95" w:rsidRDefault="00027F24" w:rsidP="003E388C">
            <w:pPr>
              <w:jc w:val="both"/>
              <w:rPr>
                <w:sz w:val="10"/>
                <w:szCs w:val="10"/>
              </w:rPr>
            </w:pPr>
          </w:p>
          <w:p w:rsidR="003E388C" w:rsidRPr="00533F95" w:rsidRDefault="003E388C" w:rsidP="003E388C">
            <w:pPr>
              <w:jc w:val="both"/>
            </w:pPr>
            <w:r w:rsidRPr="00533F95">
              <w:t>На территории Ишимского, Казанского, Сладковского, Абатского, Викуловского, Сорокинского, Голышмановского, Бердюжского муниципальных районов, включая г. Ишим</w:t>
            </w:r>
          </w:p>
          <w:p w:rsidR="00027F24" w:rsidRPr="00533F95" w:rsidRDefault="00027F24" w:rsidP="003E388C">
            <w:pPr>
              <w:jc w:val="both"/>
            </w:pPr>
            <w:r w:rsidRPr="00533F95">
              <w:t>(один из уполномоченных лиц</w:t>
            </w:r>
            <w:r w:rsidR="00F259A8" w:rsidRPr="00533F95">
              <w:t xml:space="preserve"> из числа Нижнеобского территориального управления Росрыболовства</w:t>
            </w:r>
            <w:r w:rsidRPr="00533F95">
              <w:t>)</w:t>
            </w:r>
          </w:p>
          <w:p w:rsidR="00027F24" w:rsidRPr="00533F95" w:rsidRDefault="00027F24" w:rsidP="003E388C">
            <w:pPr>
              <w:jc w:val="both"/>
              <w:rPr>
                <w:sz w:val="10"/>
                <w:szCs w:val="10"/>
              </w:rPr>
            </w:pPr>
          </w:p>
        </w:tc>
      </w:tr>
      <w:tr w:rsidR="00027F24" w:rsidRPr="00533F95" w:rsidTr="00697EE0">
        <w:tc>
          <w:tcPr>
            <w:tcW w:w="1951" w:type="dxa"/>
          </w:tcPr>
          <w:p w:rsidR="00027F24" w:rsidRPr="00533F95" w:rsidRDefault="00027F24" w:rsidP="00027F24">
            <w:r w:rsidRPr="00533F95">
              <w:t>Гуляев П.Ю.</w:t>
            </w:r>
          </w:p>
        </w:tc>
        <w:tc>
          <w:tcPr>
            <w:tcW w:w="7938" w:type="dxa"/>
          </w:tcPr>
          <w:p w:rsidR="00027F24" w:rsidRPr="00533F95" w:rsidRDefault="00DD06D5" w:rsidP="00027F24">
            <w:pPr>
              <w:jc w:val="both"/>
            </w:pPr>
            <w:r w:rsidRPr="00533F95">
              <w:t xml:space="preserve">- </w:t>
            </w:r>
            <w:r w:rsidR="00027F24" w:rsidRPr="00533F95">
              <w:t xml:space="preserve">старший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</w:t>
            </w:r>
            <w:r w:rsidR="00027F24" w:rsidRPr="00533F95">
              <w:lastRenderedPageBreak/>
              <w:t>Росрыболовства;</w:t>
            </w:r>
          </w:p>
        </w:tc>
      </w:tr>
      <w:tr w:rsidR="00027F24" w:rsidRPr="00533F95" w:rsidTr="00697EE0">
        <w:tc>
          <w:tcPr>
            <w:tcW w:w="1951" w:type="dxa"/>
          </w:tcPr>
          <w:p w:rsidR="00027F24" w:rsidRPr="00533F95" w:rsidRDefault="00027F24" w:rsidP="00945133">
            <w:pPr>
              <w:ind w:right="-108"/>
            </w:pPr>
            <w:proofErr w:type="spellStart"/>
            <w:r w:rsidRPr="00533F95">
              <w:lastRenderedPageBreak/>
              <w:t>Каргаполов</w:t>
            </w:r>
            <w:proofErr w:type="spellEnd"/>
            <w:r w:rsidR="00945133" w:rsidRPr="00533F95">
              <w:t xml:space="preserve"> </w:t>
            </w:r>
            <w:r w:rsidRPr="00533F95">
              <w:t xml:space="preserve">Ю.А. </w:t>
            </w:r>
          </w:p>
        </w:tc>
        <w:tc>
          <w:tcPr>
            <w:tcW w:w="7938" w:type="dxa"/>
          </w:tcPr>
          <w:p w:rsidR="00027F24" w:rsidRPr="00533F95" w:rsidRDefault="00DD06D5" w:rsidP="00027F24">
            <w:pPr>
              <w:jc w:val="both"/>
            </w:pPr>
            <w:r w:rsidRPr="00533F95">
              <w:t xml:space="preserve">- </w:t>
            </w:r>
            <w:r w:rsidR="00027F24" w:rsidRPr="00533F95">
              <w:t>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027F24" w:rsidRPr="00533F95" w:rsidTr="00BE5C73">
        <w:tc>
          <w:tcPr>
            <w:tcW w:w="9889" w:type="dxa"/>
            <w:gridSpan w:val="2"/>
          </w:tcPr>
          <w:p w:rsidR="00027F24" w:rsidRPr="00533F95" w:rsidRDefault="00027F24" w:rsidP="00027F24">
            <w:pPr>
              <w:jc w:val="both"/>
              <w:rPr>
                <w:sz w:val="10"/>
                <w:szCs w:val="10"/>
              </w:rPr>
            </w:pPr>
          </w:p>
          <w:p w:rsidR="00027F24" w:rsidRPr="00533F95" w:rsidRDefault="00027F24" w:rsidP="00027F24">
            <w:pPr>
              <w:jc w:val="both"/>
            </w:pPr>
            <w:r w:rsidRPr="00533F95">
              <w:t xml:space="preserve">На территории Тобольского, Уватского, Вагайского, Аромашевского муниципальных </w:t>
            </w:r>
            <w:r w:rsidR="000B358E" w:rsidRPr="00533F95">
              <w:t>районов, включая</w:t>
            </w:r>
            <w:r w:rsidRPr="00533F95">
              <w:t xml:space="preserve"> г. Тобольск (один из уполномоченных лиц</w:t>
            </w:r>
            <w:r w:rsidR="00F259A8" w:rsidRPr="00533F95">
              <w:t xml:space="preserve"> из числа Нижнеобского территориального управления Росрыболовства</w:t>
            </w:r>
            <w:r w:rsidRPr="00533F95">
              <w:t>)</w:t>
            </w:r>
          </w:p>
          <w:p w:rsidR="00027F24" w:rsidRPr="00533F95" w:rsidRDefault="00027F24" w:rsidP="00027F24">
            <w:pPr>
              <w:jc w:val="both"/>
              <w:rPr>
                <w:sz w:val="10"/>
                <w:szCs w:val="10"/>
              </w:rPr>
            </w:pPr>
          </w:p>
        </w:tc>
      </w:tr>
      <w:tr w:rsidR="00027F24" w:rsidRPr="00533F95" w:rsidTr="00697EE0">
        <w:tc>
          <w:tcPr>
            <w:tcW w:w="1951" w:type="dxa"/>
          </w:tcPr>
          <w:p w:rsidR="00027F24" w:rsidRPr="00533F95" w:rsidRDefault="00027F24" w:rsidP="00027F24">
            <w:r w:rsidRPr="00533F95">
              <w:t>Шевелев А.Я.</w:t>
            </w:r>
          </w:p>
        </w:tc>
        <w:tc>
          <w:tcPr>
            <w:tcW w:w="7938" w:type="dxa"/>
          </w:tcPr>
          <w:p w:rsidR="00027F24" w:rsidRPr="00533F95" w:rsidRDefault="00945133" w:rsidP="00027F24">
            <w:pPr>
              <w:jc w:val="both"/>
            </w:pPr>
            <w:r w:rsidRPr="00533F95">
              <w:t xml:space="preserve">- </w:t>
            </w:r>
            <w:r w:rsidR="00027F24" w:rsidRPr="00533F95">
              <w:t>старший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027F24" w:rsidRPr="00533F95" w:rsidTr="00697EE0">
        <w:tc>
          <w:tcPr>
            <w:tcW w:w="1951" w:type="dxa"/>
          </w:tcPr>
          <w:p w:rsidR="00027F24" w:rsidRPr="00533F95" w:rsidRDefault="008F566F" w:rsidP="00027F24">
            <w:r w:rsidRPr="00533F95">
              <w:t>Щепин С.В.</w:t>
            </w:r>
          </w:p>
        </w:tc>
        <w:tc>
          <w:tcPr>
            <w:tcW w:w="7938" w:type="dxa"/>
          </w:tcPr>
          <w:p w:rsidR="00027F24" w:rsidRPr="00533F95" w:rsidRDefault="00945133" w:rsidP="00027F24">
            <w:pPr>
              <w:jc w:val="both"/>
            </w:pPr>
            <w:r w:rsidRPr="00533F95">
              <w:t xml:space="preserve">- </w:t>
            </w:r>
            <w:r w:rsidR="00027F24" w:rsidRPr="00533F95">
              <w:t>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027F24" w:rsidRPr="00533F95" w:rsidTr="00697EE0">
        <w:tc>
          <w:tcPr>
            <w:tcW w:w="1951" w:type="dxa"/>
          </w:tcPr>
          <w:p w:rsidR="00027F24" w:rsidRPr="00533F95" w:rsidRDefault="00027F24" w:rsidP="00027F24">
            <w:r w:rsidRPr="00533F95">
              <w:t>Хакимов Р.И.</w:t>
            </w:r>
          </w:p>
        </w:tc>
        <w:tc>
          <w:tcPr>
            <w:tcW w:w="7938" w:type="dxa"/>
          </w:tcPr>
          <w:p w:rsidR="00027F24" w:rsidRPr="00533F95" w:rsidRDefault="00945133" w:rsidP="00027F24">
            <w:pPr>
              <w:jc w:val="both"/>
            </w:pPr>
            <w:r w:rsidRPr="00533F95">
              <w:t xml:space="preserve">- </w:t>
            </w:r>
            <w:r w:rsidR="00027F24" w:rsidRPr="00533F95">
              <w:t>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</w:t>
            </w:r>
            <w:r w:rsidRPr="00533F95">
              <w:t>ьного управления Росрыболовства.</w:t>
            </w:r>
          </w:p>
        </w:tc>
      </w:tr>
      <w:tr w:rsidR="006641C2" w:rsidRPr="00533F95" w:rsidTr="00697EE0">
        <w:tc>
          <w:tcPr>
            <w:tcW w:w="1951" w:type="dxa"/>
          </w:tcPr>
          <w:p w:rsidR="006641C2" w:rsidRPr="00533F95" w:rsidRDefault="006641C2" w:rsidP="00027F24">
            <w:r w:rsidRPr="00533F95">
              <w:t>Полуянов А.Н.</w:t>
            </w:r>
          </w:p>
        </w:tc>
        <w:tc>
          <w:tcPr>
            <w:tcW w:w="7938" w:type="dxa"/>
          </w:tcPr>
          <w:p w:rsidR="006641C2" w:rsidRPr="00533F95" w:rsidRDefault="006641C2" w:rsidP="00027F24">
            <w:pPr>
              <w:jc w:val="both"/>
            </w:pPr>
            <w:r w:rsidRPr="00533F95">
              <w:t>-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Росрыболовства.</w:t>
            </w:r>
          </w:p>
        </w:tc>
      </w:tr>
      <w:tr w:rsidR="006641C2" w:rsidTr="00697EE0">
        <w:tc>
          <w:tcPr>
            <w:tcW w:w="1951" w:type="dxa"/>
          </w:tcPr>
          <w:p w:rsidR="006641C2" w:rsidRPr="00533F95" w:rsidRDefault="006641C2" w:rsidP="00027F24">
            <w:r w:rsidRPr="00533F95">
              <w:t>Сильченко И.И.</w:t>
            </w:r>
          </w:p>
        </w:tc>
        <w:tc>
          <w:tcPr>
            <w:tcW w:w="7938" w:type="dxa"/>
          </w:tcPr>
          <w:p w:rsidR="006641C2" w:rsidRPr="00533F95" w:rsidRDefault="006641C2" w:rsidP="00027F24">
            <w:pPr>
              <w:jc w:val="both"/>
            </w:pPr>
            <w:r w:rsidRPr="00533F95">
              <w:t>-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Росрыболовства.</w:t>
            </w:r>
          </w:p>
        </w:tc>
      </w:tr>
    </w:tbl>
    <w:p w:rsidR="00321644" w:rsidRDefault="00321644" w:rsidP="00321644">
      <w:pPr>
        <w:jc w:val="center"/>
      </w:pPr>
    </w:p>
    <w:sectPr w:rsidR="00321644" w:rsidSect="00DE16C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1249A"/>
    <w:rsid w:val="00027F24"/>
    <w:rsid w:val="000B358E"/>
    <w:rsid w:val="00235207"/>
    <w:rsid w:val="00321644"/>
    <w:rsid w:val="003E388C"/>
    <w:rsid w:val="00533F95"/>
    <w:rsid w:val="00545E9A"/>
    <w:rsid w:val="006641C2"/>
    <w:rsid w:val="00697EE0"/>
    <w:rsid w:val="00722134"/>
    <w:rsid w:val="007748C4"/>
    <w:rsid w:val="007F79CB"/>
    <w:rsid w:val="00851CBB"/>
    <w:rsid w:val="0089445C"/>
    <w:rsid w:val="00897B29"/>
    <w:rsid w:val="008F566F"/>
    <w:rsid w:val="00911D5E"/>
    <w:rsid w:val="00945133"/>
    <w:rsid w:val="00986B69"/>
    <w:rsid w:val="00A038ED"/>
    <w:rsid w:val="00A12D2F"/>
    <w:rsid w:val="00A864BF"/>
    <w:rsid w:val="00AC56F3"/>
    <w:rsid w:val="00BA0592"/>
    <w:rsid w:val="00BB15E7"/>
    <w:rsid w:val="00BB3F15"/>
    <w:rsid w:val="00BB7918"/>
    <w:rsid w:val="00BC1607"/>
    <w:rsid w:val="00C83056"/>
    <w:rsid w:val="00C86FD0"/>
    <w:rsid w:val="00DD06D5"/>
    <w:rsid w:val="00DE16C6"/>
    <w:rsid w:val="00F001A9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Захарова</cp:lastModifiedBy>
  <cp:revision>8</cp:revision>
  <cp:lastPrinted>2019-08-27T12:45:00Z</cp:lastPrinted>
  <dcterms:created xsi:type="dcterms:W3CDTF">2019-08-19T09:21:00Z</dcterms:created>
  <dcterms:modified xsi:type="dcterms:W3CDTF">2020-10-30T06:09:00Z</dcterms:modified>
</cp:coreProperties>
</file>