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44" w:rsidRPr="00321644" w:rsidRDefault="00321644" w:rsidP="00321644">
      <w:pPr>
        <w:jc w:val="right"/>
        <w:rPr>
          <w:sz w:val="20"/>
          <w:szCs w:val="20"/>
        </w:rPr>
      </w:pPr>
    </w:p>
    <w:p w:rsidR="00321644" w:rsidRPr="00D504B9" w:rsidRDefault="00321644" w:rsidP="00321644">
      <w:pPr>
        <w:jc w:val="center"/>
        <w:rPr>
          <w:b/>
        </w:rPr>
      </w:pPr>
      <w:r w:rsidRPr="00D504B9">
        <w:rPr>
          <w:b/>
        </w:rPr>
        <w:t xml:space="preserve">Состав комиссии по принятию мероприятий по рыбохозяйственной мелиорации водных объектов на территории </w:t>
      </w:r>
      <w:r w:rsidR="00D504B9" w:rsidRPr="00D504B9">
        <w:rPr>
          <w:b/>
        </w:rPr>
        <w:t>Ямало-Ненецкого</w:t>
      </w:r>
      <w:r w:rsidR="007A3AF3" w:rsidRPr="00D504B9">
        <w:rPr>
          <w:b/>
        </w:rPr>
        <w:t xml:space="preserve"> автономно</w:t>
      </w:r>
      <w:r w:rsidR="00D504B9" w:rsidRPr="00D504B9">
        <w:rPr>
          <w:b/>
        </w:rPr>
        <w:t>го</w:t>
      </w:r>
      <w:r w:rsidR="007A3AF3" w:rsidRPr="00D504B9">
        <w:rPr>
          <w:b/>
        </w:rPr>
        <w:t xml:space="preserve"> округ</w:t>
      </w:r>
      <w:r w:rsidR="00D504B9" w:rsidRPr="00D504B9">
        <w:rPr>
          <w:b/>
        </w:rPr>
        <w:t>а</w:t>
      </w:r>
    </w:p>
    <w:p w:rsidR="00986B69" w:rsidRDefault="00986B69" w:rsidP="00321644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938"/>
      </w:tblGrid>
      <w:tr w:rsidR="007A3AF3" w:rsidRPr="007A3AF3" w:rsidTr="00D504B9">
        <w:tc>
          <w:tcPr>
            <w:tcW w:w="2235" w:type="dxa"/>
          </w:tcPr>
          <w:p w:rsidR="00321644" w:rsidRPr="007A3AF3" w:rsidRDefault="00D504B9" w:rsidP="00321644">
            <w:proofErr w:type="spellStart"/>
            <w:r>
              <w:t>Кокшаров</w:t>
            </w:r>
            <w:proofErr w:type="spellEnd"/>
            <w:r>
              <w:t xml:space="preserve"> А.А.</w:t>
            </w:r>
          </w:p>
        </w:tc>
        <w:tc>
          <w:tcPr>
            <w:tcW w:w="7938" w:type="dxa"/>
          </w:tcPr>
          <w:p w:rsidR="00321644" w:rsidRPr="007A3AF3" w:rsidRDefault="00321644" w:rsidP="00D504B9">
            <w:pPr>
              <w:jc w:val="both"/>
            </w:pPr>
            <w:r w:rsidRPr="007A3AF3">
              <w:t xml:space="preserve">- начальник отдела государственного контроля, надзора, охраны водных биологических ресурсов и среды их обитания по </w:t>
            </w:r>
            <w:r w:rsidR="00D504B9">
              <w:t>Ямало-Ненецкому автономному округу</w:t>
            </w:r>
            <w:r w:rsidRPr="007A3AF3">
              <w:t xml:space="preserve"> Нижнеобского территориального управления Росрыболовства;</w:t>
            </w:r>
          </w:p>
        </w:tc>
      </w:tr>
      <w:tr w:rsidR="007A3AF3" w:rsidRPr="007A3AF3" w:rsidTr="00D504B9">
        <w:tc>
          <w:tcPr>
            <w:tcW w:w="2235" w:type="dxa"/>
          </w:tcPr>
          <w:p w:rsidR="00321644" w:rsidRPr="007A3AF3" w:rsidRDefault="00D504B9" w:rsidP="00321644">
            <w:r>
              <w:t>Овчинников С.Г.</w:t>
            </w:r>
          </w:p>
        </w:tc>
        <w:tc>
          <w:tcPr>
            <w:tcW w:w="7938" w:type="dxa"/>
          </w:tcPr>
          <w:p w:rsidR="00321644" w:rsidRPr="007A3AF3" w:rsidRDefault="00D504B9" w:rsidP="00D504B9">
            <w:pPr>
              <w:jc w:val="both"/>
            </w:pPr>
            <w:r>
              <w:t xml:space="preserve">- заместитель начальника </w:t>
            </w:r>
            <w:r w:rsidRPr="007A3AF3">
              <w:t xml:space="preserve">отдела государственного контроля, надзора, охраны водных биологических ресурсов и среды их обитания по </w:t>
            </w:r>
            <w:r>
              <w:t>Ямало-Ненецкому автономному округу</w:t>
            </w:r>
            <w:r w:rsidRPr="007A3AF3">
              <w:t xml:space="preserve"> Нижнеобского территориального управления Росрыболовства;</w:t>
            </w:r>
          </w:p>
        </w:tc>
      </w:tr>
      <w:tr w:rsidR="007A3AF3" w:rsidRPr="007A3AF3" w:rsidTr="00D504B9">
        <w:tc>
          <w:tcPr>
            <w:tcW w:w="2235" w:type="dxa"/>
          </w:tcPr>
          <w:p w:rsidR="00321644" w:rsidRPr="007A3AF3" w:rsidRDefault="00603B26" w:rsidP="00321644">
            <w:proofErr w:type="spellStart"/>
            <w:r>
              <w:t>Тубольцев</w:t>
            </w:r>
            <w:proofErr w:type="spellEnd"/>
            <w:r>
              <w:t xml:space="preserve"> С.А.</w:t>
            </w:r>
          </w:p>
        </w:tc>
        <w:tc>
          <w:tcPr>
            <w:tcW w:w="7938" w:type="dxa"/>
          </w:tcPr>
          <w:p w:rsidR="00603B26" w:rsidRPr="007A3AF3" w:rsidRDefault="00D504B9" w:rsidP="00603B26">
            <w:pPr>
              <w:jc w:val="both"/>
            </w:pPr>
            <w:r>
              <w:t xml:space="preserve">- государственный инспектор </w:t>
            </w:r>
            <w:r w:rsidRPr="007A3AF3">
              <w:t xml:space="preserve">отдела государственного контроля, надзора, охраны водных биологических ресурсов и среды их обитания по </w:t>
            </w:r>
            <w:r>
              <w:t>Ямало-Ненецкому автономному округу</w:t>
            </w:r>
            <w:r w:rsidRPr="007A3AF3">
              <w:t xml:space="preserve"> Нижнеобского территориального управления Росрыболовства;</w:t>
            </w:r>
          </w:p>
        </w:tc>
      </w:tr>
      <w:tr w:rsidR="00603B26" w:rsidRPr="007A3AF3" w:rsidTr="00D504B9">
        <w:tc>
          <w:tcPr>
            <w:tcW w:w="2235" w:type="dxa"/>
          </w:tcPr>
          <w:p w:rsidR="00603B26" w:rsidRDefault="00603B26" w:rsidP="00321644">
            <w:r>
              <w:t>Захаров Д.С.</w:t>
            </w:r>
          </w:p>
        </w:tc>
        <w:tc>
          <w:tcPr>
            <w:tcW w:w="7938" w:type="dxa"/>
          </w:tcPr>
          <w:p w:rsidR="00603B26" w:rsidRDefault="00603B26" w:rsidP="00603B26">
            <w:pPr>
              <w:jc w:val="both"/>
            </w:pPr>
            <w:r>
              <w:t xml:space="preserve">- старший </w:t>
            </w:r>
            <w:bookmarkStart w:id="0" w:name="_GoBack"/>
            <w:bookmarkEnd w:id="0"/>
            <w:r>
              <w:t xml:space="preserve">государственный инспектор </w:t>
            </w:r>
            <w:r w:rsidRPr="007A3AF3">
              <w:t xml:space="preserve">отдела государственного контроля, надзора, охраны водных биологических ресурсов и среды их обитания по </w:t>
            </w:r>
            <w:r>
              <w:t>Ямало-Ненецкому автономному округу</w:t>
            </w:r>
            <w:r w:rsidRPr="007A3AF3">
              <w:t xml:space="preserve"> Нижнеобского территориального управления Росрыболовства;</w:t>
            </w:r>
          </w:p>
        </w:tc>
      </w:tr>
      <w:tr w:rsidR="007A3AF3" w:rsidRPr="007A3AF3" w:rsidTr="00D504B9">
        <w:tc>
          <w:tcPr>
            <w:tcW w:w="2235" w:type="dxa"/>
          </w:tcPr>
          <w:p w:rsidR="007A3AF3" w:rsidRPr="007A3AF3" w:rsidRDefault="00D504B9" w:rsidP="00321644">
            <w:proofErr w:type="spellStart"/>
            <w:r>
              <w:t>Гулялов</w:t>
            </w:r>
            <w:proofErr w:type="spellEnd"/>
            <w:r>
              <w:t xml:space="preserve"> С.В.</w:t>
            </w:r>
          </w:p>
        </w:tc>
        <w:tc>
          <w:tcPr>
            <w:tcW w:w="7938" w:type="dxa"/>
          </w:tcPr>
          <w:p w:rsidR="007A3AF3" w:rsidRPr="007A3AF3" w:rsidRDefault="00D504B9" w:rsidP="000F381E">
            <w:pPr>
              <w:jc w:val="both"/>
            </w:pPr>
            <w:r>
              <w:t>- начальник отдела организации и регулирования рыболовства Департамента природно-ресурсного регулирования, лесных отношений и развития нефтегазового комплекса Ямало-Ненецкого автономного округа;</w:t>
            </w:r>
          </w:p>
        </w:tc>
      </w:tr>
      <w:tr w:rsidR="00D504B9" w:rsidRPr="007A3AF3" w:rsidTr="00D504B9">
        <w:tc>
          <w:tcPr>
            <w:tcW w:w="2235" w:type="dxa"/>
          </w:tcPr>
          <w:p w:rsidR="00D504B9" w:rsidRPr="007A3AF3" w:rsidRDefault="00D504B9" w:rsidP="00321644">
            <w:proofErr w:type="spellStart"/>
            <w:r w:rsidRPr="00D504B9">
              <w:t>Шаврин</w:t>
            </w:r>
            <w:proofErr w:type="spellEnd"/>
            <w:r w:rsidRPr="00D504B9">
              <w:t xml:space="preserve"> П.В.</w:t>
            </w:r>
          </w:p>
        </w:tc>
        <w:tc>
          <w:tcPr>
            <w:tcW w:w="7938" w:type="dxa"/>
          </w:tcPr>
          <w:p w:rsidR="00D504B9" w:rsidRDefault="00D504B9" w:rsidP="000F381E">
            <w:pPr>
              <w:jc w:val="both"/>
            </w:pPr>
            <w:r>
              <w:t>- заведующий лабораторией пастбищного рыбоводства ФГБНУ «</w:t>
            </w:r>
            <w:proofErr w:type="spellStart"/>
            <w:r>
              <w:t>Госрыбцентр</w:t>
            </w:r>
            <w:proofErr w:type="spellEnd"/>
            <w:r>
              <w:t>»;</w:t>
            </w:r>
          </w:p>
        </w:tc>
      </w:tr>
      <w:tr w:rsidR="00D504B9" w:rsidRPr="007A3AF3" w:rsidTr="00D504B9">
        <w:tc>
          <w:tcPr>
            <w:tcW w:w="2235" w:type="dxa"/>
          </w:tcPr>
          <w:p w:rsidR="00D504B9" w:rsidRPr="007A3AF3" w:rsidRDefault="00D504B9" w:rsidP="00321644">
            <w:r>
              <w:t>Филатов А.Ю.</w:t>
            </w:r>
          </w:p>
        </w:tc>
        <w:tc>
          <w:tcPr>
            <w:tcW w:w="7938" w:type="dxa"/>
          </w:tcPr>
          <w:p w:rsidR="00D504B9" w:rsidRDefault="00D504B9" w:rsidP="000F381E">
            <w:pPr>
              <w:jc w:val="both"/>
            </w:pPr>
            <w:r>
              <w:t>- старший научный сотрудник отдела эколого-сырьевых исследований ФГБНУ «</w:t>
            </w:r>
            <w:proofErr w:type="spellStart"/>
            <w:r>
              <w:t>Госрыбцентр</w:t>
            </w:r>
            <w:proofErr w:type="spellEnd"/>
            <w:r>
              <w:t>».</w:t>
            </w:r>
          </w:p>
        </w:tc>
      </w:tr>
    </w:tbl>
    <w:p w:rsidR="00321644" w:rsidRDefault="00321644" w:rsidP="00DA31E1">
      <w:pPr>
        <w:jc w:val="center"/>
      </w:pPr>
    </w:p>
    <w:sectPr w:rsidR="00321644" w:rsidSect="00DA31E1">
      <w:pgSz w:w="11906" w:h="16838"/>
      <w:pgMar w:top="567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9"/>
    <w:rsid w:val="000B49E6"/>
    <w:rsid w:val="00321644"/>
    <w:rsid w:val="00603B26"/>
    <w:rsid w:val="007A3AF3"/>
    <w:rsid w:val="00897B29"/>
    <w:rsid w:val="00986B69"/>
    <w:rsid w:val="00BB15E7"/>
    <w:rsid w:val="00BB3F15"/>
    <w:rsid w:val="00D504B9"/>
    <w:rsid w:val="00DA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Екатерина Евгеньевна</dc:creator>
  <cp:keywords/>
  <dc:description/>
  <cp:lastModifiedBy>Киселёва Екатерина Евгеньевна</cp:lastModifiedBy>
  <cp:revision>6</cp:revision>
  <cp:lastPrinted>2017-09-12T13:06:00Z</cp:lastPrinted>
  <dcterms:created xsi:type="dcterms:W3CDTF">2017-09-12T10:49:00Z</dcterms:created>
  <dcterms:modified xsi:type="dcterms:W3CDTF">2018-06-28T06:27:00Z</dcterms:modified>
</cp:coreProperties>
</file>