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B3" w:rsidRDefault="007C53B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 декабря 2004 года N 166-ФЗ</w:t>
      </w:r>
      <w:r>
        <w:rPr>
          <w:rFonts w:ascii="Calibri" w:hAnsi="Calibri" w:cs="Calibri"/>
        </w:rPr>
        <w:br/>
      </w:r>
    </w:p>
    <w:p w:rsidR="007C53B3" w:rsidRDefault="007C53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РЫБОЛОВСТВЕ И СОХРАНЕНИИ ВОДНЫХ БИОЛОГИЧЕСКИХ 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C53B3" w:rsidRDefault="007C53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ноября 2004 года</w:t>
      </w:r>
    </w:p>
    <w:p w:rsidR="007C53B3" w:rsidRDefault="007C53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C53B3" w:rsidRDefault="007C53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C53B3" w:rsidRDefault="007C53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2004 года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31.12.2005 </w:t>
      </w:r>
      <w:hyperlink r:id="rId7" w:history="1">
        <w:r>
          <w:rPr>
            <w:rFonts w:ascii="Calibri" w:hAnsi="Calibri" w:cs="Calibri"/>
            <w:color w:val="0000FF"/>
          </w:rPr>
          <w:t>N 199-ФЗ,</w:t>
        </w:r>
      </w:hyperlink>
      <w:proofErr w:type="gramEnd"/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03.06.2006 </w:t>
      </w:r>
      <w:hyperlink r:id="rId8" w:history="1">
        <w:r>
          <w:rPr>
            <w:rFonts w:ascii="Calibri" w:hAnsi="Calibri" w:cs="Calibri"/>
            <w:color w:val="0000FF"/>
          </w:rPr>
          <w:t>N 73-ФЗ</w:t>
        </w:r>
      </w:hyperlink>
      <w:r>
        <w:rPr>
          <w:rFonts w:ascii="Calibri" w:hAnsi="Calibri" w:cs="Calibri"/>
        </w:rPr>
        <w:t xml:space="preserve">, от 18.12.2006 </w:t>
      </w:r>
      <w:hyperlink r:id="rId9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>,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10" w:history="1">
        <w:r>
          <w:rPr>
            <w:rFonts w:ascii="Calibri" w:hAnsi="Calibri" w:cs="Calibri"/>
            <w:color w:val="0000FF"/>
          </w:rPr>
          <w:t>N 260-ФЗ</w:t>
        </w:r>
      </w:hyperlink>
      <w:r>
        <w:rPr>
          <w:rFonts w:ascii="Calibri" w:hAnsi="Calibri" w:cs="Calibri"/>
        </w:rPr>
        <w:t xml:space="preserve">, 20.04.2007 </w:t>
      </w:r>
      <w:hyperlink r:id="rId11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06.12.2007 </w:t>
      </w:r>
      <w:hyperlink r:id="rId12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13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,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4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 xml:space="preserve">, от 18.07.2011 </w:t>
      </w:r>
      <w:hyperlink r:id="rId1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21.11.2011 </w:t>
      </w:r>
      <w:hyperlink r:id="rId16" w:history="1">
        <w:r>
          <w:rPr>
            <w:rFonts w:ascii="Calibri" w:hAnsi="Calibri" w:cs="Calibri"/>
            <w:color w:val="0000FF"/>
          </w:rPr>
          <w:t>N 327-ФЗ</w:t>
        </w:r>
      </w:hyperlink>
      <w:r>
        <w:rPr>
          <w:rFonts w:ascii="Calibri" w:hAnsi="Calibri" w:cs="Calibri"/>
        </w:rPr>
        <w:t xml:space="preserve">, от 21.11.2011 </w:t>
      </w:r>
      <w:hyperlink r:id="rId17" w:history="1">
        <w:r>
          <w:rPr>
            <w:rFonts w:ascii="Calibri" w:hAnsi="Calibri" w:cs="Calibri"/>
            <w:color w:val="0000FF"/>
          </w:rPr>
          <w:t>N 331-ФЗ</w:t>
        </w:r>
      </w:hyperlink>
      <w:r>
        <w:rPr>
          <w:rFonts w:ascii="Calibri" w:hAnsi="Calibri" w:cs="Calibri"/>
        </w:rPr>
        <w:t>,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18" w:history="1">
        <w:r>
          <w:rPr>
            <w:rFonts w:ascii="Calibri" w:hAnsi="Calibri" w:cs="Calibri"/>
            <w:color w:val="0000FF"/>
          </w:rPr>
          <w:t>N 401-ФЗ</w:t>
        </w:r>
      </w:hyperlink>
      <w:r>
        <w:rPr>
          <w:rFonts w:ascii="Calibri" w:hAnsi="Calibri" w:cs="Calibri"/>
        </w:rPr>
        <w:t xml:space="preserve">, от 06.12.2011 </w:t>
      </w:r>
      <w:hyperlink r:id="rId19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>,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20" w:history="1">
        <w:r>
          <w:rPr>
            <w:rFonts w:ascii="Calibri" w:hAnsi="Calibri" w:cs="Calibri"/>
            <w:color w:val="0000FF"/>
          </w:rPr>
          <w:t>N 148-ФЗ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1. ОБЩИЕ ПОЛОЖЕНИЯ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водные биологические ресурсы (далее - водные биоресурсы) - рыбы, водные беспозвоночные, водные млекопитающие, водоросли, другие водные животные и растения, находящиеся в состоянии естественной свободы;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анадромные виды рыб - виды рыб, воспроизводящихся в пресной воде водных объектов в Российской Федерации, совершающих затем миграции в море для нагула и возвращающихся для нереста в места своего воспроизведения;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spellStart"/>
      <w:r>
        <w:rPr>
          <w:rFonts w:ascii="Calibri" w:hAnsi="Calibri" w:cs="Calibri"/>
        </w:rPr>
        <w:t>катадромные</w:t>
      </w:r>
      <w:proofErr w:type="spellEnd"/>
      <w:r>
        <w:rPr>
          <w:rFonts w:ascii="Calibri" w:hAnsi="Calibri" w:cs="Calibri"/>
        </w:rPr>
        <w:t xml:space="preserve"> виды рыб - виды рыб, воспроизводящихся в море и проводящих большую часть своего жизненного цикла во внутренних водах Российской Федерации и в территориальном море Российской Федерации;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трансграничные виды рыб и других водных животных - виды рыб и других водных животных, которые воспроизводятся и проводят большую часть своего жизненного цикла в исключительной экономической зоне Российской Федерации и могут временно мигрировать за пределы такой зоны и в прилегающий к такой зоне район открытого моря;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proofErr w:type="spellStart"/>
      <w:r>
        <w:rPr>
          <w:rFonts w:ascii="Calibri" w:hAnsi="Calibri" w:cs="Calibri"/>
        </w:rPr>
        <w:t>трансзональные</w:t>
      </w:r>
      <w:proofErr w:type="spellEnd"/>
      <w:r>
        <w:rPr>
          <w:rFonts w:ascii="Calibri" w:hAnsi="Calibri" w:cs="Calibri"/>
        </w:rPr>
        <w:t xml:space="preserve"> виды рыб и других водных животных - виды рыб и других водных животных, обитающих в исключительной экономической зоне Российской Федерации и в прилегающих к ней исключительных экономических зонах иностранных государств;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далеко мигрирующие виды рыб и других водных животных - виды рыб и других водных животных, которые большую часть своего жизненного цикла проводят в открытом море и могут временно мигрировать в исключительную экономическую зону Российской Федерации;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сохранение водных биоресурсов - поддержание водных биоресурсов или их восстановление до уровней, при которых могут быть обеспечены максимальная устойчивая добыча (вылов) водных </w:t>
      </w:r>
      <w:r>
        <w:rPr>
          <w:rFonts w:ascii="Calibri" w:hAnsi="Calibri" w:cs="Calibri"/>
        </w:rPr>
        <w:lastRenderedPageBreak/>
        <w:t>биоресурсов и их биологическое разнообразие, посредством осуществления на основе научных данных мер по изучению, охране, воспроизводству, рациональному использованию водных биоресурсов и охране среды их обитания;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добыча (вылов) водных биоресурсов - изъятие водных биоресурсов из среды их обитания;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рыболовство - деятельность по добыче (вылову) водных биоресурсов и в предусмотренных настоящим Федеральным законом случаях по приемке, обработке, перегрузке, транспортировке, хранению и выгрузке уловов водных биоресурсов, производству рыбной и иной продукции из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промышленное рыболовство - предпринимательская деятельность по поиску и добыче (вылову) водных биоресурсов, по приемке, обработке, перегрузке, транспортировке, хранению и выгрузке уловов водных биоресурсов, производству на судах рыбопромыслового флота рыбной и иной продукции из этих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10.1) прибрежное рыболовство - предпринимательская деятельность по поиску и добыче (вылову) водных биоресурсов, приемке, обработке, транспортировке, хранению и выгрузке уловов водных биоресурсов в определенные органами государственной власти прибрежных субъектов Российской Федерации места доставки на территориях этих субъектов, в том числе в морские порты Российской Федерации, а в предусмотренных настоящим Федеральным законом случаях перегрузка уловов водных биоресурсов и производство на судах рыбопромыслового</w:t>
      </w:r>
      <w:proofErr w:type="gramEnd"/>
      <w:r>
        <w:rPr>
          <w:rFonts w:ascii="Calibri" w:hAnsi="Calibri" w:cs="Calibri"/>
        </w:rPr>
        <w:t xml:space="preserve"> флота рыбной и иной продукции из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250-ФЗ,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148-ФЗ)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утратил силу с 1 января 2008 года. - </w:t>
      </w:r>
      <w:proofErr w:type="gramStart"/>
      <w:r>
        <w:rPr>
          <w:rFonts w:ascii="Calibri" w:hAnsi="Calibri" w:cs="Calibri"/>
        </w:rPr>
        <w:t xml:space="preserve">Федеральный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06.12.2007 N 333-ФЗ;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12) общий допустимый улов водных биоресурсов - научно обоснованная величина годовой добычи (вылова) водных биоресурсов конкретного вида в определенных районах, установленная с учетом особенностей данного вида;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13) квота добычи (вылова) водных биоресурсов - часть общего допустимого улова водных биоресурсов, определяемая в целях осуществления рыболовства;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14) доля квоты добычи (вылова) водных биоресурсов - часть квоты добычи (вылова) водных биоресурсов, закрепляемая за лицами, у которых возникает право на добычу (вылов) водных биоресурсов, и выраженная в процентах;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06.12.2007 </w:t>
      </w:r>
      <w:hyperlink r:id="rId28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28.12.2010 </w:t>
      </w:r>
      <w:hyperlink r:id="rId29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утратил силу с 1 января 2008 года. - </w:t>
      </w:r>
      <w:proofErr w:type="gramStart"/>
      <w:r>
        <w:rPr>
          <w:rFonts w:ascii="Calibri" w:hAnsi="Calibri" w:cs="Calibri"/>
        </w:rPr>
        <w:t xml:space="preserve">Федеральный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06.12.2007 N 333-ФЗ;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16) любительское и спортивное рыболовство - деятельность по добыче (вылову) водных биоресурсов в целях личного потребления и в рекреационных целях;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proofErr w:type="spellStart"/>
      <w:r>
        <w:rPr>
          <w:rFonts w:ascii="Calibri" w:hAnsi="Calibri" w:cs="Calibri"/>
        </w:rPr>
        <w:t>аквакультура</w:t>
      </w:r>
      <w:proofErr w:type="spellEnd"/>
      <w:r>
        <w:rPr>
          <w:rFonts w:ascii="Calibri" w:hAnsi="Calibri" w:cs="Calibri"/>
        </w:rPr>
        <w:t xml:space="preserve"> - деятельность по содержанию и разведению, в том числе выращиванию, водных биоресурсов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или искусственно созданной среде обитания и в предусмотренных настоящим Федеральным законом случаях по добыче (вылову) данных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03.12.2008 </w:t>
      </w:r>
      <w:hyperlink r:id="rId31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28.12.2010 </w:t>
      </w:r>
      <w:hyperlink r:id="rId32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товарное рыбоводство - предпринимательская деятельность по содержанию и разведению, в том числе выращиванию, водных биоресурсов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или искусственно созданной среде обитания, их добыче (вылову) с последующей реализацией уловов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19) разрешение на добычу (вылов) водных биоресурсов - документ, удостоверяющий право на добычу (вылов)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06.12.2007 </w:t>
      </w:r>
      <w:hyperlink r:id="rId34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28.12.2010 </w:t>
      </w:r>
      <w:hyperlink r:id="rId35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20) рыбное хозяйство - виды деятельности по рыболовству и сохранению водных биоресурсов, аквакультуре, производству и реализации рыбной и иной продукции из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250-ФЗ, 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21) уловы водных биоресурсов - живые, свежие, охлажденные, замороженные или обработанные водные биоресурсы, определенный объем которых добывается (вылавливается) при осуществлении промышленного рыболовства, прибрежного рыболовства, товарного рыбоводства или в предусмотренных настоящим Федеральным законом случаях иных видов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принципы законодательства о рыболовстве и сохранении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 о рыболовстве и сохранении водных биоресурсов основывается на следующих принципах: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учет значения водных биоресурсов как основы жизни и деятельности человека,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объекте, охраняемом в качестве важнейшей составной части природы, природном ресурсе, используемом человеком для потребления, в качестве основы осуществления хозяйственной и иной деятельности, и одновременно как об объекте права собственности</w:t>
      </w:r>
      <w:proofErr w:type="gramEnd"/>
      <w:r>
        <w:rPr>
          <w:rFonts w:ascii="Calibri" w:hAnsi="Calibri" w:cs="Calibri"/>
        </w:rPr>
        <w:t xml:space="preserve"> и иных прав на водные биоресурсы;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прав, согласно которому владение, пользование и распоряжение водными биоресурсами осуществляются собственниками свободно, если это не наносит ущерб окружающей среде и состоянию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приоритет сохранения особо ценных и ценных </w:t>
      </w:r>
      <w:hyperlink r:id="rId41" w:history="1">
        <w:r>
          <w:rPr>
            <w:rFonts w:ascii="Calibri" w:hAnsi="Calibri" w:cs="Calibri"/>
            <w:color w:val="0000FF"/>
          </w:rPr>
          <w:t>видов</w:t>
        </w:r>
      </w:hyperlink>
      <w:r>
        <w:rPr>
          <w:rFonts w:ascii="Calibri" w:hAnsi="Calibri" w:cs="Calibri"/>
        </w:rPr>
        <w:t xml:space="preserve"> водных биоресурсов, согласно которому осуществление рыболовства в отношении особо ценных и ценных видов водных биоресурсов ограничивается или запрещается в порядке, установленном федеральными законами;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дифференцированного правового режима водных биоресурсов, согласно которому при определении правового режима указанных водных биоресурсов должны учитываться их биологические особенности, экономическое значение, доступность для использования и другие факторы;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06.12.2007 </w:t>
      </w:r>
      <w:hyperlink r:id="rId43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28.12.2010 </w:t>
      </w:r>
      <w:hyperlink r:id="rId44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участие граждан, общественных объединений, объединений юридических лиц (ассоциаций и союзов) в решении вопросов, касающихся рыболовства и сохранения водных биоресурсов, согласно которому граждане, общественные объединения, объединения юридических лиц (ассоциации и союзы) имеют право принимать участие в подготовке решений, реализация которых может оказать воздействие на состояние водных биоресурсов, а органы государственной власти, органы местного самоуправления, субъекты хозяйственной и иной деятельности обязаны</w:t>
      </w:r>
      <w:proofErr w:type="gramEnd"/>
      <w:r>
        <w:rPr>
          <w:rFonts w:ascii="Calibri" w:hAnsi="Calibri" w:cs="Calibri"/>
        </w:rPr>
        <w:t xml:space="preserve"> обеспечить возможность такого участия в порядке и в формах, которые установлены законодательством;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учет интересов населения, для которого рыболовство является основой существования, в том числе коренных малочисленных </w:t>
      </w:r>
      <w:hyperlink r:id="rId46" w:history="1">
        <w:r>
          <w:rPr>
            <w:rFonts w:ascii="Calibri" w:hAnsi="Calibri" w:cs="Calibri"/>
            <w:color w:val="0000FF"/>
          </w:rPr>
          <w:t>народов</w:t>
        </w:r>
      </w:hyperlink>
      <w:r>
        <w:rPr>
          <w:rFonts w:ascii="Calibri" w:hAnsi="Calibri" w:cs="Calibri"/>
        </w:rPr>
        <w:t xml:space="preserve"> Севера, Сибири и Дальнего Востока Российской Федерации, согласно которому им должен быть обеспечен доступ к водным биоресурсам для обеспечения жизнедеятельности населения;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06.12.2007 </w:t>
      </w:r>
      <w:hyperlink r:id="rId47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28.12.2010 </w:t>
      </w:r>
      <w:hyperlink r:id="rId48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предоставление в пользование водных биоресурсов гласно и открыто, согласно которому информация о таком предоставлении, в том числе о распределении квот добычи (вылова) водных биоресурсов между лицами, у которых возникает право на добычу (вылов) указанных водных биоресурсов, общедоступна;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06.12.2007 </w:t>
      </w:r>
      <w:hyperlink r:id="rId49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28.12.2010 </w:t>
      </w:r>
      <w:hyperlink r:id="rId50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7.1) определение объема добычи (вылова) водных биоресурсов с учетом экологических, социальных и экономических факторов, в том числе информации о производстве и реализации рыбной и иной продукции из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8) утратил силу с 1 января 2008 года. - Федеральный </w:t>
      </w:r>
      <w:hyperlink r:id="rId5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06.12.2007 N 333-ФЗ;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платность использования водных биоресурсов, согласно которому любое использование указанных водных биоресурсов осуществляется за плату, за исключением случаев, предусмотренных федеральными законами.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06.12.2007 </w:t>
      </w:r>
      <w:hyperlink r:id="rId53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28.12.2010 </w:t>
      </w:r>
      <w:hyperlink r:id="rId54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Иными федеральными законами могут быть установлены другие принципы законодательства о рыболовстве и сохранении водных биоресурсов, не противоречащие принципам, установленным настоящим Федеральным законом.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Законодательство о рыболовстве и сохранении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 о рыболовстве и сохранении водных биоресурсов состоит из настоящего Федерального закона, других федеральных законов и законов субъектов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Отношения в области рыболовства и сохранения водных биоресурсов могут регулироваться также указами Президента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Российской Федерации принимает постановления, регулирующие отношения в области рыболовства и сохранения водных биоресурсов, в пределах полномочий, определенных настоящим Федеральным законом, другими федеральными законами, а также нормативными указами Президента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Федеральные органы исполнительной власти могут издавать нормативные правовые акты, регулирующие отношения в области рыболовства и сохранения водных биоресурсов, в случаях и в пределах, которые предусмотрены федеральными законами, указами Президента Российской Федерации и постановлениями Правительства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На основании и во исполнение настоящего Федерального закона, других федеральных законов и иных нормативных правовых актов Российской Федерации, а также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акты, регулирующие отношения в области рыболовства и сохранения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На основании и во исполнение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акты, регулирующие отношения в области рыболовства и сохранения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Международные договоры Российской Федерации в области рыболовства и сохранения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международными договорами Российской Федерации в области рыболовства и сохранения водных биоресурсов установлены иные правила, чем те, которые предусмотрены законодательством о рыболовстве и сохранении водных биоресурсов, применяются правила этих международных договоров.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Отношения, регулируемые законодательством о водных биоресурсах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Законодательством о рыболовстве и сохранении водных биоресурсов регулируются отношения, возникающие в области рыболовства и сохранения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Договорные обязательства и иные отношения, связанные с оборотом водных биоресурсов, регулируются гражданским </w:t>
      </w:r>
      <w:hyperlink r:id="rId6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если иное не установлено настоящим Федеральным законом.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06.12.2007 </w:t>
      </w:r>
      <w:hyperlink r:id="rId61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28.12.2010 </w:t>
      </w:r>
      <w:hyperlink r:id="rId62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Сфера действия законодательства о рыболовстве и сохранении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законодательства о рыболовстве и сохранении водных биоресурсов распространяется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внутренние воды Российской Федерации, в том числе внутренние морские воды Российской Федерации, а также на территориальное море Российской Федерации, континентальный шельф Российской Федерации и исключительную экономическую зону Российской Федерации;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суда, находящиеся в открытом водном пространстве вне пределов Российской Федерации, плавающие под Государственным флагом Российской Федерации и приписанные к портам Российской Федерации, если иное не предусмотрено международным договором Российской Федерации;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сухопутную территорию Российской Федерации, которая используется в целях рыболовства и сохранения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Участники отношений в области рыболовства и сохранения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Участниками отношений в области рыболовства и сохранения водных биоресурсов являются Российская Федерация, субъекты Российской Федерации, муниципальные образования, граждане и юридические лица.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От имени Российской Федерации, субъектов Российской Федерации и муниципальных образований в отношениях в области рыболовства и сохранения водных биоресурсов участвуют соответственно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своей компетенции, установленной нормативными правовыми актами, определяющими статус этих органов.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7.1. Производство рыбной и иной продукции из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0" w:name="Par165"/>
      <w:bookmarkEnd w:id="0"/>
      <w:r>
        <w:rPr>
          <w:rFonts w:ascii="Calibri" w:hAnsi="Calibri" w:cs="Calibri"/>
        </w:rPr>
        <w:t>1. На судах рыбопромыслового флота производство рыбной и иной продукции из водных биоресурсов допускается при осуществлении промышленного рыболовства.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Использование уловов водных биоресурсов, добытых (выловленных) при осуществлении прибрежного рыболовства, осуществляется для производства рыбной и иной продукции из водных биоресурсов на территориях прибрежных субъектов Российской Федерации, а также в предусмотренных настоящим Федеральным законом случаях на судах рыбопромыслового флота.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148-ФЗ)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Использование уловов водных биоресурсов, добытых (выловленных) при осуществлении видов рыболовства, не указанных в </w:t>
      </w:r>
      <w:hyperlink w:anchor="Par16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а также товарного рыбоводства, может осуществляться для производства рыбной и иной продукции из водных биоресурсов на территории любого субъекта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Производство рыбной и иной продукции из водных биоресурсов осуществляется в соответствии с требованиями технических регламентов.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7.2. Рыбохозяйственные мероприятия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развития рыбного хозяйства рыбохозяйственные мероприятия выполняются соответственно органами государственной власти и органами местного самоуправления в пределах их полномочий, а также лицами, осуществляющими рыболовство и товарное рыбоводство в соответствии с </w:t>
      </w:r>
      <w:r>
        <w:rPr>
          <w:rFonts w:ascii="Calibri" w:hAnsi="Calibri" w:cs="Calibri"/>
        </w:rPr>
        <w:lastRenderedPageBreak/>
        <w:t>настоящим Федеральным законом.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Размещение заказов на выполнение работ, оказание услуг и поставки товаров в целях выполнения </w:t>
      </w:r>
      <w:proofErr w:type="spellStart"/>
      <w:r>
        <w:rPr>
          <w:rFonts w:ascii="Calibri" w:hAnsi="Calibri" w:cs="Calibri"/>
        </w:rPr>
        <w:t>рыбохозяйственных</w:t>
      </w:r>
      <w:proofErr w:type="spellEnd"/>
      <w:r>
        <w:rPr>
          <w:rFonts w:ascii="Calibri" w:hAnsi="Calibri" w:cs="Calibri"/>
        </w:rPr>
        <w:t xml:space="preserve"> мероприятий для государственных или муниципальных нужд осуществляется в соответствии с Федеральным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7.3. Научная деятельность в области рыболовства и сохранения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Научная деятельность в области рыболовства и сохранения водных биоресурсов осуществляется в соответствии с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 и настоящим Федеральным законом.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Научная деятельность в области рыболовства и сохранения водных биоресурсов может осуществляться как с изъятием, так и без изъятия водных биоресурсов из среды их обитания.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Научная деятельность в области рыболовства и сохранения водных биоресурсов для государственных или муниципальных нужд осуществляется в соответствии с Федеральным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Статьи 8 - 9. Утратили силу с 1 января 2008 года. - Федеральный </w:t>
      </w:r>
      <w:hyperlink r:id="rId7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06.12.2007 N 333-ФЗ.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2. ПРАВА НА ВОДНЫЕ БИОРЕСУРСЫ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Право собственности на водные биоресурсы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Водные биоресурсы находятся в федеральной собственности, за исключением случаев, предусмотренных </w:t>
      </w:r>
      <w:hyperlink w:anchor="Par197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" w:name="Par197"/>
      <w:bookmarkEnd w:id="1"/>
      <w:r>
        <w:rPr>
          <w:rFonts w:ascii="Calibri" w:hAnsi="Calibri" w:cs="Calibri"/>
        </w:rPr>
        <w:t>2. Водные биоресурсы, обитающие в прудах, обводненных карьерах, могут находиться в федеральной собственности, собственности субъектов Российской Федерации, муниципальной и частной собственности.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03.06.2006 N 73-ФЗ)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Юридические лица и граждане, которые осуществляют рыболовство в </w:t>
      </w:r>
      <w:hyperlink w:anchor="Par28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предусмотренном настоящим Федеральным законом, приобретают право собственности на добытые (выловленные) водные биоресурсы в соответствии с гражданским </w:t>
      </w:r>
      <w:hyperlink r:id="rId7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Право на добычу (вылов)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Право на добычу (вылов) водных биоресурсов возникает по основаниям, предусмотренным настоящим Федеральным законом.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Ограничения права на добычу (вылов)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на добычу (вылов) водных биоресурсов может быть ограничено в соответствии с </w:t>
      </w:r>
      <w:r>
        <w:rPr>
          <w:rFonts w:ascii="Calibri" w:hAnsi="Calibri" w:cs="Calibri"/>
        </w:rPr>
        <w:lastRenderedPageBreak/>
        <w:t>федеральными законами и международными договорами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Прекращение права на добычу (вылов)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Право на добычу (вылов) водных биоресурсов прекращается: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по истечении срока действия права на добычу (вылов)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" w:name="Par238"/>
      <w:bookmarkEnd w:id="2"/>
      <w:r>
        <w:rPr>
          <w:rFonts w:ascii="Calibri" w:hAnsi="Calibri" w:cs="Calibri"/>
        </w:rPr>
        <w:t>2) по соглашению между лицом, которому предоставлены в пользование водные биоресурсы, и уполномоченным органом государственной власти;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при отказе лица, которому предоставлены в пользование водные биоресурсы, от права на добычу (вылов) указанных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" w:name="Par244"/>
      <w:bookmarkEnd w:id="3"/>
      <w:r>
        <w:rPr>
          <w:rFonts w:ascii="Calibri" w:hAnsi="Calibri" w:cs="Calibri"/>
        </w:rPr>
        <w:t>4) при ликвидации юридического лица или в связи со смертью гражданина, которым водные биоресурсы были предоставлены в пользование;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иных случаях, предусмотренных Гражданским </w:t>
      </w:r>
      <w:hyperlink r:id="rId9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другими федеральными законами.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" w:name="Par248"/>
      <w:bookmarkEnd w:id="4"/>
      <w:r>
        <w:rPr>
          <w:rFonts w:ascii="Calibri" w:hAnsi="Calibri" w:cs="Calibri"/>
        </w:rPr>
        <w:t>2. Принудительное прекращение права на добычу (вылов) водных биоресурсов осуществляется в случаях, если: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возникает необходимость использования водных объектов для государственных нужд;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добыча (вылов) водных биоресурсов осуществляется в течение двух лет подряд в объеме менее пятидесяти процентов промышленных квот и прибрежных квот;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лицо, у которого имеется право на добычу (вылов) водных биоресурсов, в течение календарного года два раза или более нарушило правила рыболовства, в результате чего был причинен крупный ущерб водным биоресурсам, исчисляемый в соответствии со </w:t>
      </w:r>
      <w:hyperlink w:anchor="Par1062" w:history="1">
        <w:r>
          <w:rPr>
            <w:rFonts w:ascii="Calibri" w:hAnsi="Calibri" w:cs="Calibri"/>
            <w:color w:val="0000FF"/>
          </w:rPr>
          <w:t>статьей 53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лицо, у которого имеется право на добычу (вылов) водных биоресурсов, не осуществило доставку уловов водных биоресурсов в морские порты Российской Федерации, а также в случаях и порядке, определяемых Правительством Российской Федерации, в иные места доставки в соответствии со </w:t>
      </w:r>
      <w:hyperlink w:anchor="Par364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250-ФЗ, в ред. Федеральных законов от 28.12.2010 </w:t>
      </w:r>
      <w:hyperlink r:id="rId96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 xml:space="preserve">, от 06.12.2011 </w:t>
      </w:r>
      <w:hyperlink r:id="rId97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лицо, у которого имеется право на добычу (вылов) водных биоресурсов, в течение календарного года без проведения согласования в установленном порядке осуществляло прекращение на сорок восемь и более часов работы технических средств контроля, предусмотренных </w:t>
      </w:r>
      <w:hyperlink w:anchor="Par364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250-ФЗ, 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3 - 4. Утратили силу. - Федеральный </w:t>
      </w:r>
      <w:hyperlink r:id="rId10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03.12.2008 N 250-ФЗ.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Способы защиты права на добычу (вылов)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Способы защиты права на добычу (вылов) водных биоресурсов определяются в соответствии с гражданским </w:t>
      </w:r>
      <w:hyperlink r:id="rId10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14.1. Защита конкуренции в области рыболовства и сохранения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Не допускаются монополистическая деятельность и недобросовестная конкуренция в области рыболовства и сохранения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Федеральным органам исполнительной власти, органам государственной власти субъектов Российской Федерации, органам местного самоуправления, а также осуществляющим функции указанных органов организациям запрещается принимать акты и (или) осуществлять действия (бездействие), заключать соглашения или осуществлять согласованные действия в области рыболовства и сохранения водных биоресурсов, которые приводят или могут привести к недопущению, ограничению или устранению конкуренции, в том числе путем создания более выгодных условий</w:t>
      </w:r>
      <w:proofErr w:type="gramEnd"/>
      <w:r>
        <w:rPr>
          <w:rFonts w:ascii="Calibri" w:hAnsi="Calibri" w:cs="Calibri"/>
        </w:rPr>
        <w:t xml:space="preserve"> деятельности одним физическим лицам, юридическим лицам по сравнению с другими физическими лицами, юридическими лицами.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экономической концентрацией в области рыболовства и сохранения водных биоресурсов осуществляется в соответствии с Федеральным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года N 135-ФЗ "О защите конкуренции".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5" w:name="Par286"/>
      <w:bookmarkEnd w:id="5"/>
      <w:r>
        <w:rPr>
          <w:rFonts w:ascii="Calibri" w:hAnsi="Calibri" w:cs="Calibri"/>
          <w:b/>
          <w:bCs/>
        </w:rPr>
        <w:t>Глава 3. РЫБОЛОВСТВО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Виды водных биоресурсов, в отношении которых осуществляется рыболовство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Рыболовство осуществляется в отношении видов водных биоресурсов, добыча (вылов) которых не запрещена.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Перечни видов водных биоресурсов, в отношении которых осуществляются промышленное рыболовство и прибрежное рыболовство, утверждаются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0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особо ценных и ценных видов водных биоресурсов утверждается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Виды рыболовства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6" w:name="Par299"/>
      <w:bookmarkEnd w:id="6"/>
      <w:r>
        <w:rPr>
          <w:rFonts w:ascii="Calibri" w:hAnsi="Calibri" w:cs="Calibri"/>
        </w:rPr>
        <w:t>1. Граждане и юридические лица могут осуществлять следующие виды рыболовства: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промышленное рыболовство;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прибрежное рыболовство;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рыболовство в научно-исследовательских и контрольных целях;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рыболовство в учебных и культурно-просветительских целях;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рыболовство в целях товарного рыбоводства, воспроизводства и акклиматизации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любительское и спортивное рыболовство;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рыболовство в целях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110" w:history="1">
        <w:r>
          <w:rPr>
            <w:rFonts w:ascii="Calibri" w:hAnsi="Calibri" w:cs="Calibri"/>
            <w:color w:val="0000FF"/>
          </w:rPr>
          <w:t>народов</w:t>
        </w:r>
      </w:hyperlink>
      <w:r>
        <w:rPr>
          <w:rFonts w:ascii="Calibri" w:hAnsi="Calibri" w:cs="Calibri"/>
        </w:rPr>
        <w:t xml:space="preserve"> Севера, Сибири и Дальнего Востока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Федерального </w:t>
      </w:r>
      <w:hyperlink r:id="rId1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Водные биоресурсы могут использоваться для осуществления одного или нескольких видов рыболовства, предусмотренных </w:t>
      </w:r>
      <w:hyperlink w:anchor="Par299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если иное не установлено федеральными законами.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(часть вторая в ред. Федерального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" w:name="Par314"/>
      <w:bookmarkEnd w:id="7"/>
      <w:r>
        <w:rPr>
          <w:rFonts w:ascii="Calibri" w:hAnsi="Calibri" w:cs="Calibri"/>
        </w:rPr>
        <w:t xml:space="preserve">3. Рыболовство, представляющее собой предпринимательскую деятельность, осуществляется лицами, зарегистрированными в Российской Федерации в соответствии с Федеральным </w:t>
      </w:r>
      <w:hyperlink r:id="rId1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августа 2001 года N 129-ФЗ "О государственной регистрации юридических лиц и индивидуальных предпринимателей".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 ред. Федерального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" w:name="Par317"/>
      <w:bookmarkEnd w:id="8"/>
      <w:r>
        <w:rPr>
          <w:rFonts w:ascii="Calibri" w:hAnsi="Calibri" w:cs="Calibri"/>
        </w:rPr>
        <w:t xml:space="preserve">4. Рыболовство, представляющее собой предпринимательскую деятельность, запрещается осуществлять иностранным лицам и указанным в </w:t>
      </w:r>
      <w:hyperlink w:anchor="Par314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 лицам с судов, принадлежащих иностранным лицам, если иное не предусмотрено настоящим Федеральным законом и другими федеральными законами.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четвертая введена Федеральным </w:t>
      </w:r>
      <w:hyperlink r:id="rId1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Рыболовство осуществляется в отношении водных биоресурсов, общий допустимый улов которых устанавливается, или в отношении водных биоресурсов, общий допустимый улов которых не устанавливается.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пятая введена Федеральным </w:t>
      </w:r>
      <w:hyperlink r:id="rId1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Объем добычи (вылова) водных биоресурсов, общий допустимый улов которых не устанавливается, определяется по заявлению лица, у которого возникает право на добычу (вылов)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шестая введена Федеральным </w:t>
      </w:r>
      <w:hyperlink r:id="rId1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Рыбохозяйственные бассейны и водные объекты рыбохозяйственного значения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Рыбохозяйственные бассейны включают в себя моря и озера с бассейнами впадающих в них рек, а также иные водные объекты рыбохозяйственного значения.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Устанавливаются следующие рыбохозяйственные бассейны: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19" w:history="1">
        <w:r>
          <w:rPr>
            <w:rFonts w:ascii="Calibri" w:hAnsi="Calibri" w:cs="Calibri"/>
            <w:color w:val="0000FF"/>
          </w:rPr>
          <w:t>Азово-Черноморский</w:t>
        </w:r>
      </w:hyperlink>
      <w:r>
        <w:rPr>
          <w:rFonts w:ascii="Calibri" w:hAnsi="Calibri" w:cs="Calibri"/>
        </w:rPr>
        <w:t>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20" w:history="1">
        <w:r>
          <w:rPr>
            <w:rFonts w:ascii="Calibri" w:hAnsi="Calibri" w:cs="Calibri"/>
            <w:color w:val="0000FF"/>
          </w:rPr>
          <w:t>Байкальский</w:t>
        </w:r>
      </w:hyperlink>
      <w:r>
        <w:rPr>
          <w:rFonts w:ascii="Calibri" w:hAnsi="Calibri" w:cs="Calibri"/>
        </w:rPr>
        <w:t>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21" w:history="1">
        <w:r>
          <w:rPr>
            <w:rFonts w:ascii="Calibri" w:hAnsi="Calibri" w:cs="Calibri"/>
            <w:color w:val="0000FF"/>
          </w:rPr>
          <w:t>Волжско-Каспийский</w:t>
        </w:r>
      </w:hyperlink>
      <w:r>
        <w:rPr>
          <w:rFonts w:ascii="Calibri" w:hAnsi="Calibri" w:cs="Calibri"/>
        </w:rPr>
        <w:t>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22" w:history="1">
        <w:r>
          <w:rPr>
            <w:rFonts w:ascii="Calibri" w:hAnsi="Calibri" w:cs="Calibri"/>
            <w:color w:val="0000FF"/>
          </w:rPr>
          <w:t>Восточно-Сибирский</w:t>
        </w:r>
      </w:hyperlink>
      <w:r>
        <w:rPr>
          <w:rFonts w:ascii="Calibri" w:hAnsi="Calibri" w:cs="Calibri"/>
        </w:rPr>
        <w:t>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23" w:history="1">
        <w:r>
          <w:rPr>
            <w:rFonts w:ascii="Calibri" w:hAnsi="Calibri" w:cs="Calibri"/>
            <w:color w:val="0000FF"/>
          </w:rPr>
          <w:t>Дальневосточный</w:t>
        </w:r>
      </w:hyperlink>
      <w:r>
        <w:rPr>
          <w:rFonts w:ascii="Calibri" w:hAnsi="Calibri" w:cs="Calibri"/>
        </w:rPr>
        <w:t>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24" w:history="1">
        <w:r>
          <w:rPr>
            <w:rFonts w:ascii="Calibri" w:hAnsi="Calibri" w:cs="Calibri"/>
            <w:color w:val="0000FF"/>
          </w:rPr>
          <w:t>Западно-Сибирский</w:t>
        </w:r>
      </w:hyperlink>
      <w:r>
        <w:rPr>
          <w:rFonts w:ascii="Calibri" w:hAnsi="Calibri" w:cs="Calibri"/>
        </w:rPr>
        <w:t>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125" w:history="1">
        <w:r>
          <w:rPr>
            <w:rFonts w:ascii="Calibri" w:hAnsi="Calibri" w:cs="Calibri"/>
            <w:color w:val="0000FF"/>
          </w:rPr>
          <w:t>Западный</w:t>
        </w:r>
      </w:hyperlink>
      <w:r>
        <w:rPr>
          <w:rFonts w:ascii="Calibri" w:hAnsi="Calibri" w:cs="Calibri"/>
        </w:rPr>
        <w:t>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126" w:history="1">
        <w:r>
          <w:rPr>
            <w:rFonts w:ascii="Calibri" w:hAnsi="Calibri" w:cs="Calibri"/>
            <w:color w:val="0000FF"/>
          </w:rPr>
          <w:t>Северный</w:t>
        </w:r>
      </w:hyperlink>
      <w:r>
        <w:rPr>
          <w:rFonts w:ascii="Calibri" w:hAnsi="Calibri" w:cs="Calibri"/>
        </w:rPr>
        <w:t>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К водным объектам рыбохозяйственного значения относятся водные объекты, которые используются или могут быть использованы для добычи (вылова)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28" w:history="1">
        <w:r>
          <w:rPr>
            <w:rFonts w:ascii="Calibri" w:hAnsi="Calibri" w:cs="Calibri"/>
            <w:color w:val="0000FF"/>
          </w:rPr>
          <w:t>Категории</w:t>
        </w:r>
      </w:hyperlink>
      <w:r>
        <w:rPr>
          <w:rFonts w:ascii="Calibri" w:hAnsi="Calibri" w:cs="Calibri"/>
        </w:rPr>
        <w:t xml:space="preserve"> водных объектов рыбохозяйственного значения и особенности добычи (вылова) водных биоресурсов, обитающих в них, устанавливаются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03.12.2008 </w:t>
      </w:r>
      <w:hyperlink r:id="rId129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28.12.2010 </w:t>
      </w:r>
      <w:hyperlink r:id="rId130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Рыбопромысловые участки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Рыбопромысловый участок состоит из акватории водного объекта рыбохозяйственного значения или ее части.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29.12.2006 N 260-ФЗ)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Рыбопромысловый участок формируется в определенных границах для осуществления промышленного рыболовства во внутренних водах Российской Федерации, за исключением внутренних морских вод Российской Федерации (в пресноводных водных объектах), прибрежного рыболовства, товарного рыбоводства,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132" w:history="1">
        <w:r>
          <w:rPr>
            <w:rFonts w:ascii="Calibri" w:hAnsi="Calibri" w:cs="Calibri"/>
            <w:color w:val="0000FF"/>
          </w:rPr>
          <w:t>народов</w:t>
        </w:r>
      </w:hyperlink>
      <w:r>
        <w:rPr>
          <w:rFonts w:ascii="Calibri" w:hAnsi="Calibri" w:cs="Calibri"/>
        </w:rPr>
        <w:t xml:space="preserve"> Севера, </w:t>
      </w:r>
      <w:r>
        <w:rPr>
          <w:rFonts w:ascii="Calibri" w:hAnsi="Calibri" w:cs="Calibri"/>
        </w:rPr>
        <w:lastRenderedPageBreak/>
        <w:t>Сибири и Дальнего Востока Российской Федерации, а также для организации любительского и спортивного</w:t>
      </w:r>
      <w:proofErr w:type="gramEnd"/>
      <w:r>
        <w:rPr>
          <w:rFonts w:ascii="Calibri" w:hAnsi="Calibri" w:cs="Calibri"/>
        </w:rPr>
        <w:t xml:space="preserve"> рыболовства. Границы рыбопромыслового участка определяются в </w:t>
      </w:r>
      <w:hyperlink r:id="rId13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29.12.2006 </w:t>
      </w:r>
      <w:hyperlink r:id="rId134" w:history="1">
        <w:r>
          <w:rPr>
            <w:rFonts w:ascii="Calibri" w:hAnsi="Calibri" w:cs="Calibri"/>
            <w:color w:val="0000FF"/>
          </w:rPr>
          <w:t>N 260-ФЗ</w:t>
        </w:r>
      </w:hyperlink>
      <w:r>
        <w:rPr>
          <w:rFonts w:ascii="Calibri" w:hAnsi="Calibri" w:cs="Calibri"/>
        </w:rPr>
        <w:t xml:space="preserve">, от 06.12.2007 </w:t>
      </w:r>
      <w:hyperlink r:id="rId135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136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Рыбопромысловый участок может использоваться в одной или нескольких из указанных целей.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9" w:name="Par355"/>
      <w:bookmarkEnd w:id="9"/>
      <w:r>
        <w:rPr>
          <w:rFonts w:ascii="Calibri" w:hAnsi="Calibri" w:cs="Calibri"/>
        </w:rPr>
        <w:t xml:space="preserve">4. Перечень рыбопромысловых участков, включающих в себя акватории внутренних вод Российской Федерации, в том числе внутренних морских вод Российской Федерации, и территориального моря Российской Федерации, утверждается органом исполнительной власти субъекта Российской Федерации </w:t>
      </w:r>
      <w:hyperlink r:id="rId137" w:history="1">
        <w:r>
          <w:rPr>
            <w:rFonts w:ascii="Calibri" w:hAnsi="Calibri" w:cs="Calibri"/>
            <w:color w:val="0000FF"/>
          </w:rPr>
          <w:t>по согласованию</w:t>
        </w:r>
      </w:hyperlink>
      <w:r>
        <w:rPr>
          <w:rFonts w:ascii="Calibri" w:hAnsi="Calibri" w:cs="Calibri"/>
        </w:rPr>
        <w:t xml:space="preserve"> с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31.12.2005 </w:t>
      </w:r>
      <w:hyperlink r:id="rId138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06.12.2007 </w:t>
      </w:r>
      <w:hyperlink r:id="rId139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140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Использование рыбопромыслового участка осуществляется в соответствии с законодательством о водных биоресурсах и водным </w:t>
      </w:r>
      <w:hyperlink r:id="rId1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29.12.2006 N 260-ФЗ)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Использование земельных участков для целей рыболовства осуществляется в соответствии с водным </w:t>
      </w:r>
      <w:hyperlink r:id="rId1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и земельным </w:t>
      </w:r>
      <w:hyperlink r:id="rId14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шестая введена Федеральным </w:t>
      </w:r>
      <w:hyperlink r:id="rId1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29.12.2006 N 260-ФЗ)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10" w:name="Par364"/>
      <w:bookmarkEnd w:id="10"/>
      <w:r>
        <w:rPr>
          <w:rFonts w:ascii="Calibri" w:hAnsi="Calibri" w:cs="Calibri"/>
        </w:rPr>
        <w:t>Статья 19. Промышленное рыболовство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Промышленное рыболовство осуществляется юридическими лицами и индивидуальными предпринимателями в соответствии с </w:t>
      </w:r>
      <w:hyperlink w:anchor="Par314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317" w:history="1">
        <w:r>
          <w:rPr>
            <w:rFonts w:ascii="Calibri" w:hAnsi="Calibri" w:cs="Calibri"/>
            <w:color w:val="0000FF"/>
          </w:rPr>
          <w:t>4 статьи 16</w:t>
        </w:r>
      </w:hyperlink>
      <w:r>
        <w:rPr>
          <w:rFonts w:ascii="Calibri" w:hAnsi="Calibri" w:cs="Calibri"/>
        </w:rPr>
        <w:t xml:space="preserve"> настоящего Федерального закона с использованием или без использования судов рыбопромыслового флота. Для осуществления промышленного рыболовства используются суда, которым предоставлено право плавания под Государственным флагом Российской Федерации и которые оснащены техническими средствами контроля, обеспечивающими постоянную автоматическую передачу информации о местоположении судна, и другими техническими средствами контроля.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первая в ред. Федерального </w:t>
      </w:r>
      <w:hyperlink r:id="rId1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4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оснащения судов техническими средствами контроля и их виды устанавливаются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06.12.2007 </w:t>
      </w:r>
      <w:hyperlink r:id="rId148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149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осуществления промышленного рыболовства в отношении видов водных биоресурсов, общий допустимый улов которых устанавливается, указанные водные биоресурсы предоставляются в пользование на основании договоров, предусмотренных </w:t>
      </w:r>
      <w:hyperlink w:anchor="Par688" w:history="1">
        <w:r>
          <w:rPr>
            <w:rFonts w:ascii="Calibri" w:hAnsi="Calibri" w:cs="Calibri"/>
            <w:color w:val="0000FF"/>
          </w:rPr>
          <w:t>статьей 33.1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третья в ред. Федерального </w:t>
      </w:r>
      <w:hyperlink r:id="rId1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Для осуществления промышленного рыболовства в отношении видов водных биоресурсов, общий допустимый улов которых не устанавливается, указанные водные биоресурсы предоставляются в пользование на основании решений органов государственной власти или договоров, предусмотренных </w:t>
      </w:r>
      <w:hyperlink w:anchor="Par720" w:history="1">
        <w:r>
          <w:rPr>
            <w:rFonts w:ascii="Calibri" w:hAnsi="Calibri" w:cs="Calibri"/>
            <w:color w:val="0000FF"/>
          </w:rPr>
          <w:t>статьями 33.3</w:t>
        </w:r>
      </w:hyperlink>
      <w:r>
        <w:rPr>
          <w:rFonts w:ascii="Calibri" w:hAnsi="Calibri" w:cs="Calibri"/>
        </w:rPr>
        <w:t xml:space="preserve"> и </w:t>
      </w:r>
      <w:hyperlink w:anchor="Par734" w:history="1">
        <w:r>
          <w:rPr>
            <w:rFonts w:ascii="Calibri" w:hAnsi="Calibri" w:cs="Calibri"/>
            <w:color w:val="0000FF"/>
          </w:rPr>
          <w:t>33.4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третья.1 введена Федеральным </w:t>
      </w:r>
      <w:hyperlink r:id="rId1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1" w:name="Par377"/>
      <w:bookmarkEnd w:id="11"/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Уловы водных биоресурсов, добытых (выловленных) при осуществлении промышленного рыболовства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и произведенная из них рыбная и иная продукция подлежат доставке в морские порты Российской Федерации или в случаях и порядке, определяемых Правительством Российской Федерации, в иные места доставки.</w:t>
      </w:r>
      <w:proofErr w:type="gramEnd"/>
      <w:r>
        <w:rPr>
          <w:rFonts w:ascii="Calibri" w:hAnsi="Calibri" w:cs="Calibri"/>
        </w:rPr>
        <w:t xml:space="preserve"> Уловы водных биоресурсов, добытых (выловленных) при осуществлении промышленного рыболовства в иных определенных Правительством Российской Федерации районах, и произведенная из них рыбная и иная продукция подлежат доставке на территорию, установленную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03.12.2008 </w:t>
      </w:r>
      <w:hyperlink r:id="rId152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06.12.2011 </w:t>
      </w:r>
      <w:hyperlink r:id="rId153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3.3. </w:t>
      </w:r>
      <w:hyperlink r:id="rId15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доставки указанных в </w:t>
      </w:r>
      <w:hyperlink w:anchor="Par377" w:history="1">
        <w:r>
          <w:rPr>
            <w:rFonts w:ascii="Calibri" w:hAnsi="Calibri" w:cs="Calibri"/>
            <w:color w:val="0000FF"/>
          </w:rPr>
          <w:t>части 3.2</w:t>
        </w:r>
      </w:hyperlink>
      <w:r>
        <w:rPr>
          <w:rFonts w:ascii="Calibri" w:hAnsi="Calibri" w:cs="Calibri"/>
        </w:rPr>
        <w:t xml:space="preserve"> настоящей статьи уловов водных биоресурсов и произведенной из них рыбной и иной продукции в морские порты Российской Федерации, а также в случаях и порядке, определяемых Правительством Российской Федерации, в иные места доставки устанавливается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3.3 в ред. Федерального </w:t>
      </w:r>
      <w:hyperlink r:id="rId1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06.12.2011 N 409-ФЗ)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2" w:name="Par383"/>
      <w:bookmarkEnd w:id="12"/>
      <w:r>
        <w:rPr>
          <w:rFonts w:ascii="Calibri" w:hAnsi="Calibri" w:cs="Calibri"/>
        </w:rPr>
        <w:t>3.4. Лица, осуществляющие промышленное рыболовство и исполнившие свои обязанности, предусмотренные договорами, на основании которых возникает право на добычу (вылов) водных биоресурсов, и разрешениями на добычу (вылов) водных биоресурсов, имеют преимущественное право на предоставление таким лицам водных биоресурсов, в пользование на новый срок.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третья.4 введена Федеральным </w:t>
      </w:r>
      <w:hyperlink r:id="rId1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333-ФЗ, в ред. Федерального </w:t>
      </w:r>
      <w:hyperlink r:id="rId1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уловов водных биоресурсов, добытых (выловленных) при осуществлении промышленного рыболовства, и произведенной из них рыбной и иной продукции может осуществляться на организованных торгах в случаях и в порядке, которые установлены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03.12.2008 </w:t>
      </w:r>
      <w:hyperlink r:id="rId158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21.11.2011 </w:t>
      </w:r>
      <w:hyperlink r:id="rId159" w:history="1">
        <w:r>
          <w:rPr>
            <w:rFonts w:ascii="Calibri" w:hAnsi="Calibri" w:cs="Calibri"/>
            <w:color w:val="0000FF"/>
          </w:rPr>
          <w:t>N 327-ФЗ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Осуществление промышленного рыболовства индивидуальными предпринимателями и юридическими лицами, зарегистрированными в Российской Федерации, в открытом море за пределами территорий, на которые распространяется действие международных договоров Российской Федерации, с судов, плавающих под Государственным флагом Российской Федерации, не ограничивается, за исключением: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добычи (вылова) анадромных видов рыб, далеко мигрирующих видов рыб и других водных животных, трансграничных видов рыб и других водных животных;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случаев, если в целях сохранения водных биоресурсов их добыча (вылов) ограничивается в соответствии с международными договорами Российской Федерации в области рыболовства и сохранения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Допускается осуществление промышленного рыболовства юридическими лицами и индивидуальными предпринимателями, зарегистрированными в Российской Федерации, в районах действия международных договоров Российской Федерации в области рыболовства и сохранения водных биоресурсов за пределами континентального шельфа Российской Федерации и исключительной экономической зоны Российской Федерации на судах, плавающих под Государственным флагом Российской Федерации и принадлежащих указанным лицам на праве собственности, или на судах, используемых на основании</w:t>
      </w:r>
      <w:proofErr w:type="gramEnd"/>
      <w:r>
        <w:rPr>
          <w:rFonts w:ascii="Calibri" w:hAnsi="Calibri" w:cs="Calibri"/>
        </w:rPr>
        <w:t xml:space="preserve"> договоров фрахтования (</w:t>
      </w:r>
      <w:proofErr w:type="spellStart"/>
      <w:r>
        <w:rPr>
          <w:rFonts w:ascii="Calibri" w:hAnsi="Calibri" w:cs="Calibri"/>
        </w:rPr>
        <w:t>бербоут</w:t>
      </w:r>
      <w:proofErr w:type="spellEnd"/>
      <w:r>
        <w:rPr>
          <w:rFonts w:ascii="Calibri" w:hAnsi="Calibri" w:cs="Calibri"/>
        </w:rPr>
        <w:t xml:space="preserve">-чартера и </w:t>
      </w:r>
      <w:proofErr w:type="gramStart"/>
      <w:r>
        <w:rPr>
          <w:rFonts w:ascii="Calibri" w:hAnsi="Calibri" w:cs="Calibri"/>
        </w:rPr>
        <w:t>тайм-чартера</w:t>
      </w:r>
      <w:proofErr w:type="gramEnd"/>
      <w:r>
        <w:rPr>
          <w:rFonts w:ascii="Calibri" w:hAnsi="Calibri" w:cs="Calibri"/>
        </w:rPr>
        <w:t>), в том числе на судах, принадлежащих иностранным лицам.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13" w:name="Par397"/>
      <w:bookmarkEnd w:id="13"/>
      <w:r>
        <w:rPr>
          <w:rFonts w:ascii="Calibri" w:hAnsi="Calibri" w:cs="Calibri"/>
        </w:rPr>
        <w:t>Статья 20. Прибрежное рыболовство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Прибрежное рыболовство осуществляется юридическими лицами и индивидуальными предпринимателями в соответствии с </w:t>
      </w:r>
      <w:hyperlink w:anchor="Par314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317" w:history="1">
        <w:r>
          <w:rPr>
            <w:rFonts w:ascii="Calibri" w:hAnsi="Calibri" w:cs="Calibri"/>
            <w:color w:val="0000FF"/>
          </w:rPr>
          <w:t>4 статьи 16</w:t>
        </w:r>
      </w:hyperlink>
      <w:r>
        <w:rPr>
          <w:rFonts w:ascii="Calibri" w:hAnsi="Calibri" w:cs="Calibri"/>
        </w:rPr>
        <w:t xml:space="preserve"> настоящего Федерального закона с использованием или без использования судов рыбопромыслового флота. Для осуществления прибрежного рыболовства используются суда, которым предоставлено право плавания под Государственным флагом Российской Федерации и которые оснащены техническими средствами контроля, обеспечивающими постоянную автоматическую передачу информации о местоположении судна, и другими техническими средствами контроля.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первая в ред. Федерального </w:t>
      </w:r>
      <w:hyperlink r:id="rId1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Прибрежное рыболовство допускается осуществлять с предоставлением рыбопромыслового участка во внутренних морских водах Российской Федерации, в территориальном море Российской </w:t>
      </w:r>
      <w:r>
        <w:rPr>
          <w:rFonts w:ascii="Calibri" w:hAnsi="Calibri" w:cs="Calibri"/>
        </w:rPr>
        <w:lastRenderedPageBreak/>
        <w:t xml:space="preserve">Федерации, а также без предоставления рыбопромыслового участка в определенных Правительством Российской Федерации </w:t>
      </w:r>
      <w:hyperlink r:id="rId164" w:history="1">
        <w:r>
          <w:rPr>
            <w:rFonts w:ascii="Calibri" w:hAnsi="Calibri" w:cs="Calibri"/>
            <w:color w:val="0000FF"/>
          </w:rPr>
          <w:t>районах</w:t>
        </w:r>
      </w:hyperlink>
      <w:r>
        <w:rPr>
          <w:rFonts w:ascii="Calibri" w:hAnsi="Calibri" w:cs="Calibri"/>
        </w:rPr>
        <w:t xml:space="preserve"> континентального шельфа Российской Федерации и исключительной экономической зоны Российской Федерации.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в ред. Федерального </w:t>
      </w:r>
      <w:hyperlink r:id="rId1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66" w:history="1">
        <w:proofErr w:type="gramStart"/>
        <w:r>
          <w:rPr>
            <w:rFonts w:ascii="Calibri" w:hAnsi="Calibri" w:cs="Calibri"/>
            <w:color w:val="0000FF"/>
          </w:rPr>
          <w:t>Районы</w:t>
        </w:r>
      </w:hyperlink>
      <w:r>
        <w:rPr>
          <w:rFonts w:ascii="Calibri" w:hAnsi="Calibri" w:cs="Calibri"/>
        </w:rPr>
        <w:t xml:space="preserve"> добычи (вылова) водных биоресурсов (районы, подрайоны, промысловая зона, промысловая </w:t>
      </w:r>
      <w:proofErr w:type="spellStart"/>
      <w:r>
        <w:rPr>
          <w:rFonts w:ascii="Calibri" w:hAnsi="Calibri" w:cs="Calibri"/>
        </w:rPr>
        <w:t>подзона</w:t>
      </w:r>
      <w:proofErr w:type="spellEnd"/>
      <w:r>
        <w:rPr>
          <w:rFonts w:ascii="Calibri" w:hAnsi="Calibri" w:cs="Calibri"/>
        </w:rPr>
        <w:t>), в которых разрешается при прибрежном рыболовстве осуществлять перегрузку уловов водных биоресурсов и производство на судах рыбопромыслового флота рыбной и иной продукции из водных биоресурсов, с указанием видов водных биоресурсов, в отношении которых осуществляются указанные перегрузка и производство рыбной и иной продукции, определяются Правительством Российской Федерации по представлению органов государственной</w:t>
      </w:r>
      <w:proofErr w:type="gramEnd"/>
      <w:r>
        <w:rPr>
          <w:rFonts w:ascii="Calibri" w:hAnsi="Calibri" w:cs="Calibri"/>
        </w:rPr>
        <w:t xml:space="preserve"> власти прибрежных субъектов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148-ФЗ)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Рыболовство в научно-исследовательских и контрольных целях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Для изучения и сохранения водных биоресурсов, а также среды их обитания осуществляется рыболовство в научно-исследовательских и контрольных целях.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первая в ред. Федерального </w:t>
      </w:r>
      <w:hyperlink r:id="rId1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Рыболовство в научно-исследовательских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биоресурсов, решений о предоставлении водных биоресурсов в пользование, а также выданных указанным организациям в соответствии с Федеральным </w:t>
      </w:r>
      <w:hyperlink r:id="rId1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декабря 1998 года N 191-ФЗ "Об исключительной экономической зоне Российской Федерации" разрешений на добычу (вылов) водных биоресурсов и разрешений на проведение морских</w:t>
      </w:r>
      <w:proofErr w:type="gramEnd"/>
      <w:r>
        <w:rPr>
          <w:rFonts w:ascii="Calibri" w:hAnsi="Calibri" w:cs="Calibri"/>
        </w:rPr>
        <w:t xml:space="preserve"> ресурсных исследований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1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Добыча (вылов) водных биоресурсов при осуществлении рыболовства в научно-исследовательских и контрольных целях осуществляется в объеме, необходимом для проведения научных исследований, в соответствии с ежегодными планами проведения ресурсных исследований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03.12.2008 </w:t>
      </w:r>
      <w:hyperlink r:id="rId171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28.12.2010 </w:t>
      </w:r>
      <w:hyperlink r:id="rId172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Добытые (выловленные) при осуществлении рыболовства в научно-исследовательских и контрольных целях водные биоресурсы используются только для проведения работ в указанных целях. Такие водные биоресурсы подлежат возвращению в среду обитания после проведения этих работ. В случае если физическое состояние таких водных биоресурсов не позволяет возвратить их в среду обитания, они подлежат уничтожению.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третья.1 введена Федеральным </w:t>
      </w:r>
      <w:hyperlink r:id="rId1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 На судах, используемых для осуществления рыболовства в научно-исследовательских и контрольных целях, производство рыбной и иной продукции из водных биоресурсов запрещается.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третья.2 введена Федеральным </w:t>
      </w:r>
      <w:hyperlink r:id="rId1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7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рыболовства в научно-исследовательских и контрольных целях устанавливается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четвертая введена Федеральным </w:t>
      </w:r>
      <w:hyperlink r:id="rId1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Рыболовство в учебных и культурно-просветительских целях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Для обеспечения образовательной деятельности и культурной деятельности осуществляется рыболовство в учебных и культурно-просветительских целях.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Рыболовство в учебных и культурно-просветительских целях осуществляется образовательными учреждениями, научными организациями или организациями культуры на основании учебных планов или планов культурно-просветительской деятельности.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Добыча (вылов) водных биоресурсов при осуществлении рыболовства в учебных и культурно-просветительских целях осуществляется в объеме, необходимом для обеспечения образовательной </w:t>
      </w:r>
      <w:r>
        <w:rPr>
          <w:rFonts w:ascii="Calibri" w:hAnsi="Calibri" w:cs="Calibri"/>
        </w:rPr>
        <w:lastRenderedPageBreak/>
        <w:t>деятельности или культурной деятельности в соответствии с учебными планами или планами культурно-просветительской деятельности.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Добытые (выловленные) при осуществлении рыболовства в учебных и культурно-просветительских целях водные биоресурсы используются в учебном процессе образовательными учреждениями и научными организациями, а также при проведении зоопарками, океанариумами, музеями, цирками и другими организациями культуры культурно-просветительских и зрелищно-развлекательных мероприятий.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7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рыболовства в учебных и культурно-просветительских целях устанавливается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Рыболовство в целях товарного рыбоводства, воспроизводства и акклиматизации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сохранения водных биоресурсов и развития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 осуществляется рыболовство в целях товарного рыбоводства, воспроизводства и акклиматизации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Рыболовство в целях товарного рыбоводства, воспроизводства и акклиматизации водных биоресурсов осуществляется юридическими лицами и индивидуальными предпринимателями на основании решений о предоставлении водных биоресурсов в пользование, принимаемых в соответствии со </w:t>
      </w:r>
      <w:hyperlink w:anchor="Par700" w:history="1">
        <w:r>
          <w:rPr>
            <w:rFonts w:ascii="Calibri" w:hAnsi="Calibri" w:cs="Calibri"/>
            <w:color w:val="0000FF"/>
          </w:rPr>
          <w:t>статьей 33.2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Добыча (вылов) водных биоресурсов при осуществлении рыболовства в целях товарного рыбоводства, воспроизводства и акклиматизации водных биоресурсов осуществляется в объеме, необходимом для искусственного воспроизводства водных биоресурсов, осуществления мероприятий по акклиматизации водных биоресурсов или деятельности по содержанию и разведению, в том числе выращиванию, водных биоресурсов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или искусственно созданной среде обитания в соответствии с программами выполнения работ по воспроизводству и</w:t>
      </w:r>
      <w:proofErr w:type="gramEnd"/>
      <w:r>
        <w:rPr>
          <w:rFonts w:ascii="Calibri" w:hAnsi="Calibri" w:cs="Calibri"/>
        </w:rPr>
        <w:t xml:space="preserve"> акклиматизации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8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рыболовства в целях товарного рыбоводства, воспроизводства и акклиматизации водных биоресурсов устанавливается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Любительское и спортивное рыболовство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4" w:name="Par453"/>
      <w:bookmarkEnd w:id="14"/>
      <w:r>
        <w:rPr>
          <w:rFonts w:ascii="Calibri" w:hAnsi="Calibri" w:cs="Calibri"/>
        </w:rPr>
        <w:t xml:space="preserve">1. Граждане вправе осуществлять любительское и спортивное рыболовство на водных объектах общего пользования свободно и бесплатно, если иное не предусмотрено настоящим Федеральным законом. Ограничения любительского и спортивного рыболовства могут устанавливаться в соответствии со </w:t>
      </w:r>
      <w:hyperlink w:anchor="Par488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первая в ред. Федерального </w:t>
      </w:r>
      <w:hyperlink r:id="rId1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Любительское и спортивное рыболовство может осуществляться как с условием возвращения добытых (выловленных) водных биоресурсов в среду их обитания, так и без этого условия.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03.06.2006 N 73-ФЗ)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Федеральный </w:t>
      </w:r>
      <w:hyperlink r:id="rId18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28.12.2010 N 420-ФЗ.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5" w:name="Par462"/>
      <w:bookmarkEnd w:id="15"/>
      <w:r>
        <w:rPr>
          <w:rFonts w:ascii="Calibri" w:hAnsi="Calibri" w:cs="Calibri"/>
        </w:rPr>
        <w:t xml:space="preserve">5. На рыбопромысловых участках, предоставленных юридическим лицам и индивидуальным предпринимателям для организации любительского и спортивного рыболовства на основании договоров, предусмотренных </w:t>
      </w:r>
      <w:hyperlink w:anchor="Par720" w:history="1">
        <w:r>
          <w:rPr>
            <w:rFonts w:ascii="Calibri" w:hAnsi="Calibri" w:cs="Calibri"/>
            <w:color w:val="0000FF"/>
          </w:rPr>
          <w:t>статьей 33.3</w:t>
        </w:r>
      </w:hyperlink>
      <w:r>
        <w:rPr>
          <w:rFonts w:ascii="Calibri" w:hAnsi="Calibri" w:cs="Calibri"/>
        </w:rPr>
        <w:t xml:space="preserve"> настоящего Федерального закона, любительское и спортивное рыболовство осуществляется гражданами при наличии путевки (документа, подтверждающего заключение договора возмездного оказания услуг в области любительского и спортивного рыболовства).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Федерального </w:t>
      </w:r>
      <w:hyperlink r:id="rId1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Услуги в области любительского и спортивного рыболовства оказываются на основании договоров возмездного оказания услуг в соответствии с гражданским </w:t>
      </w:r>
      <w:hyperlink r:id="rId18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5.1 введена Федеральным </w:t>
      </w:r>
      <w:hyperlink r:id="rId1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 Туристская деятельность, при осуществлении которой в туристский проду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 xml:space="preserve">ючаются услуги в области любительского и спортивного рыболовства, осуществляется в соответствии с настоящим Федеральным законом и Федеральным </w:t>
      </w:r>
      <w:hyperlink r:id="rId1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ноября 1996 года N 132-ФЗ "Об основах туристской деятельности в Российской Федерации".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5.2 введена Федеральным </w:t>
      </w:r>
      <w:hyperlink r:id="rId1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Юридические лица и индивидуальные предприниматели, указанные в </w:t>
      </w:r>
      <w:hyperlink w:anchor="Par462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настоящей статьи, создают инфраструктуру, необходимую для организации любительского и спортивного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5.3 введена Федеральным </w:t>
      </w:r>
      <w:hyperlink r:id="rId1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 с 1 января 2008 года. - Федеральный </w:t>
      </w:r>
      <w:hyperlink r:id="rId19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06.12.2007 N 333-ФЗ.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утверждении органом исполнительной власти субъекта Российской Федерации перечня рыбопромысловых участков, установленного </w:t>
      </w:r>
      <w:hyperlink w:anchor="Par355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настоящего Федерального закона, необходимо обеспечить предусмотренные </w:t>
      </w:r>
      <w:hyperlink w:anchor="Par45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права граждан.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седьмая введена Федеральным </w:t>
      </w:r>
      <w:hyperlink r:id="rId1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Рыболовство в целях обеспечения традиционного образа жизни и осуществления традиционной хозяйственной деятельности коренных малочисленных </w:t>
      </w:r>
      <w:hyperlink r:id="rId192" w:history="1">
        <w:r>
          <w:rPr>
            <w:rFonts w:ascii="Calibri" w:hAnsi="Calibri" w:cs="Calibri"/>
            <w:color w:val="0000FF"/>
          </w:rPr>
          <w:t>народов</w:t>
        </w:r>
      </w:hyperlink>
      <w:r>
        <w:rPr>
          <w:rFonts w:ascii="Calibri" w:hAnsi="Calibri" w:cs="Calibri"/>
        </w:rPr>
        <w:t xml:space="preserve"> Севера, Сибири и Дальнего Востока Российской Федерации осуществляется лицами, относящимися к указанным народам, и их общинами с предоставлением рыбопромыслового участка или без его предоставления.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без предоставления рыбопромыслового участка осуществляется без разрешения на добычу (вылов) водных биоресурсов, за исключением добычи (вылова) редких и находящихся под угрозой исчезновения видов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в ред. Федерального </w:t>
      </w:r>
      <w:hyperlink r:id="rId1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9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устанавливается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третья введена Федеральным </w:t>
      </w:r>
      <w:hyperlink r:id="rId1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333-ФЗ, в ред. Федерального </w:t>
      </w:r>
      <w:hyperlink r:id="rId1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16" w:name="Par488"/>
      <w:bookmarkEnd w:id="16"/>
      <w:r>
        <w:rPr>
          <w:rFonts w:ascii="Calibri" w:hAnsi="Calibri" w:cs="Calibri"/>
        </w:rPr>
        <w:t>Статья 26. Ограничения рыболовства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сохранения водных биоресурсов и их рационального использования могут устанавливаться следующие ограничения рыболовства: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запрет рыболовства в определенных районах и в отношении отдельных видов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закрытие рыболовства в определенных районах и в отношении отдельных видов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минимальные</w:t>
      </w:r>
      <w:proofErr w:type="gramEnd"/>
      <w:r>
        <w:rPr>
          <w:rFonts w:ascii="Calibri" w:hAnsi="Calibri" w:cs="Calibri"/>
        </w:rPr>
        <w:t xml:space="preserve"> размер и вес добываемых (вылавливаемых)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виды и количество разрешаемых орудий и способов добычи (вылова)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размер ячеи орудий добычи (вылова) водных биоресурсов, размер и конструкция орудий добычи (вылова)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утратил силу. - Федеральный </w:t>
      </w:r>
      <w:hyperlink r:id="rId20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03.12.2008 N 250-ФЗ;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7) распределение районов добычи (вылова) водных биоресурсов (район, подрайон, промысловая зона, промысловая </w:t>
      </w:r>
      <w:proofErr w:type="spellStart"/>
      <w:r>
        <w:rPr>
          <w:rFonts w:ascii="Calibri" w:hAnsi="Calibri" w:cs="Calibri"/>
        </w:rPr>
        <w:t>подзона</w:t>
      </w:r>
      <w:proofErr w:type="spellEnd"/>
      <w:r>
        <w:rPr>
          <w:rFonts w:ascii="Calibri" w:hAnsi="Calibri" w:cs="Calibri"/>
        </w:rPr>
        <w:t>) между группами судов, различающихся по орудиям добычи (вылова) водных биоресурсов, типам и размерам;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периоды добычи (вылова) водных биоресурсов для групп судов, различающихся орудиями добычи (вылова) водных биоресурсов, типами (мощностью) и размерами;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количество и типы (мощность) судов, которые могут осуществлять промышленное рыболовство и прибрежное рыболовство одновременно в одном районе добычи (вылова)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06.12.2007 </w:t>
      </w:r>
      <w:hyperlink r:id="rId205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206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минимальный объем добычи (вылова) водных биоресурсов на одно судно;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время выхода в море судов для осуществления промышленного рыболовства и прибрежного рыболовства;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06.12.2007 </w:t>
      </w:r>
      <w:hyperlink r:id="rId208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209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12) периоды рыболовства в водных объектах рыбохозяйственного значения;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13) иные установленные в соответствии с федеральными законами ограничения рыболовства.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Ограничения рыболовства устанавливаются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06.12.2007 </w:t>
      </w:r>
      <w:hyperlink r:id="rId210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211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 с 1 января 2008 года. - Федеральный </w:t>
      </w:r>
      <w:hyperlink r:id="rId2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06.12.2007 N 333-ФЗ.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7" w:name="Par528"/>
      <w:bookmarkEnd w:id="17"/>
      <w:r>
        <w:rPr>
          <w:rFonts w:ascii="Calibri" w:hAnsi="Calibri" w:cs="Calibri"/>
        </w:rPr>
        <w:t xml:space="preserve">4.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материалов, </w:t>
      </w:r>
      <w:proofErr w:type="spellStart"/>
      <w:r>
        <w:rPr>
          <w:rFonts w:ascii="Calibri" w:hAnsi="Calibri" w:cs="Calibri"/>
        </w:rPr>
        <w:t>электроловильных</w:t>
      </w:r>
      <w:proofErr w:type="spellEnd"/>
      <w:r>
        <w:rPr>
          <w:rFonts w:ascii="Calibri" w:hAnsi="Calibri" w:cs="Calibri"/>
        </w:rPr>
        <w:t xml:space="preserve"> систем.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2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обнаружении указанных в </w:t>
      </w:r>
      <w:hyperlink w:anchor="Par528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 орудий добычи (вылова) водных биоресурсов таможенные органы Российской Федерации осуществляют их изъятие в соответствии с </w:t>
      </w:r>
      <w:hyperlink r:id="rId2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пятая введена Федеральным </w:t>
      </w:r>
      <w:hyperlink r:id="rId2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2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указанных в </w:t>
      </w:r>
      <w:hyperlink w:anchor="Par528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 орудий добычи (вылова) водных биоресурсов и </w:t>
      </w:r>
      <w:hyperlink r:id="rId21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уничтожения устанавливаются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шестая введена Федеральным </w:t>
      </w:r>
      <w:hyperlink r:id="rId2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26.1. Приостановление рыболовства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Приостановление рыболовства может быть осуществлено в случаях, предусмотренных федеральными законами.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Приостановление рыболовства в случаях, предусмотренных </w:t>
      </w:r>
      <w:hyperlink r:id="rId22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осуществляется в судебном порядке. В иных случаях приостановление рыболовства осуществляется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Ограничение добычи (вылова) редких и находящихся под угрозой исчезновения видов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сохранения занесенных в </w:t>
      </w:r>
      <w:hyperlink r:id="rId222" w:history="1">
        <w:r>
          <w:rPr>
            <w:rFonts w:ascii="Calibri" w:hAnsi="Calibri" w:cs="Calibri"/>
            <w:color w:val="0000FF"/>
          </w:rPr>
          <w:t>Красную книгу</w:t>
        </w:r>
      </w:hyperlink>
      <w:r>
        <w:rPr>
          <w:rFonts w:ascii="Calibri" w:hAnsi="Calibri" w:cs="Calibri"/>
        </w:rPr>
        <w:t xml:space="preserve"> Российской Федерации и (или) Красную книгу субъекта Российской Федерации редких и находящихся под угрозой исчезновения видов водных биоресурсов добыча (вылов) таких видов водных биоресурсов запрещена, за исключением случаев, предусмотренных частью 2 настоящей статьи.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 добыча (вылов) редких и находящихся под угрозой исчезновения видов </w:t>
      </w:r>
      <w:r>
        <w:rPr>
          <w:rFonts w:ascii="Calibri" w:hAnsi="Calibri" w:cs="Calibri"/>
        </w:rPr>
        <w:lastRenderedPageBreak/>
        <w:t xml:space="preserve">водных биоресурсов допускается в </w:t>
      </w:r>
      <w:hyperlink r:id="rId2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Общий допустимый улов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Общий допустимый улов водных биоресурсов и </w:t>
      </w:r>
      <w:hyperlink r:id="rId227" w:history="1">
        <w:r>
          <w:rPr>
            <w:rFonts w:ascii="Calibri" w:hAnsi="Calibri" w:cs="Calibri"/>
            <w:color w:val="0000FF"/>
          </w:rPr>
          <w:t>виды</w:t>
        </w:r>
      </w:hyperlink>
      <w:r>
        <w:rPr>
          <w:rFonts w:ascii="Calibri" w:hAnsi="Calibri" w:cs="Calibri"/>
        </w:rPr>
        <w:t xml:space="preserve"> водных биоресурсов, в отношении которых он устанавливается, утверждаются федеральным органом исполнительной власти в области рыболовства для каждого рыбохозяйственного бассейна.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Общий допустимый улов водных биоресурсов в целях установления квоты добычи (вылова) водных биоресурсов, предоставляемой Российской Федерации, определяется в соответствии с международными договорами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и утверждения общего допустимого улова водных биоресурсов и его изменения устанавливается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18" w:name="Par564"/>
      <w:bookmarkEnd w:id="18"/>
      <w:r>
        <w:rPr>
          <w:rFonts w:ascii="Calibri" w:hAnsi="Calibri" w:cs="Calibri"/>
        </w:rPr>
        <w:t>Статья 29. Добыча (вылов) видов водных биоресурсов, в отношении которых ранее не осуществлялись промышленное рыболовство и (или) прибрежное рыболовство, или водных биоресурсов в новых районах их добычи (вылова)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9" w:name="Par571"/>
      <w:bookmarkEnd w:id="19"/>
      <w:r>
        <w:rPr>
          <w:rFonts w:ascii="Calibri" w:hAnsi="Calibri" w:cs="Calibri"/>
        </w:rPr>
        <w:t>1. Для добычи (вылова) водных биоресурсов, в отношении которых ранее не осуществлялись промышленное рыболовство и (или) прибрежное рыболовство, или водных биоресурсов в новых районах их добычи (вылова) проводятся научные исследования. Добыча (вылов) водных биоресурсов при проведении научных исследований осуществляется в объеме, необходимом для проведения таких исследований в соответствии с ежегодным планом проведения ресурсных исследований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03.12.2008 </w:t>
      </w:r>
      <w:hyperlink r:id="rId232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28.12.2010 </w:t>
      </w:r>
      <w:hyperlink r:id="rId233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Добыча (вылов) видов водных биоресурсов, в отношении которых ранее не осуществлялись промышленное рыболовство и (или) прибрежное рыболовство, или водных биоресурсов в новых районах их добычи (вылова) осуществляется юридическими лицами и индивидуальными предпринимателями, предусмотренными </w:t>
      </w:r>
      <w:hyperlink w:anchor="Par364" w:history="1">
        <w:r>
          <w:rPr>
            <w:rFonts w:ascii="Calibri" w:hAnsi="Calibri" w:cs="Calibri"/>
            <w:color w:val="0000FF"/>
          </w:rPr>
          <w:t>статьями 19</w:t>
        </w:r>
      </w:hyperlink>
      <w:r>
        <w:rPr>
          <w:rFonts w:ascii="Calibri" w:hAnsi="Calibri" w:cs="Calibri"/>
        </w:rPr>
        <w:t xml:space="preserve"> и </w:t>
      </w:r>
      <w:hyperlink w:anchor="Par397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35" w:history="1">
        <w:r>
          <w:rPr>
            <w:rFonts w:ascii="Calibri" w:hAnsi="Calibri" w:cs="Calibri"/>
            <w:color w:val="0000FF"/>
          </w:rPr>
          <w:t>Типы</w:t>
        </w:r>
      </w:hyperlink>
      <w:r>
        <w:rPr>
          <w:rFonts w:ascii="Calibri" w:hAnsi="Calibri" w:cs="Calibri"/>
        </w:rPr>
        <w:t xml:space="preserve"> судов, орудия и </w:t>
      </w:r>
      <w:hyperlink r:id="rId236" w:history="1">
        <w:r>
          <w:rPr>
            <w:rFonts w:ascii="Calibri" w:hAnsi="Calibri" w:cs="Calibri"/>
            <w:color w:val="0000FF"/>
          </w:rPr>
          <w:t>способы</w:t>
        </w:r>
      </w:hyperlink>
      <w:r>
        <w:rPr>
          <w:rFonts w:ascii="Calibri" w:hAnsi="Calibri" w:cs="Calibri"/>
        </w:rPr>
        <w:t xml:space="preserve"> добычи (вылова) водных биоресурсов для осуществления промышленного рыболовства и прибрежного рыболовства в целях, предусмотренных </w:t>
      </w:r>
      <w:hyperlink w:anchor="Par57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определяются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По решению федерального </w:t>
      </w:r>
      <w:hyperlink r:id="rId238" w:history="1">
        <w:r>
          <w:rPr>
            <w:rFonts w:ascii="Calibri" w:hAnsi="Calibri" w:cs="Calibri"/>
            <w:color w:val="0000FF"/>
          </w:rPr>
          <w:t>органа</w:t>
        </w:r>
      </w:hyperlink>
      <w:r>
        <w:rPr>
          <w:rFonts w:ascii="Calibri" w:hAnsi="Calibri" w:cs="Calibri"/>
        </w:rPr>
        <w:t xml:space="preserve"> исполнительной власти в области рыболовства продажа права на заключение договора о закреплении долей квоты добычи (вылова) водных биоресурсов, в отношении которых ранее не осуществлялись промышленное рыболовство и (или) прибрежное рыболовство или добыча (вылов) которых осуществляется в новых районах добычи (вылова) водных биоресурсов, или договора пользования указанными водными биоресурсами может осуществляться на аукционах.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03.12.2008 </w:t>
      </w:r>
      <w:hyperlink r:id="rId239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28.12.2010 </w:t>
      </w:r>
      <w:hyperlink r:id="rId240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20" w:name="Par584"/>
      <w:bookmarkEnd w:id="20"/>
      <w:r>
        <w:rPr>
          <w:rFonts w:ascii="Calibri" w:hAnsi="Calibri" w:cs="Calibri"/>
        </w:rPr>
        <w:t>Статья 29.1. Добыча (вылов) анадромных видов рыб во внутренних водах Российской Федерации и в территориальном море Российской Федерации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Организация и регулирование добычи (вылова) анадромных видов рыб во внутренних водах </w:t>
      </w:r>
      <w:r>
        <w:rPr>
          <w:rFonts w:ascii="Calibri" w:hAnsi="Calibri" w:cs="Calibri"/>
        </w:rPr>
        <w:lastRenderedPageBreak/>
        <w:t>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(вылова) анадромных видов рыб.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по регулированию добычи (вылова) анадромных видов рыб создается в субъекте Российской Федерации, и возглавляет указанную комиссию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Федерации). </w:t>
      </w:r>
      <w:proofErr w:type="gramStart"/>
      <w:r>
        <w:rPr>
          <w:rFonts w:ascii="Calibri" w:hAnsi="Calibri" w:cs="Calibri"/>
        </w:rPr>
        <w:t>В состав указанной комиссии входят представители федеральных органов исполнительной власти, в том числе федерального органа исполнительной власти в области обороны, федерального органа исполнительной власти в области обеспечения безопасности Российской Федерации, федерального органа исполнительной власти в области охраны окружающей среды, а также представители органов государственной власти субъектов Российской Федерации, общественных объединений, объединений юридических лиц (ассоциаций и союзов) и научных организаций.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Комиссией по регулированию добычи (вылова) анадромных видов рыб устанавливаются объем, сроки, места добычи (вылова) и иные утверждаемые территориальным органом федерального органа исполнительной власти в области рыболовства условия добычи (вылова) анадромных видов рыб.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Состав комиссии по регулированию добычи (вылова) анадромных видов рыб и </w:t>
      </w:r>
      <w:hyperlink r:id="rId2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ее деятельности утверждаются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2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анадромных видов рыб, добыча (вылов) которых осуществляется в соответствии с настоящей статьей, утверждается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Добыча (вылов) анадромных видов рыб осуществляется установленными </w:t>
      </w:r>
      <w:hyperlink w:anchor="Par314" w:history="1">
        <w:r>
          <w:rPr>
            <w:rFonts w:ascii="Calibri" w:hAnsi="Calibri" w:cs="Calibri"/>
            <w:color w:val="0000FF"/>
          </w:rPr>
          <w:t>частью 3 статьи 16</w:t>
        </w:r>
      </w:hyperlink>
      <w:r>
        <w:rPr>
          <w:rFonts w:ascii="Calibri" w:hAnsi="Calibri" w:cs="Calibri"/>
        </w:rPr>
        <w:t xml:space="preserve"> настоящего Федерального закона юридическими лицами и индивидуальными предпринимателями на основании договора, предусмотренного </w:t>
      </w:r>
      <w:hyperlink w:anchor="Par720" w:history="1">
        <w:r>
          <w:rPr>
            <w:rFonts w:ascii="Calibri" w:hAnsi="Calibri" w:cs="Calibri"/>
            <w:color w:val="0000FF"/>
          </w:rPr>
          <w:t>статьей 33.3</w:t>
        </w:r>
      </w:hyperlink>
      <w:r>
        <w:rPr>
          <w:rFonts w:ascii="Calibri" w:hAnsi="Calibri" w:cs="Calibri"/>
        </w:rPr>
        <w:t xml:space="preserve"> настоящего Федерального закона, с соблюдением определенных комиссией по регулированию добычи (вылова) анадромных видов рыб условий их добычи (вылова).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Добыча (вылов) анадромных видов рыб осуществляется юридическими лицами и индивидуальными предпринимателями в целях искусственного воспроизводства водных </w:t>
      </w:r>
      <w:proofErr w:type="gramStart"/>
      <w:r>
        <w:rPr>
          <w:rFonts w:ascii="Calibri" w:hAnsi="Calibri" w:cs="Calibri"/>
        </w:rPr>
        <w:t>биоресурсов</w:t>
      </w:r>
      <w:proofErr w:type="gramEnd"/>
      <w:r>
        <w:rPr>
          <w:rFonts w:ascii="Calibri" w:hAnsi="Calibri" w:cs="Calibri"/>
        </w:rPr>
        <w:t xml:space="preserve"> на основании предусмотренных соответственно </w:t>
      </w:r>
      <w:hyperlink w:anchor="Par700" w:history="1">
        <w:r>
          <w:rPr>
            <w:rFonts w:ascii="Calibri" w:hAnsi="Calibri" w:cs="Calibri"/>
            <w:color w:val="0000FF"/>
          </w:rPr>
          <w:t>статьями 33.2</w:t>
        </w:r>
      </w:hyperlink>
      <w:r>
        <w:rPr>
          <w:rFonts w:ascii="Calibri" w:hAnsi="Calibri" w:cs="Calibri"/>
        </w:rPr>
        <w:t xml:space="preserve"> и </w:t>
      </w:r>
      <w:hyperlink w:anchor="Par984" w:history="1">
        <w:r>
          <w:rPr>
            <w:rFonts w:ascii="Calibri" w:hAnsi="Calibri" w:cs="Calibri"/>
            <w:color w:val="0000FF"/>
          </w:rPr>
          <w:t>45</w:t>
        </w:r>
      </w:hyperlink>
      <w:r>
        <w:rPr>
          <w:rFonts w:ascii="Calibri" w:hAnsi="Calibri" w:cs="Calibri"/>
        </w:rPr>
        <w:t xml:space="preserve"> настоящего Федерального закона решений о предоставлении водных биоресурсов в пользование и договора на искусственное воспроизводство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29.2. Прилов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1" w:name="Par602"/>
      <w:bookmarkEnd w:id="21"/>
      <w:r>
        <w:rPr>
          <w:rFonts w:ascii="Calibri" w:hAnsi="Calibri" w:cs="Calibri"/>
        </w:rPr>
        <w:t>1. При осуществлении рыболовства в отношении определенных видов водных биоресурсов допускается добыча (вылов) иных видов водных биоресурсов в объеме, установленном федеральным органом исполнительной власти в области рыболовства (разрешенный прилов).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Указанные в </w:t>
      </w:r>
      <w:hyperlink w:anchor="Par60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виды водных биоресурсов подлежат возвращению в среду обитания в случаях, предусмотренных законодательством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Квоты добычи (вылова)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Общие допустимые уловы водных биоресурсов во внутренних водах Российской Федерации, в том числе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Азовском и Каспийском морях, а также квоты добычи (вылова) водных биоресурсов, предоставленные Российской Федерации в соответствии с международными договорами Российской Федерации, ежегодно распределяются и</w:t>
      </w:r>
      <w:proofErr w:type="gramEnd"/>
      <w:r>
        <w:rPr>
          <w:rFonts w:ascii="Calibri" w:hAnsi="Calibri" w:cs="Calibri"/>
        </w:rPr>
        <w:t xml:space="preserve"> утверждаются федеральным органом исполнительной власти в области рыболовства применительно к следующим видам квот: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06.12.2007 </w:t>
      </w:r>
      <w:hyperlink r:id="rId246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247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квоты добычи (вылова) водных биоресурсов для осуществления промышленного рыболовства на континентальном шельфе Российской Федерации и в исключительной экономической зоне Российской </w:t>
      </w:r>
      <w:r>
        <w:rPr>
          <w:rFonts w:ascii="Calibri" w:hAnsi="Calibri" w:cs="Calibri"/>
        </w:rPr>
        <w:lastRenderedPageBreak/>
        <w:t>Федерации (промышленные квоты);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квоты добычи (вылова) водных биоресурсов для осуществления прибрежного рыболовства во внутренних морских водах Российской Федерации,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(прибрежные квоты);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квоты добычи (вылова) водных биоресурсов для осуществления рыболовства в научно-исследовательских и контрольных целях (научные квоты);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квоты добычи (вылова) водных биоресурсов для осуществления рыболовства в учебных и культурно-просветительских целях;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квоты добычи (вылова) водных биоресурсов для осуществления рыболовства в целях товарного рыбоводства, воспроизводства и акклиматизации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квоты добычи (вылова) водных биоресурсов для организации любительского и спортивного рыболовства;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квоты добычи (вылова)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квоты добычи (вылова) водных биоресурсов в исключительной экономической зоне Российской Федерации для иностранных государств, устанавливаемые в соответствии с международными договорами Российской Федерации в области рыболовства и сохранения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квоты добычи (вылова) водных биоресурсов для осуществления промышленного рыболовства во внутренних водах Российской Федерации, за исключением внутренних морских вод Российской Федерации (промышленные квоты пресноводных водных объектов).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Прибрежные квоты во внутренних морских водах Российской Федерации и в территориальном море Российской Федерации распределяются между прибрежными субъектами Российской Федерации в </w:t>
      </w:r>
      <w:hyperlink r:id="rId251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5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распределения общих допустимых уловов водных биоресурсов применительно к видам квот их добычи (вылова) определяется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Промышленные квоты пресноводных водных объектов распределяются между субъектами Российской Федерации в </w:t>
      </w:r>
      <w:hyperlink r:id="rId25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четвертая введена Федеральным </w:t>
      </w:r>
      <w:hyperlink r:id="rId2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199-ФЗ, в ред. Федеральных законов от 06.12.2007 </w:t>
      </w:r>
      <w:hyperlink r:id="rId255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256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Распределение общих допустимых уловов водных биоресурсов осуществляется в соответствии с нормативными правовыми актами, предусмотренными настоящей статьей, и методическими рекомендациями, утвержденными федеральным </w:t>
      </w:r>
      <w:hyperlink r:id="rId257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введена Федеральным </w:t>
      </w:r>
      <w:hyperlink r:id="rId2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Распределение квот добычи (вылова) водных биоресурсов между лицами, у которых возникает право на добычу (вылов)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2" w:name="Par637"/>
      <w:bookmarkEnd w:id="2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Промышленные квоты и прибрежные квоты, а также квоты добычи (вылова)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распределяются между лицами, указанными в </w:t>
      </w:r>
      <w:hyperlink w:anchor="Par364" w:history="1">
        <w:r>
          <w:rPr>
            <w:rFonts w:ascii="Calibri" w:hAnsi="Calibri" w:cs="Calibri"/>
            <w:color w:val="0000FF"/>
          </w:rPr>
          <w:t>статьях 19</w:t>
        </w:r>
      </w:hyperlink>
      <w:r>
        <w:rPr>
          <w:rFonts w:ascii="Calibri" w:hAnsi="Calibri" w:cs="Calibri"/>
        </w:rPr>
        <w:t xml:space="preserve"> и </w:t>
      </w:r>
      <w:hyperlink w:anchor="Par397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Федерального закона и осуществляющими рыболовство на судах рыбопромыслового флота, принадлежащих им на праве собственности или используемых на основании договоров фрахтования (</w:t>
      </w:r>
      <w:proofErr w:type="spellStart"/>
      <w:r>
        <w:rPr>
          <w:rFonts w:ascii="Calibri" w:hAnsi="Calibri" w:cs="Calibri"/>
        </w:rPr>
        <w:t>бербоут</w:t>
      </w:r>
      <w:proofErr w:type="spellEnd"/>
      <w:r>
        <w:rPr>
          <w:rFonts w:ascii="Calibri" w:hAnsi="Calibri" w:cs="Calibri"/>
        </w:rPr>
        <w:t>-чартера</w:t>
      </w:r>
      <w:proofErr w:type="gramEnd"/>
      <w:r>
        <w:rPr>
          <w:rFonts w:ascii="Calibri" w:hAnsi="Calibri" w:cs="Calibri"/>
        </w:rPr>
        <w:t xml:space="preserve"> или </w:t>
      </w:r>
      <w:proofErr w:type="gramStart"/>
      <w:r>
        <w:rPr>
          <w:rFonts w:ascii="Calibri" w:hAnsi="Calibri" w:cs="Calibri"/>
        </w:rPr>
        <w:t>тайм-чартера</w:t>
      </w:r>
      <w:proofErr w:type="gramEnd"/>
      <w:r>
        <w:rPr>
          <w:rFonts w:ascii="Calibri" w:hAnsi="Calibri" w:cs="Calibri"/>
        </w:rPr>
        <w:t xml:space="preserve">), путем заключения с ними договоров о </w:t>
      </w:r>
      <w:r>
        <w:rPr>
          <w:rFonts w:ascii="Calibri" w:hAnsi="Calibri" w:cs="Calibri"/>
        </w:rPr>
        <w:lastRenderedPageBreak/>
        <w:t>закреплении долей квот добычи (вылова) водных биоресурсов на десять лет на основании данных государственного рыбохозяйственного реестра об объеме добытых (выловленных) такими лицами водных биоресурсов за девять лет, предшествующих расчетному году.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Федерального </w:t>
      </w:r>
      <w:hyperlink r:id="rId2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распределения квот добычи (вылова) водных биоресурсов, указанных в </w:t>
      </w:r>
      <w:hyperlink w:anchor="Par63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устанавливается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 с 1 января 2008 года. - Федеральный </w:t>
      </w:r>
      <w:hyperlink r:id="rId2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06.12.2007 N 333-ФЗ.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Научные квоты, квоты добычи (вылова) водных биоресурсов для осуществления рыболовства в целях товарного рыбоводства, воспроизводства и акклиматизации водных биоресурсов, квоты добычи (вылова) водных биоресурсов для осуществления рыболовства в учебных и культурно-просветительских целях распределяются федеральным органом исполнительной власти в области рыболовства в </w:t>
      </w:r>
      <w:hyperlink r:id="rId262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06.12.2007 </w:t>
      </w:r>
      <w:hyperlink r:id="rId263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264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28.12.2010 </w:t>
      </w:r>
      <w:hyperlink r:id="rId265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Квоты добычи (вылова) водных биоресурсов для организации любительского и спортивного рыболовства распределяются органами исполнительной власти субъектов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</w:t>
      </w:r>
      <w:hyperlink r:id="rId267" w:history="1">
        <w:r>
          <w:rPr>
            <w:rFonts w:ascii="Calibri" w:hAnsi="Calibri" w:cs="Calibri"/>
            <w:color w:val="0000FF"/>
          </w:rPr>
          <w:t>народов</w:t>
        </w:r>
      </w:hyperlink>
      <w:r>
        <w:rPr>
          <w:rFonts w:ascii="Calibri" w:hAnsi="Calibri" w:cs="Calibri"/>
        </w:rPr>
        <w:t xml:space="preserve"> Севера, Сибири и Дальнего Востока Российской Федерации распределяются органами исполнительной власти субъектов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Промышленные квоты в пресноводных водных объектах распределяются органами исполнительной власти субъектов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седьмая введена Федеральным </w:t>
      </w:r>
      <w:hyperlink r:id="rId2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199-ФЗ, в ред. Федерального </w:t>
      </w:r>
      <w:hyperlink r:id="rId2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В случае превышения объема добычи (вылова) водных биоресурсов с учетом разрешенного прилова допускается сокращение квоты добычи (вылова) водных биоресурсов, предоставленной лицу, у которого возникло право на добычу (вылов) водных биоресурсов, в объеме, который указан в разрешении на добычу (вылов) водных биоресурсов, выданном в отношении судна, осуществляющего рыболовство. Указанное сокращение осуществляется в текущем году или в последующие годы по решению федерального органа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восьмая введена Федеральным </w:t>
      </w:r>
      <w:hyperlink r:id="rId2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333-ФЗ, в ред. Федерального </w:t>
      </w:r>
      <w:hyperlink r:id="rId2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32. Переход права на добычу (вылов) водных биоресурсов от одного лица к другому лицу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Переход права на добычу (вылов) водных биоресурсов от одного лица к другому лицу может осуществляться в случаях, предусмотренных настоящим Федеральным законом.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Переход права на добычу (вылов) водных биоресурсов от одного лица к другому лицу осуществляется в порядке универсального правопреемства в соответствии с гражданским </w:t>
      </w:r>
      <w:hyperlink r:id="rId27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если иное не предусмотрено настоящим Федеральным законом.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3" w:name="Par666"/>
      <w:bookmarkEnd w:id="23"/>
      <w:r>
        <w:rPr>
          <w:rFonts w:ascii="Calibri" w:hAnsi="Calibri" w:cs="Calibri"/>
        </w:rPr>
        <w:t>3. Переход права на добычу (вылов) водных биоресурсов от одного лица к другому лицу путем отчуждения осуществляется на основании договора, заключаемого по результатам аукциона.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Примерная </w:t>
      </w:r>
      <w:hyperlink r:id="rId27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договора, на основании которого осуществляется переход права на добычу (вылов) водных биоресурсов от одного лица к другому лицу, утверждается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33. Бассейновые научно-промысловые советы и территориальные рыбохозяйственные советы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Бассейновые научно-промысловые советы формируются для каждого рыбохозяйственного </w:t>
      </w:r>
      <w:r>
        <w:rPr>
          <w:rFonts w:ascii="Calibri" w:hAnsi="Calibri" w:cs="Calibri"/>
        </w:rPr>
        <w:lastRenderedPageBreak/>
        <w:t>бассейна в целях подготовки предложений о сохранении водных биоресурсов, в том числе предложений о распределении квот добычи (вылова) водных биоресурсов между лицами, у которых возникает право на добычу (вылов)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первая в ред. Федерального </w:t>
      </w:r>
      <w:hyperlink r:id="rId2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277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и </w:t>
      </w:r>
      <w:hyperlink r:id="rId27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деятельности бассейновых научно-промысловых советов утверждаются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06.12.2007 </w:t>
      </w:r>
      <w:hyperlink r:id="rId279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280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 субъектах Российской Федерации могут формироваться территориальные рыбохозяйственные советы.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Состав и порядок деятельности территориальных </w:t>
      </w:r>
      <w:proofErr w:type="spellStart"/>
      <w:r>
        <w:rPr>
          <w:rFonts w:ascii="Calibri" w:hAnsi="Calibri" w:cs="Calibri"/>
        </w:rPr>
        <w:t>рыбохозяйственных</w:t>
      </w:r>
      <w:proofErr w:type="spellEnd"/>
      <w:r>
        <w:rPr>
          <w:rFonts w:ascii="Calibri" w:hAnsi="Calibri" w:cs="Calibri"/>
        </w:rPr>
        <w:t xml:space="preserve"> советов утверждаются органом исполнительной власти соответствующего субъекта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3.1. РЕШЕНИЯ ОРГАНОВ ГОСУДАРСТВЕННОЙ ВЛАСТИ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ДОГОВОРЫ, НА ОСНОВАНИИ КОТОРЫХ ВОЗНИКАЕТ ПРАВО НА ДОБЫЧУ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(ВЫЛОВ)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24" w:name="Par688"/>
      <w:bookmarkEnd w:id="24"/>
      <w:r>
        <w:rPr>
          <w:rFonts w:ascii="Calibri" w:hAnsi="Calibri" w:cs="Calibri"/>
        </w:rPr>
        <w:t>Статья 33.1. Договор о закреплении долей квот добычи (вылова)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Договор о закреплении долей квот добычи (вылова) водных биоресурсов заключается в целях осуществления промышленного рыболовства и прибрежного рыболовства в отношении видов водных биоресурсов, общий допустимый улов которых устанавливается, если иное не предусмотрено настоящим Федеральным законом.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По договору о закреплении долей квот добычи (вылова) водных биоресурсов одна сторона - орган государственной власти обязуется предоставить право на добычу (вылов) водных биоресурсов другой стороне - юридическому лицу или индивидуальному предпринимателю.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Для осуществления промышленного рыболовства в пресноводных водных объектах и прибрежного рыболовства во внутренних морских водах Российской Федерации, в территориальном море Российской Федерации право на добычу (вылов) водных биоресурсов возникает у юридических лиц и индивидуальных предпринимателей на основании договора о закреплении долей квот добычи (вылова) водных биоресурсов и договора о предоставлении рыбопромыслового участка, за исключением случаев, если осуществление указанных видов рыболовства</w:t>
      </w:r>
      <w:proofErr w:type="gramEnd"/>
      <w:r>
        <w:rPr>
          <w:rFonts w:ascii="Calibri" w:hAnsi="Calibri" w:cs="Calibri"/>
        </w:rPr>
        <w:t xml:space="preserve"> допускается без предоставления рыбопромыслового участка.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2.1 введена Федеральным </w:t>
      </w:r>
      <w:hyperlink r:id="rId2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 договоре о закреплении долей квот добычи (вылова) водных биоресурсов указываются его стороны, предмет договора, срок его действия, вид рыболовства и иные условия.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Договор о закреплении долей квот добычи (вылова) водных биоресурсов может заключаться по результатам аукциона в случаях, предусмотренных настоящим Федеральным законом.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28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подготовки и заключения договора о закреплении долей квот добычи (вылова) водных биоресурсов, </w:t>
      </w:r>
      <w:hyperlink r:id="rId28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примерного договора о закреплении долей квот добычи (вылова) водных биоресурсов устанавливаются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25" w:name="Par700"/>
      <w:bookmarkEnd w:id="25"/>
      <w:r>
        <w:rPr>
          <w:rFonts w:ascii="Calibri" w:hAnsi="Calibri" w:cs="Calibri"/>
        </w:rPr>
        <w:t>Статья 33.2. Решение о предоставлении водных биоресурсов в пользование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Решение о предоставлении водных биоресурсов в пользование принимается для осуществления: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рыболовства в научно-исследовательских и контрольных целях;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рыболовства в учебных и культурно-просветительских целях;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рыболовства в целях товарного рыбоводства, воспроизводства и акклиматизации водных </w:t>
      </w:r>
      <w:r>
        <w:rPr>
          <w:rFonts w:ascii="Calibri" w:hAnsi="Calibri" w:cs="Calibri"/>
        </w:rPr>
        <w:lastRenderedPageBreak/>
        <w:t>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рыболовства в целях обеспечения традиционного образа жизни и осуществления традиционной хозяйственной деятельности коренных малочисленных </w:t>
      </w:r>
      <w:hyperlink r:id="rId290" w:history="1">
        <w:r>
          <w:rPr>
            <w:rFonts w:ascii="Calibri" w:hAnsi="Calibri" w:cs="Calibri"/>
            <w:color w:val="0000FF"/>
          </w:rPr>
          <w:t>народов</w:t>
        </w:r>
      </w:hyperlink>
      <w:r>
        <w:rPr>
          <w:rFonts w:ascii="Calibri" w:hAnsi="Calibri" w:cs="Calibri"/>
        </w:rPr>
        <w:t xml:space="preserve"> Севера, Сибири и Дальнего Востока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решении о предоставлении водных биоресурсов в пользование содержатся сведения о лице, у которого возникает право на добычу (вылов) водных биоресурсов, о виде рыболовства, сроке и об условиях использования водных биоресурсов и другие сведения.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9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подготовки и принятия решения о предоставлении водных биоресурсов в пользование устанавливается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26" w:name="Par720"/>
      <w:bookmarkEnd w:id="26"/>
      <w:r>
        <w:rPr>
          <w:rFonts w:ascii="Calibri" w:hAnsi="Calibri" w:cs="Calibri"/>
        </w:rPr>
        <w:t>Статья 33.3. Договор о предоставлении рыбопромыслового участка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По договору о предоставлении рыбопромыслового участка одна сторона - орган государственной власти обязуется предоставить другой стороне - юридическому лицу или индивидуальному предпринимателю право на добычу (вылов) водных биоресурсов на рыбопромысловом участке.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7" w:name="Par723"/>
      <w:bookmarkEnd w:id="27"/>
      <w:r>
        <w:rPr>
          <w:rFonts w:ascii="Calibri" w:hAnsi="Calibri" w:cs="Calibri"/>
        </w:rPr>
        <w:t>2. В договоре о предоставлении рыбопромыслового участка указываются его стороны, предмет договора, срок его действия, вид рыболовства и иные условия.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Договор о предоставлении рыбопромыслового участка для осуществления в соответствии со </w:t>
      </w:r>
      <w:hyperlink w:anchor="Par584" w:history="1">
        <w:r>
          <w:rPr>
            <w:rFonts w:ascii="Calibri" w:hAnsi="Calibri" w:cs="Calibri"/>
            <w:color w:val="0000FF"/>
          </w:rPr>
          <w:t>статьей 29.1</w:t>
        </w:r>
      </w:hyperlink>
      <w:r>
        <w:rPr>
          <w:rFonts w:ascii="Calibri" w:hAnsi="Calibri" w:cs="Calibri"/>
        </w:rPr>
        <w:t xml:space="preserve"> настоящего Федерального закона добычи (вылова) анадромных видов рыб заключается на срок от десяти до двадцати пяти лет с указанием условий добычи (вылова) анадромных видов рыб, определенных комиссией по регулированию добычи (вылова) анадромных видов рыб, а также условий, предусмотренных </w:t>
      </w:r>
      <w:hyperlink w:anchor="Par72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вторая.1 введена Федеральным </w:t>
      </w:r>
      <w:hyperlink r:id="rId2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250-ФЗ, в ред. Федерального </w:t>
      </w:r>
      <w:hyperlink r:id="rId2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Договор о предоставлении рыбопромыслового участка заключается по результатам конкурса на право заключения такого договора.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Порядок подготовки и заключения договора о предоставлении рыбопромыслового участка, форма примерного договора о предоставлении рыбопромыслового участка, порядок организации и проведения конкурса на право заключения договора о предоставлении рыбопромыслового участка устанавливаются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Извещение о проведении конкурса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в сети "Интернет"). До определения Правительством Российской Федерации официального сайта в сети "Интернет" извещение о проведении конкурса размещается на официальном сайте организатора конкурса в информационно-телекоммуникационной сети "Интернет" и опубликовывается им в периодическом печатном издании, определяемом соответственно Правительством Российской Федерации, высшим исполнительным органом государственной власти субъекта Российской Федерации. Информация о проведении конкурса должна быть доступна для ознакомления всем заинтересованным лицам без взимания платы.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введена Федеральным </w:t>
      </w:r>
      <w:hyperlink r:id="rId2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Не допускается заключение договора о предоставлении рыбопромыслового участка по результатам конкурса или в случае, если конкурс признан несостоявшимся, </w:t>
      </w:r>
      <w:proofErr w:type="gramStart"/>
      <w:r>
        <w:rPr>
          <w:rFonts w:ascii="Calibri" w:hAnsi="Calibri" w:cs="Calibri"/>
        </w:rPr>
        <w:t>ранее</w:t>
      </w:r>
      <w:proofErr w:type="gramEnd"/>
      <w:r>
        <w:rPr>
          <w:rFonts w:ascii="Calibri" w:hAnsi="Calibri" w:cs="Calibri"/>
        </w:rPr>
        <w:t xml:space="preserve"> чем через десять дней со дня размещения информации о результатах конкурса на официальном сайте в сети "Интернет".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28" w:name="Par734"/>
      <w:bookmarkEnd w:id="28"/>
      <w:r>
        <w:rPr>
          <w:rFonts w:ascii="Calibri" w:hAnsi="Calibri" w:cs="Calibri"/>
        </w:rPr>
        <w:t>Статья 33.4. Договор пользования водными биоресурсами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Договор пользования водными биоресурсами заключается в целях осуществления промышленного </w:t>
      </w:r>
      <w:r>
        <w:rPr>
          <w:rFonts w:ascii="Calibri" w:hAnsi="Calibri" w:cs="Calibri"/>
        </w:rPr>
        <w:lastRenderedPageBreak/>
        <w:t>и прибрежного рыболовства в отношении видов водных биоресурсов, общий допустимый улов которых не устанавливается, за исключением случаев, предусмотренных настоящим Федеральным законом.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По договору пользования водными биоресурсами одна сторона - орган государственной власти обязуется предоставить другой стороне - юридическому лицу или индивидуальному предпринимателю право на добычу (вылов)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Для осуществления промышленного рыболовства в пресноводных водных объектах и прибрежного рыболовства во внутренних морских водах Российской Федерации, в территориальном море Российской Федерации право на добычу (вылов) водных биоресурсов возникает у юридических лиц и индивидуальных предпринимателей на основании договора пользования водными биоресурсами и договора о предоставлении рыбопромыслового участка, за исключением случаев, если осуществление указанных видов рыболовства допускается без предоставления рыбопромыслового участка</w:t>
      </w:r>
      <w:proofErr w:type="gramEnd"/>
      <w:r>
        <w:rPr>
          <w:rFonts w:ascii="Calibri" w:hAnsi="Calibri" w:cs="Calibri"/>
        </w:rPr>
        <w:t>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2.1 введена Федеральным </w:t>
      </w:r>
      <w:hyperlink r:id="rId3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 договоре пользования водными биоресурсами указываются его стороны, предмет договора, срок его действия, вид рыболовства и иные условия.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Договор пользования водными биоресурсами может заключаться по результатам аукциона в случаях, предусмотренных настоящим Федеральным законом.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30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подготовки и заключения договора пользования водными биоресурсами, </w:t>
      </w:r>
      <w:hyperlink r:id="rId30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примерного договора пользования водными биоресурсами устанавливаются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33.5. Досрочное расторжение договора о закреплении долей квот добычи (вылова) водных биоресурсов, договора о предоставлении рыбопромыслового участка и договора пользования водными биоресурсами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0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Договор о закреплении долей квот добычи (вылова) водных биоресурсов, договор о предоставлении рыбопромыслового участка и договор пользования водными биоресурсами могут быть досрочно расторгнуты по требованию одной из сторон в соответствии с гражданским </w:t>
      </w:r>
      <w:hyperlink r:id="rId30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настоящим Федеральным законом.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основании требования органа государственной власти, заключившего договоры, указанные в </w:t>
      </w:r>
      <w:hyperlink w:anchor="Par688" w:history="1">
        <w:r>
          <w:rPr>
            <w:rFonts w:ascii="Calibri" w:hAnsi="Calibri" w:cs="Calibri"/>
            <w:color w:val="0000FF"/>
          </w:rPr>
          <w:t>статьях 33.1</w:t>
        </w:r>
      </w:hyperlink>
      <w:r>
        <w:rPr>
          <w:rFonts w:ascii="Calibri" w:hAnsi="Calibri" w:cs="Calibri"/>
        </w:rPr>
        <w:t xml:space="preserve">, </w:t>
      </w:r>
      <w:hyperlink w:anchor="Par720" w:history="1">
        <w:r>
          <w:rPr>
            <w:rFonts w:ascii="Calibri" w:hAnsi="Calibri" w:cs="Calibri"/>
            <w:color w:val="0000FF"/>
          </w:rPr>
          <w:t>33.3</w:t>
        </w:r>
      </w:hyperlink>
      <w:r>
        <w:rPr>
          <w:rFonts w:ascii="Calibri" w:hAnsi="Calibri" w:cs="Calibri"/>
        </w:rPr>
        <w:t xml:space="preserve"> и </w:t>
      </w:r>
      <w:hyperlink w:anchor="Par734" w:history="1">
        <w:r>
          <w:rPr>
            <w:rFonts w:ascii="Calibri" w:hAnsi="Calibri" w:cs="Calibri"/>
            <w:color w:val="0000FF"/>
          </w:rPr>
          <w:t>33.4</w:t>
        </w:r>
      </w:hyperlink>
      <w:r>
        <w:rPr>
          <w:rFonts w:ascii="Calibri" w:hAnsi="Calibri" w:cs="Calibri"/>
        </w:rPr>
        <w:t xml:space="preserve"> настоящего Федерального закона, допускается их досрочное расторжение в случаях, предусмотренных </w:t>
      </w:r>
      <w:hyperlink w:anchor="Par248" w:history="1">
        <w:r>
          <w:rPr>
            <w:rFonts w:ascii="Calibri" w:hAnsi="Calibri" w:cs="Calibri"/>
            <w:color w:val="0000FF"/>
          </w:rPr>
          <w:t>частью 2 статьи 13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Договорами, указанными в </w:t>
      </w:r>
      <w:hyperlink w:anchor="Par688" w:history="1">
        <w:r>
          <w:rPr>
            <w:rFonts w:ascii="Calibri" w:hAnsi="Calibri" w:cs="Calibri"/>
            <w:color w:val="0000FF"/>
          </w:rPr>
          <w:t>статьях 33.1</w:t>
        </w:r>
      </w:hyperlink>
      <w:r>
        <w:rPr>
          <w:rFonts w:ascii="Calibri" w:hAnsi="Calibri" w:cs="Calibri"/>
        </w:rPr>
        <w:t xml:space="preserve">, </w:t>
      </w:r>
      <w:hyperlink w:anchor="Par720" w:history="1">
        <w:r>
          <w:rPr>
            <w:rFonts w:ascii="Calibri" w:hAnsi="Calibri" w:cs="Calibri"/>
            <w:color w:val="0000FF"/>
          </w:rPr>
          <w:t>33.3</w:t>
        </w:r>
      </w:hyperlink>
      <w:r>
        <w:rPr>
          <w:rFonts w:ascii="Calibri" w:hAnsi="Calibri" w:cs="Calibri"/>
        </w:rPr>
        <w:t xml:space="preserve"> и </w:t>
      </w:r>
      <w:hyperlink w:anchor="Par734" w:history="1">
        <w:r>
          <w:rPr>
            <w:rFonts w:ascii="Calibri" w:hAnsi="Calibri" w:cs="Calibri"/>
            <w:color w:val="0000FF"/>
          </w:rPr>
          <w:t>33.4</w:t>
        </w:r>
      </w:hyperlink>
      <w:r>
        <w:rPr>
          <w:rFonts w:ascii="Calibri" w:hAnsi="Calibri" w:cs="Calibri"/>
        </w:rPr>
        <w:t xml:space="preserve"> настоящего Федерального закона, могут быть установлены иные случаи их досрочного расторжения по требованию органа государственной власти, заключившего такие договоры, в соответствии с </w:t>
      </w:r>
      <w:hyperlink r:id="rId311" w:history="1">
        <w:r>
          <w:rPr>
            <w:rFonts w:ascii="Calibri" w:hAnsi="Calibri" w:cs="Calibri"/>
            <w:color w:val="0000FF"/>
          </w:rPr>
          <w:t>пунктом 2 статьи 450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Орган государственной власти, заключивший соответствующий договор, вправе требовать его досрочного расторжения после направления другой стороне в письменной форме предупреждения о необходимости исполнения его условий.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33.6. Изменение договора о закреплении долей квот добычи (вылова) водных биоресурсов, договора о предоставлении рыбопромыслового участка, договора пользования водными биоресурсами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Изменение договора о закреплении долей квот добычи (вылова) водных биоресурсов, договора о предоставлении рыбопромыслового участка, договора пользования водными биоресурсами осуществляется в соответствии с гражданским </w:t>
      </w:r>
      <w:hyperlink r:id="rId3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настоящим Федеральным законом.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изменении договоров, указанных в </w:t>
      </w:r>
      <w:hyperlink w:anchor="Par688" w:history="1">
        <w:r>
          <w:rPr>
            <w:rFonts w:ascii="Calibri" w:hAnsi="Calibri" w:cs="Calibri"/>
            <w:color w:val="0000FF"/>
          </w:rPr>
          <w:t>статьях 33.1</w:t>
        </w:r>
      </w:hyperlink>
      <w:r>
        <w:rPr>
          <w:rFonts w:ascii="Calibri" w:hAnsi="Calibri" w:cs="Calibri"/>
        </w:rPr>
        <w:t xml:space="preserve">, </w:t>
      </w:r>
      <w:hyperlink w:anchor="Par720" w:history="1">
        <w:r>
          <w:rPr>
            <w:rFonts w:ascii="Calibri" w:hAnsi="Calibri" w:cs="Calibri"/>
            <w:color w:val="0000FF"/>
          </w:rPr>
          <w:t>33.3</w:t>
        </w:r>
      </w:hyperlink>
      <w:r>
        <w:rPr>
          <w:rFonts w:ascii="Calibri" w:hAnsi="Calibri" w:cs="Calibri"/>
        </w:rPr>
        <w:t xml:space="preserve"> и </w:t>
      </w:r>
      <w:hyperlink w:anchor="Par734" w:history="1">
        <w:r>
          <w:rPr>
            <w:rFonts w:ascii="Calibri" w:hAnsi="Calibri" w:cs="Calibri"/>
            <w:color w:val="0000FF"/>
          </w:rPr>
          <w:t>33.4</w:t>
        </w:r>
      </w:hyperlink>
      <w:r>
        <w:rPr>
          <w:rFonts w:ascii="Calibri" w:hAnsi="Calibri" w:cs="Calibri"/>
        </w:rPr>
        <w:t xml:space="preserve"> настоящего Федерального закона, в связи с установлением запрета на рыболовство в определенных районах и рыболовство отдельных видов водных биоресурсов обязательства сторон по указанным договорам сохраняются.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4. РАЗРЕШЕНИЕ НА ДОБЫЧУ (ВЫЛОВ)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06.12.2007 </w:t>
      </w:r>
      <w:hyperlink r:id="rId316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28.12.2010 </w:t>
      </w:r>
      <w:hyperlink r:id="rId317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34. Разрешение на добычу (вылов)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Разрешение на добычу (вылов) водных биоресурсов выдается при осуществлении: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промышленного рыболовства;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прибрежного рыболовства;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рыболовства в научно-исследовательских и контрольных целях;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рыболовства в учебных и культурно-просветительских целях;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рыболовства в целях товарного рыбоводства, воспроизводства и акклиматизации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организации любительского и спортивного рыболовства;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в иных предусмотренных настоящим Федеральным законом случаях.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Федерального </w:t>
      </w:r>
      <w:hyperlink r:id="rId3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Бланк разрешения на добычу (вылов) водных биоресурсов является документом строгой отчетности, имеет учетные серию и номер.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Подлинники разрешений и документ, позволяющий достоверно установить внесение изменений в такие разрешения посредством телеграфной, электронной и иной связи в случаях, установленных настоящим Федеральным законом, должны находиться на каждом судне, а также у лиц, осуществляющих добычу (вылов) таких водных биоресурсов без использования судов.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06.12.2007 </w:t>
      </w:r>
      <w:hyperlink r:id="rId321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322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Разрешение на добычу (вылов) водных биоресурсов выдается в отношении каждого судна, осуществляющего рыболовство.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06.12.2007 </w:t>
      </w:r>
      <w:hyperlink r:id="rId323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</w:t>
      </w:r>
      <w:hyperlink r:id="rId324" w:history="1">
        <w:r>
          <w:rPr>
            <w:rFonts w:ascii="Calibri" w:hAnsi="Calibri" w:cs="Calibri"/>
            <w:color w:val="0000FF"/>
          </w:rPr>
          <w:t>28.12.2010 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Копии разрешений на добычу (вылов) водных биоресурсов, информацию о внесении изменений в такие разрешения федеральный орган исполнительной власти в области рыболовства, выдавший такие разрешения, направляет в органы федеральной службы безопасности, предусмотренные Федеральным </w:t>
      </w:r>
      <w:hyperlink r:id="rId3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апреля 1995 года N 40-ФЗ "О федеральной службе безопасности".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пятая введена Федеральным </w:t>
      </w:r>
      <w:hyperlink r:id="rId3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333-ФЗ, в ред. Федеральных законов от 03.12.2008 </w:t>
      </w:r>
      <w:hyperlink r:id="rId327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28.12.2010 </w:t>
      </w:r>
      <w:hyperlink r:id="rId328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35. Содержание разрешения на добычу (вылов)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разрешении на добычу (вылов) водных биоресурсов в зависимости от вида рыболовства должны быть указаны: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сведения о лицах, которым предоставлено право на добычу (вылов) водных биоресурсов, судне, которое осуществляет рыболовство, районе добычи (вылова) водных биоресурсов и (или) рыбопромысловом участке;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06.12.2007 </w:t>
      </w:r>
      <w:hyperlink r:id="rId329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28.12.2010 </w:t>
      </w:r>
      <w:hyperlink r:id="rId330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виды водных биоресурсов, разрешенных для добычи (вылова);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квоты добычи (вылова) водных биоресурсов (если они установлены);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3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орудия, способы и сроки добычи (вылова)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требования к охране окружающей среды;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иные регламентирующие добычу (вылов) водных биоресурсов и обеспечивающие сохранение среды их обитания условия.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36. Оформление, выдача, регистрация разрешений на добычу (вылов) водных биоресурсов и внесение изменений в такие разрешения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Оформление, выдача, регистрация разрешений на добычу (вылов) водных биоресурсов и внесение изменений в такие разрешения осуществляются федеральным </w:t>
      </w:r>
      <w:hyperlink r:id="rId332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06.12.2007 </w:t>
      </w:r>
      <w:hyperlink r:id="rId333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334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Допускается внесение изменений в выданные разрешения на добычу (вылов) водных биоресурсов в случаях изменения или уточнения районов добычи (вылова) водных биоресурсов, квот добычи (вылова) водных биоресурсов, орудий и способов добычи (вылова) водных биоресурсов, сроков действия указанных разрешений, изменения сведений о лицах, которым предоставлено право на добычу (вылов) водных биоресурсов, замены капитанов судов, которые осуществляют рыболовство, исправления ошибок в выданных разрешениях</w:t>
      </w:r>
      <w:proofErr w:type="gramEnd"/>
      <w:r>
        <w:rPr>
          <w:rFonts w:ascii="Calibri" w:hAnsi="Calibri" w:cs="Calibri"/>
        </w:rPr>
        <w:t xml:space="preserve"> на добычу (вылов) водных биоресурсов и в иных требующих безотлагательного решения случаях.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06.12.2007 </w:t>
      </w:r>
      <w:hyperlink r:id="rId335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28.12.2010 </w:t>
      </w:r>
      <w:hyperlink r:id="rId336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Изменения в выданное разрешение на добычу (вылов) водных биоресурсов вносятся органом, выдавшим такое разрешение, непосредственно в подлинник разрешения на добычу (вылов) водных биоресурсов или посредством телеграфной, электронной и иной связи и являются неотъемлемой частью разрешения на добычу (вылов)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оформления, выдачи, регистрации разрешений на добычу (вылов) водных биоресурсов и внесения в них изменений устанавливается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37. Приостановление действия разрешения на добычу (вылов) водных биоресурсов и аннулирование разрешения на добычу (вылов)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Действие разрешения на добычу (вылов)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(вылов)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06.12.2007 </w:t>
      </w:r>
      <w:hyperlink r:id="rId339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340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приостановления действия разрешения на добычу (вылов) водных биоресурсов и порядок аннулирования разрешения на добычу (вылов) водных биоресурсов устанавливаются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приостановлении действия разрешения на добычу (вылов) водных биоресурсов или об аннулировании разрешения на добычу (вылов) водных биоресурсов направляется в федеральный орган исполнительной власти в области обеспечения безопасности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06.12.2007 </w:t>
      </w:r>
      <w:hyperlink r:id="rId342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343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29" w:name="Par848"/>
      <w:bookmarkEnd w:id="29"/>
      <w:r>
        <w:rPr>
          <w:rFonts w:ascii="Calibri" w:hAnsi="Calibri" w:cs="Calibri"/>
        </w:rPr>
        <w:t>Статья 38. Аукционы по продаже права на заключение договора о закреплении долей квот добычи (вылова) водных биоресурсов, договора пользования водными биоресурсами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Договор о закреплении долей квот добычи (вылова) водных биоресурсов, договор пользования водными биоресурсами могут заключаться по результатам аукционов в случаях, предусмотренных </w:t>
      </w:r>
      <w:hyperlink w:anchor="Par238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- </w:t>
      </w:r>
      <w:hyperlink w:anchor="Par244" w:history="1">
        <w:r>
          <w:rPr>
            <w:rFonts w:ascii="Calibri" w:hAnsi="Calibri" w:cs="Calibri"/>
            <w:color w:val="0000FF"/>
          </w:rPr>
          <w:t>4 части 1</w:t>
        </w:r>
      </w:hyperlink>
      <w:r>
        <w:rPr>
          <w:rFonts w:ascii="Calibri" w:hAnsi="Calibri" w:cs="Calibri"/>
        </w:rPr>
        <w:t xml:space="preserve"> и </w:t>
      </w:r>
      <w:hyperlink w:anchor="Par248" w:history="1">
        <w:r>
          <w:rPr>
            <w:rFonts w:ascii="Calibri" w:hAnsi="Calibri" w:cs="Calibri"/>
            <w:color w:val="0000FF"/>
          </w:rPr>
          <w:t>частью 2 статьи 13</w:t>
        </w:r>
      </w:hyperlink>
      <w:r>
        <w:rPr>
          <w:rFonts w:ascii="Calibri" w:hAnsi="Calibri" w:cs="Calibri"/>
        </w:rPr>
        <w:t xml:space="preserve">, </w:t>
      </w:r>
      <w:hyperlink w:anchor="Par564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и </w:t>
      </w:r>
      <w:hyperlink w:anchor="Par666" w:history="1">
        <w:r>
          <w:rPr>
            <w:rFonts w:ascii="Calibri" w:hAnsi="Calibri" w:cs="Calibri"/>
            <w:color w:val="0000FF"/>
          </w:rPr>
          <w:t>частью 3 статьи 32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качестве организатора аукционов по продаже права на заключение договора о закреплении долей квот добычи (вылова) водных биоресурсов, договора пользования водными биоресурсами выступает федеральный </w:t>
      </w:r>
      <w:hyperlink r:id="rId347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 в области рыболовства или на основании договора с ним специализированная организация.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34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аукционов по продаже права на заключение договора о закреплении долей квот добычи (вылова) водных биоресурсов, договора пользования водными биоресурсами устанавливается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Извещение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размещается на официальном сайте в сети "Интернет". До определения Правительством Российской Федерации официального сайта в сети "Интернет" извещение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 xml:space="preserve">кциона размещается на официальном сайте организатора аукциона в информационно-телекоммуникационной сети "Интернет" и опубликовывается им в периодическом печатном </w:t>
      </w:r>
      <w:hyperlink r:id="rId351" w:history="1">
        <w:r>
          <w:rPr>
            <w:rFonts w:ascii="Calibri" w:hAnsi="Calibri" w:cs="Calibri"/>
            <w:color w:val="0000FF"/>
          </w:rPr>
          <w:t>издании</w:t>
        </w:r>
      </w:hyperlink>
      <w:r>
        <w:rPr>
          <w:rFonts w:ascii="Calibri" w:hAnsi="Calibri" w:cs="Calibri"/>
        </w:rPr>
        <w:t>, определяемом Правительством Российской Федерации. Информация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должна быть доступна для ознакомления всем заинтересованным лицам без взимания платы.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3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Не допускается заключение договора о закреплении долей квот добычи (вылова) водных биоресурсов, договора пользования водными биоресурсами по результатам аукциона или в случае, если аукцион признан несостоявшимся, </w:t>
      </w:r>
      <w:proofErr w:type="gramStart"/>
      <w:r>
        <w:rPr>
          <w:rFonts w:ascii="Calibri" w:hAnsi="Calibri" w:cs="Calibri"/>
        </w:rPr>
        <w:t>ранее</w:t>
      </w:r>
      <w:proofErr w:type="gramEnd"/>
      <w:r>
        <w:rPr>
          <w:rFonts w:ascii="Calibri" w:hAnsi="Calibri" w:cs="Calibri"/>
        </w:rPr>
        <w:t xml:space="preserve"> чем через десять дней со дня размещения информации о результатах аукциона на официальном сайте в сети "Интернет".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введена Федеральным </w:t>
      </w:r>
      <w:hyperlink r:id="rId3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Статьи 39 - 41. Утратили силу с 1 января 2008 года. - Федеральный </w:t>
      </w:r>
      <w:hyperlink r:id="rId3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06.12.2007 N 333-ФЗ.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5. УПРАВЛЕНИЕ В ОБЛАСТИ РЫБОЛОВСТВА И СОХРАНЕНИЯ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42. Государственный мониторинг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Государственный мониторинг водных биоресурсов представляет собой систему регулярных наблюдений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распределением, численностью, качеством, воспроизводством водных биоресурсов, а также средой их обитания;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рыболовством и сохранением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мониторинг водных биоресурсов является частью государственного экологического мониторинга (государственного мониторинга окружающей среды).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331-ФЗ)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0" w:name="Par888"/>
      <w:bookmarkEnd w:id="30"/>
      <w:r>
        <w:rPr>
          <w:rFonts w:ascii="Calibri" w:hAnsi="Calibri" w:cs="Calibri"/>
        </w:rPr>
        <w:t>3. Данные государственного мониторинга водных биоресурсов применяются для организации рационального использования и сохранения водных биоресурсов, а также для разрешения споров в области рыболовства и сохранения водных биоресурсов, привлечения к ответственности лиц, совершивших правонарушения в области рыболовства и сохранения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Государственный мониторинг водных биоресурсов осуществляется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35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государственного мониторинга водных биоресурсов и применения его данных для целей, указанных в </w:t>
      </w:r>
      <w:hyperlink w:anchor="Par888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устанавливается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43. Государственный </w:t>
      </w:r>
      <w:proofErr w:type="spellStart"/>
      <w:r>
        <w:rPr>
          <w:rFonts w:ascii="Calibri" w:hAnsi="Calibri" w:cs="Calibri"/>
        </w:rPr>
        <w:t>рыбохозяйственный</w:t>
      </w:r>
      <w:proofErr w:type="spellEnd"/>
      <w:r>
        <w:rPr>
          <w:rFonts w:ascii="Calibri" w:hAnsi="Calibri" w:cs="Calibri"/>
        </w:rPr>
        <w:t xml:space="preserve"> реестр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Государственный </w:t>
      </w:r>
      <w:proofErr w:type="spellStart"/>
      <w:r>
        <w:rPr>
          <w:rFonts w:ascii="Calibri" w:hAnsi="Calibri" w:cs="Calibri"/>
        </w:rPr>
        <w:t>рыбохозяйственный</w:t>
      </w:r>
      <w:proofErr w:type="spellEnd"/>
      <w:r>
        <w:rPr>
          <w:rFonts w:ascii="Calibri" w:hAnsi="Calibri" w:cs="Calibri"/>
        </w:rPr>
        <w:t xml:space="preserve"> реестр представляет собой систематизированный свод документированной информации о водных биоресурсах, об их использовании и сохранении.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государственном </w:t>
      </w:r>
      <w:proofErr w:type="spellStart"/>
      <w:r>
        <w:rPr>
          <w:rFonts w:ascii="Calibri" w:hAnsi="Calibri" w:cs="Calibri"/>
        </w:rPr>
        <w:t>рыбохозяйственном</w:t>
      </w:r>
      <w:proofErr w:type="spellEnd"/>
      <w:r>
        <w:rPr>
          <w:rFonts w:ascii="Calibri" w:hAnsi="Calibri" w:cs="Calibri"/>
        </w:rPr>
        <w:t xml:space="preserve"> реестре содержится документированная информация: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количественных, качественных и об экономических характеристиках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 </w:t>
      </w:r>
      <w:proofErr w:type="spellStart"/>
      <w:r>
        <w:rPr>
          <w:rFonts w:ascii="Calibri" w:hAnsi="Calibri" w:cs="Calibri"/>
        </w:rPr>
        <w:t>рыбохозяйственных</w:t>
      </w:r>
      <w:proofErr w:type="spellEnd"/>
      <w:r>
        <w:rPr>
          <w:rFonts w:ascii="Calibri" w:hAnsi="Calibri" w:cs="Calibri"/>
        </w:rPr>
        <w:t xml:space="preserve"> бассейнах и водных объектах рыбохозяйственного значения;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 юридических лицах и об индивидуальных предпринимателях, осуществляющих рыболовство;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3.1) о судах рыбопромыслового флота, в том числе о праве собственности и об иных правах на них, о типе (мощности) и классе таких судов;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3.2) об орудиях добычи (вылова)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 решениях органов государственной власти и договорах, на основании которых возникает право на добычу (вылов)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об уловах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иная документированная информация об использовании и о сохранении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Документированная информация, содержащаяся в государственном </w:t>
      </w:r>
      <w:proofErr w:type="spellStart"/>
      <w:r>
        <w:rPr>
          <w:rFonts w:ascii="Calibri" w:hAnsi="Calibri" w:cs="Calibri"/>
        </w:rPr>
        <w:t>рыбохозяйственном</w:t>
      </w:r>
      <w:proofErr w:type="spellEnd"/>
      <w:r>
        <w:rPr>
          <w:rFonts w:ascii="Calibri" w:hAnsi="Calibri" w:cs="Calibri"/>
        </w:rPr>
        <w:t xml:space="preserve"> реестре, относится к общедоступной информации, за исключением информации, доступ к которой ограничен федеральными </w:t>
      </w:r>
      <w:hyperlink r:id="rId364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(информация ограниченного доступа).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6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информации, предоставляемой в обязательном порядке, и условия ее предоставления устанавливаются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Использование электронной цифровой подписи в целях, предусмотренных настоящей статьей, определяется федеральным органом исполнительной власти в области рыболовства в соответствии с Федеральным </w:t>
      </w:r>
      <w:hyperlink r:id="rId3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января 2002 года N 1-ФЗ "Об электронной цифровой подписи".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четвертая.1 введена Федеральным </w:t>
      </w:r>
      <w:hyperlink r:id="rId3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Ведение государственного рыбохозяйственного реестра осуществляется федеральным </w:t>
      </w:r>
      <w:hyperlink r:id="rId369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37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государственного рыбохозяйственного реестра устанавливается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43.1. Правила рыболовства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Правила рыболовства являются основой осуществления рыболовства и сохранения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Правила рыболовства утверждаются федеральным органом исполнительной власти в области рыболовства для каждого рыбохозяйственного бассейна.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 правилах рыболовства устанавливаются: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виды разрешенного рыболовства;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нормативы, включая нормы выхода продуктов переработки водных биоресурсов, в том числе икры, а также параметры и сроки разрешенного рыболовства;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ограничения рыболовства и иной деятельности, связанной с использованием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требования к сохранению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3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Правила рыболовства обязательны для исполнения юридическими лицами и гражданами, осуществляющими рыболовство и иную связанную с использованием водных биоресурсов деятельность.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5.1. ФЕДЕРАЛЬНЫЙ ГОСУДАРСТВЕННЫЙ КОНТРОЛЬ (НАДЗОР)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РЫБОЛОВСТВА И СОХРАНЕНИЯ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43.2. Организация федерального государственного контроля (надзора) в области рыболовства и сохранения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Под федеральным государственным контролем (надзором) в области рыболовства и сохранения водных биоресурсов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договорами Российской Федерации,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 в области рыболовства и сохранения водных биоресурсов (далее - обязательные требования), посредством организации и проведения проверок указанных лиц и (или) проведения мероприятий по контролю на водных объектах рыбохозяйственного значения, принятия предусмотренных законодательством Российской Федерации мер по пресечению и (или) устранению</w:t>
      </w:r>
      <w:proofErr w:type="gramEnd"/>
      <w:r>
        <w:rPr>
          <w:rFonts w:ascii="Calibri" w:hAnsi="Calibri" w:cs="Calibri"/>
        </w:rPr>
        <w:t xml:space="preserve"> последствий выявленных нарушений, и деятельность указанных федеральных органов исполнительной власти по систематическому наблюдению за исполнением обязательных требований, анализу и прогнозированию состояния исполнения таких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Федеральный государственный контроль (надзор) в области рыболовства и сохранения водных биоресурсов осуществляется уполномоченными федеральными органами исполнительной власти (далее - органы государственного контроля (надзора) согласно их компетенции в </w:t>
      </w:r>
      <w:hyperlink r:id="rId37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К отношениям, связанным с осуществлением федерального государственного контроля (надзора) в области рыболовства и сохранения водных биоресурсов,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Мероприятия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соблюдением обязательных требований на водных объектах рыбохозяйственного значения проводятся должностными лицами органа государственного надзора (контроля) на основании плановых (рейдовых) заданий в соответствии с приказом (распоряжением) руководителя (заместителя руководителя) органа государственного надзора (контроля). Порядок оформления и содержание плановых (рейдовых) заданий на проведение мероприятий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соблюдением обязательных требований на водных объектах рыбохозяйственного значения устанавливаются федеральным </w:t>
      </w:r>
      <w:hyperlink r:id="rId379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43.3. Права должностных лиц органов государственного контроля (надзора)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 органов государственного контроля (надзора) в порядке, установленном законодательством Российской Федерации, имеют право: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и получать от юридических лиц, индивидуальных предпринимателей и граждан информацию и документы, необходимые для проверки соблюдения ими обязательных требований;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беспрепятственно по предъявлении служебного удостоверения, а при проверках юридических лиц </w:t>
      </w:r>
      <w:r>
        <w:rPr>
          <w:rFonts w:ascii="Calibri" w:hAnsi="Calibri" w:cs="Calibri"/>
        </w:rPr>
        <w:lastRenderedPageBreak/>
        <w:t>и индивидуальных предпринимателей также копии приказа (распоряжения) руководителя (заместителя руководителя) органа государственного контроля (надзора) о назначении проверки посещать рыбопромысловые участки, места добычи (вылова) водных биоресурсов, приемки, обработки, перегрузки, транспортировки, хранения и выгрузки уловов водных биоресурсов, производства рыбной и иной продукции из водных биоресурсов, находящиеся на территориях указанных участков здания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помещения и сооружения, суда рыбопромыслового флота, проводить их обследования, а также исследования, испытания, расследования, экспертизы и другие мероприятия по контролю, в том числе проверки соблюдения правил рыболовства и иных правил, регламентирующих добычу (вылов) водных биоресурсов, выделенных квот добычи (вылова) водных биоресурсов и рекомендуемых объемов добычи (вылова) водных биоресурсов, общий допустимый улов которых не устанавливается, условий выданных разрешений на добычу (вылов</w:t>
      </w:r>
      <w:proofErr w:type="gramEnd"/>
      <w:r>
        <w:rPr>
          <w:rFonts w:ascii="Calibri" w:hAnsi="Calibri" w:cs="Calibri"/>
        </w:rPr>
        <w:t>) водных биоресурсов, условий договоров, на основании которых возникает право на добычу (вылов) водных биоресурсов, документов, подтверждающих законность уловов водных биоресурсов и произведенной из них рыбной и иной продукции;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выдавать предписания о прекращении нарушений обязательных требований, об устранении выявленных нарушений и проведении мероприятий по обеспечению предотвращения причинения вреда водным биоресурсам и среде их обитания;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правонарушениях, принимать меры по предотвращению таких нарушений;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предъявлять в установленном законодательством Российской Федерации порядке иски физическим и юридическим лицам о возмещении вреда, причиненного водным биоресурсам в результате нарушений обязательных требований.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Должностные лица органов государственного контроля (надзора) при проведении мероприятий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соблюдением обязательных требований на водных объектах рыбохозяйственного значения в порядке, установленном законодательством Российской Федерации, также имеют право: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у граждан в целях проверки документы на право добычи (вылова)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задерживать граждан, нарушивших обязательные требования при осуществлении рыболовства, и доставлять указанных граждан в правоохранительные органы;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производить досмотр транспортных средств, орудий добычи (вылова) водных биоресурсов, личных вещей граждан;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изымать у граждан, нарушающих обязательные требования, продукцию и орудия добычи (вылова) водных биоресурсов, транспортные средства, а также соответствующие документы.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Должностные лица федерального органа исполнительной власти в области рыболовства, осуществляющие государственный контроль (надзор), имеют право в соответствии с законодательством Российской Федерации получать во временное пользование в органах внутренних дел отдельные типы и модели боевого ручного стрелкового оружия, а также использовать охотничье огнестрельное оружие в качестве служебного.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Хранение, ношение и применение боевого ручного стрелкового оружия, а также охотничьего огнестрельного оружия, используемого в качестве служебного, осуществляются в порядке, установленном </w:t>
      </w:r>
      <w:hyperlink r:id="rId38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381" w:history="1">
        <w:proofErr w:type="gramStart"/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должностных лиц федерального органа исполнительной власти в области рыболовства, осуществляющих государственный контроль (надзор), которым разрешено хранение, ношение и применение специальных средств, боевого ручного стрелкового оружия, а также охотничьего огнестрельного оружия, используемого в качестве служебного, перечень типов, моделей и количество боевого ручного стрелкового оружия, а также охотничьего огнестрельного оружия, используемого в качестве служебного, боеприпасов и патронов к ним и правила</w:t>
      </w:r>
      <w:proofErr w:type="gramEnd"/>
      <w:r>
        <w:rPr>
          <w:rFonts w:ascii="Calibri" w:hAnsi="Calibri" w:cs="Calibri"/>
        </w:rPr>
        <w:t xml:space="preserve"> их применения должностными лицами федерального органа исполнительной власти в области рыболовства устанавливаются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Должностные лица федерального органа исполнительной власти в области рыболовства, осуществляющие государственный контроль (надзор), при исполнении служебных обязанностей носят </w:t>
      </w:r>
      <w:r>
        <w:rPr>
          <w:rFonts w:ascii="Calibri" w:hAnsi="Calibri" w:cs="Calibri"/>
        </w:rPr>
        <w:lastRenderedPageBreak/>
        <w:t xml:space="preserve">форменную одежду. </w:t>
      </w:r>
      <w:hyperlink r:id="rId382" w:history="1">
        <w:r>
          <w:rPr>
            <w:rFonts w:ascii="Calibri" w:hAnsi="Calibri" w:cs="Calibri"/>
            <w:color w:val="0000FF"/>
          </w:rPr>
          <w:t>Образцы</w:t>
        </w:r>
      </w:hyperlink>
      <w:r>
        <w:rPr>
          <w:rFonts w:ascii="Calibri" w:hAnsi="Calibri" w:cs="Calibri"/>
        </w:rPr>
        <w:t xml:space="preserve"> форменной одежды, знаков различия и отличия, </w:t>
      </w:r>
      <w:hyperlink r:id="rId38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ношения форменной одежды утверждаются в установленном законодательством Российской Федерации порядке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6. СОХРАНЕНИЕ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СРЕДЫ ОБИТАНИЯ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44. Рыбохозяйственная мелиорация водных объектов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384" w:history="1">
        <w:r>
          <w:rPr>
            <w:rFonts w:ascii="Calibri" w:hAnsi="Calibri" w:cs="Calibri"/>
            <w:color w:val="0000FF"/>
          </w:rPr>
          <w:t>1.</w:t>
        </w:r>
      </w:hyperlink>
      <w:r>
        <w:rPr>
          <w:rFonts w:ascii="Calibri" w:hAnsi="Calibri" w:cs="Calibri"/>
        </w:rPr>
        <w:t xml:space="preserve"> Рыбохозяйственная мелиорация водных объектов - мероприятия по улучшению показателей гидрологического, гидрогеохимического, экологического состояния водных объектов в целях создания условий для сохранения и рационального использования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8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</w:t>
      </w:r>
      <w:proofErr w:type="spellStart"/>
      <w:r>
        <w:rPr>
          <w:rFonts w:ascii="Calibri" w:hAnsi="Calibri" w:cs="Calibri"/>
        </w:rPr>
        <w:t>рыбохозяйственной</w:t>
      </w:r>
      <w:proofErr w:type="spellEnd"/>
      <w:r>
        <w:rPr>
          <w:rFonts w:ascii="Calibri" w:hAnsi="Calibri" w:cs="Calibri"/>
        </w:rPr>
        <w:t xml:space="preserve"> мелиорации водных объектов устанавливается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3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333-ФЗ, в ред. Федерального </w:t>
      </w:r>
      <w:hyperlink r:id="rId3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31" w:name="Par984"/>
      <w:bookmarkEnd w:id="31"/>
      <w:r>
        <w:rPr>
          <w:rFonts w:ascii="Calibri" w:hAnsi="Calibri" w:cs="Calibri"/>
        </w:rPr>
        <w:t>Статья 45. Искусственное воспроизводство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целях сохранения биологического разнообразия и увеличения численности водных биоресурсов осуществляется искусственное воспроизводство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Искусственное воспроизводство водных биоресурсов осуществляется в соответствии с ежегодным планом проведения мероприятий по искусственному воспроизводству водных биоресурсов, утвержденным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Искусственное воспроизводство водных биоресурсов для государственных или муниципальных нужд осуществляется в соответствии с Федеральным </w:t>
      </w:r>
      <w:hyperlink r:id="rId3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В случаях, не предусмотренных частью 3 настоящей статьи, искусственное воспроизводство водных биоресурсов в водных объектах рыбохозяйственного значения осуществляется юридическими лицами, индивидуальными предпринимателями на основании договора на искусственное воспроизводство водных биоресурсов, заключенного с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В договоре на искусственное воспроизводство водных биоресурсов указываются его стороны, предмет такого договора, в том числе сведения о водном объекте рыбохозяйственного значения, используемом для искусственного воспроизводства водных биоресурсов, срок действия такого договора и иные условия.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Договор на искусственное воспроизводство анадромных видов рыб заключается на срок от десяти до двадцати пяти лет.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39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искусственного воспроизводства водных биоресурсов, порядок подготовки и заключения договора на искусственное воспроизводство водных биоресурсов, </w:t>
      </w:r>
      <w:hyperlink r:id="rId39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примерного договора на искусственное воспроизводство водных биоресурсов устанавливаются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46. Акклиматизация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Акклиматизация водных биоресурсов -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значения, в которых водные биоресурсы данных видов не обитали ранее или утратили свое значение.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9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мероприятий по акклиматизации водных биоресурсов определяется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06.12.2007 </w:t>
      </w:r>
      <w:hyperlink r:id="rId393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03.12.2008 </w:t>
      </w:r>
      <w:hyperlink r:id="rId394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47. Нормативы качества воды водных объектов рыбохозяйственного значения и требования к водному режиму водных объектов рыбохозяйственного значения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395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качества воды водных объектов рыбохозяйственного значения, в том числе нормативы предельно допустимых концентраций вредных веществ в водах водных объектов рыбохозяйственного значения, разрабатываются и утверждаются в </w:t>
      </w:r>
      <w:hyperlink r:id="rId39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первая в ред. Федерального </w:t>
      </w:r>
      <w:hyperlink r:id="rId3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Сброс в водные объекты рыбохозяйственного значения и рыбоохранные зоны вредных веществ, предельно допустимые </w:t>
      </w:r>
      <w:proofErr w:type="gramStart"/>
      <w:r>
        <w:rPr>
          <w:rFonts w:ascii="Calibri" w:hAnsi="Calibri" w:cs="Calibri"/>
        </w:rPr>
        <w:t>концентрации</w:t>
      </w:r>
      <w:proofErr w:type="gramEnd"/>
      <w:r>
        <w:rPr>
          <w:rFonts w:ascii="Calibri" w:hAnsi="Calibri" w:cs="Calibri"/>
        </w:rPr>
        <w:t xml:space="preserve"> которых в водах водных объектов рыбохозяйственного значения не установлены, запрещается.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Установление требования к водному режиму водных объектов рыбохозяйственного значения (ограничение объема безвозвратного изъятия поверхностных вод, обеспечение оптимального уровня воды и сбросов вод в </w:t>
      </w:r>
      <w:proofErr w:type="spellStart"/>
      <w:r>
        <w:rPr>
          <w:rFonts w:ascii="Calibri" w:hAnsi="Calibri" w:cs="Calibri"/>
        </w:rPr>
        <w:t>рыбохозяйственных</w:t>
      </w:r>
      <w:proofErr w:type="spellEnd"/>
      <w:r>
        <w:rPr>
          <w:rFonts w:ascii="Calibri" w:hAnsi="Calibri" w:cs="Calibri"/>
        </w:rPr>
        <w:t xml:space="preserve"> целях) должно обеспечивать сохранение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48. Рыбоохранные зоны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целях сохранения условий для воспроизводства водных биоресурсов устанавливаются рыбоохранные зоны, на территориях которых вводятся ограничения хозяйственной и иной деятельности.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Рыбоохранной зоной является территория, которая прилегает к акватории водного объекта рыбохозяйственного значения.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39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установления рыбоохранных зон,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третья в ред. Федерального </w:t>
      </w:r>
      <w:hyperlink r:id="rId4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49. Рыбохозяйственные заповедные зоны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Водные объекты рыбохозяйственного значения или их участки, имеющие </w:t>
      </w:r>
      <w:proofErr w:type="gramStart"/>
      <w:r>
        <w:rPr>
          <w:rFonts w:ascii="Calibri" w:hAnsi="Calibri" w:cs="Calibri"/>
        </w:rPr>
        <w:t>важное значение</w:t>
      </w:r>
      <w:proofErr w:type="gramEnd"/>
      <w:r>
        <w:rPr>
          <w:rFonts w:ascii="Calibri" w:hAnsi="Calibri" w:cs="Calibri"/>
        </w:rPr>
        <w:t xml:space="preserve"> для сохранения водных биоресурсов ценных видов, могут быть объявлены </w:t>
      </w:r>
      <w:proofErr w:type="spellStart"/>
      <w:r>
        <w:rPr>
          <w:rFonts w:ascii="Calibri" w:hAnsi="Calibri" w:cs="Calibri"/>
        </w:rPr>
        <w:t>рыбохозяйственными</w:t>
      </w:r>
      <w:proofErr w:type="spellEnd"/>
      <w:r>
        <w:rPr>
          <w:rFonts w:ascii="Calibri" w:hAnsi="Calibri" w:cs="Calibri"/>
        </w:rPr>
        <w:t xml:space="preserve"> заповедными зонами.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proofErr w:type="gramStart"/>
      <w:r>
        <w:rPr>
          <w:rFonts w:ascii="Calibri" w:hAnsi="Calibri" w:cs="Calibri"/>
        </w:rPr>
        <w:t>Рыбохозяйственной</w:t>
      </w:r>
      <w:proofErr w:type="spellEnd"/>
      <w:r>
        <w:rPr>
          <w:rFonts w:ascii="Calibri" w:hAnsi="Calibri" w:cs="Calibri"/>
        </w:rPr>
        <w:t xml:space="preserve"> заповедной зоной является водный объект или его часть с прилегающей к ним территорией, на которых устанавливается особый режим хозяйственной и иной деятельности в целях сохранения водных биоресурсов и создания условий для развития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 и рыболовства.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proofErr w:type="spellStart"/>
      <w:r>
        <w:rPr>
          <w:rFonts w:ascii="Calibri" w:hAnsi="Calibri" w:cs="Calibri"/>
        </w:rPr>
        <w:t>рыбохозяйственных</w:t>
      </w:r>
      <w:proofErr w:type="spellEnd"/>
      <w:r>
        <w:rPr>
          <w:rFonts w:ascii="Calibri" w:hAnsi="Calibri" w:cs="Calibri"/>
        </w:rPr>
        <w:t xml:space="preserve"> заповедных зонах хозяйственная и иная деятельность может быть запрещена полностью или частично либо постоянно или временно.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40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образования </w:t>
      </w:r>
      <w:proofErr w:type="spellStart"/>
      <w:r>
        <w:rPr>
          <w:rFonts w:ascii="Calibri" w:hAnsi="Calibri" w:cs="Calibri"/>
        </w:rPr>
        <w:t>рыбохозяйственных</w:t>
      </w:r>
      <w:proofErr w:type="spellEnd"/>
      <w:r>
        <w:rPr>
          <w:rFonts w:ascii="Calibri" w:hAnsi="Calibri" w:cs="Calibri"/>
        </w:rPr>
        <w:t xml:space="preserve"> заповедных зон, виды хозяйственной и иной деятельности, которые могут быть запрещены или ограничены в </w:t>
      </w:r>
      <w:proofErr w:type="spellStart"/>
      <w:r>
        <w:rPr>
          <w:rFonts w:ascii="Calibri" w:hAnsi="Calibri" w:cs="Calibri"/>
        </w:rPr>
        <w:t>рыбохозяйственных</w:t>
      </w:r>
      <w:proofErr w:type="spellEnd"/>
      <w:r>
        <w:rPr>
          <w:rFonts w:ascii="Calibri" w:hAnsi="Calibri" w:cs="Calibri"/>
        </w:rPr>
        <w:t xml:space="preserve"> заповедных зонах, определяются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четвертая в ред. Федерального </w:t>
      </w:r>
      <w:hyperlink r:id="rId4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50. Требования о сохранении водных биоресурсов и среды их обитания при осуществлении градостроительной и иной деятельности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2" w:name="Par1038"/>
      <w:bookmarkEnd w:id="32"/>
      <w:r>
        <w:rPr>
          <w:rFonts w:ascii="Calibri" w:hAnsi="Calibri" w:cs="Calibri"/>
        </w:rPr>
        <w:t xml:space="preserve">1. 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</w:t>
      </w:r>
      <w:r>
        <w:rPr>
          <w:rFonts w:ascii="Calibri" w:hAnsi="Calibri" w:cs="Calibri"/>
        </w:rPr>
        <w:lastRenderedPageBreak/>
        <w:t>деятельности должны применяться меры по сохранению водных биоресурсов и среды их обитания.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Деятельность, указанная в </w:t>
      </w:r>
      <w:hyperlink w:anchor="Par103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осуществляется только по согласованию с федеральным органом исполнительной власти в области рыболовства в </w:t>
      </w:r>
      <w:hyperlink r:id="rId40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06" w:history="1">
        <w:r>
          <w:rPr>
            <w:rFonts w:ascii="Calibri" w:hAnsi="Calibri" w:cs="Calibri"/>
            <w:color w:val="0000FF"/>
          </w:rPr>
          <w:t>Меры</w:t>
        </w:r>
      </w:hyperlink>
      <w:r>
        <w:rPr>
          <w:rFonts w:ascii="Calibri" w:hAnsi="Calibri" w:cs="Calibri"/>
        </w:rPr>
        <w:t xml:space="preserve"> по сохранению водных биоресурсов и среды их обитания, </w:t>
      </w:r>
      <w:hyperlink r:id="rId40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осуществления определяются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50.1. Охрана редких и находящихся под угрозой исчезновения видов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0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420-ФЗ)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Охрана редких и находящихся под угрозой исчезновения видов водных биоресурсов осуществляется в соответствии с Федеральным </w:t>
      </w:r>
      <w:hyperlink r:id="rId40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января 2002 года N 7-ФЗ "Об охране окружающей среды" и настоящим Федеральным законом.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7. РАЗРЕШЕНИЕ СПОРОВ В ОБЛАСТИ РЫБОЛОВСТВА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СОХРАНЕНИЯ ВОДНЫХ БИОРЕСУРСОВ И ОТВЕТСТВЕННОСТЬ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СОВЕРШЕНИЕ ПРАВОНАРУШЕНИЙ В ОБЛАСТИ РЫБОЛОВСТВА</w:t>
      </w: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СОХРАНЕНИЯ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51. Порядок разрешения споров в области рыболовства и сохранения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Споры в области рыболовства и сохранения водных биоресурсов разрешаются в судебном порядке.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административном порядке споры в области рыболовства и сохранения водных биоресурсов разрешаются в случаях, предусмотренных </w:t>
      </w:r>
      <w:hyperlink r:id="rId4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52. Ответственность за совершение правонарушений в области рыболовства и сохранения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Лица, совершившие правонарушения в области рыболовства и сохранения водных биоресурсов, несут ответственность в соответствии с законодательством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bookmarkStart w:id="33" w:name="Par1062"/>
      <w:bookmarkEnd w:id="33"/>
      <w:r>
        <w:rPr>
          <w:rFonts w:ascii="Calibri" w:hAnsi="Calibri" w:cs="Calibri"/>
        </w:rPr>
        <w:t>Статья 53. Возмещение вреда, причиненного водным биоресурсам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411" w:history="1">
        <w:r>
          <w:rPr>
            <w:rFonts w:ascii="Calibri" w:hAnsi="Calibri" w:cs="Calibri"/>
            <w:color w:val="0000FF"/>
          </w:rPr>
          <w:t>1.</w:t>
        </w:r>
      </w:hyperlink>
      <w:r>
        <w:rPr>
          <w:rFonts w:ascii="Calibri" w:hAnsi="Calibri" w:cs="Calibri"/>
        </w:rPr>
        <w:t xml:space="preserve"> Возмещение вреда, причиненного водным биоресурсам, осуществляется в добровольном порядке или на основании решения суда в соответствии с утвержденными в установленном порядке таксами и методиками исчисления размера причиненного водным биоресурсам вреда, а при отсутствии их исходя из затрат на восстановление водных биоресурсов.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412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ущерба, который причинен водным биоресурсам и который следует считать крупным, порядок его определения устанавливаются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4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54. Изъятие незаконно добытых (выловленных) водных биоресурсов и орудий незаконной добычи (вылова)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20.04.2007 N 57-ФЗ)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4" w:name="Par1072"/>
      <w:bookmarkEnd w:id="34"/>
      <w:r>
        <w:rPr>
          <w:rFonts w:ascii="Calibri" w:hAnsi="Calibri" w:cs="Calibri"/>
        </w:rPr>
        <w:t>1. Незаконно добытые (выловленные) водные биоресурсы и продукты их переработки, а также суда и орудия незаконной добычи (вылова) водных биоресурсов подлежат безвозмездному изъятию или конфискации в порядке, установленном законодательством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5" w:name="Par1075"/>
      <w:bookmarkEnd w:id="35"/>
      <w:r>
        <w:rPr>
          <w:rFonts w:ascii="Calibri" w:hAnsi="Calibri" w:cs="Calibri"/>
        </w:rPr>
        <w:t xml:space="preserve">2. Безвозмездно изъятые или конфискованные водные биоресурсы, относящиеся к осетровым, </w:t>
      </w:r>
      <w:r>
        <w:rPr>
          <w:rFonts w:ascii="Calibri" w:hAnsi="Calibri" w:cs="Calibri"/>
        </w:rPr>
        <w:lastRenderedPageBreak/>
        <w:t xml:space="preserve">лососевым видам рыб, крабам, включая </w:t>
      </w:r>
      <w:proofErr w:type="spellStart"/>
      <w:r>
        <w:rPr>
          <w:rFonts w:ascii="Calibri" w:hAnsi="Calibri" w:cs="Calibri"/>
        </w:rPr>
        <w:t>крабоиды</w:t>
      </w:r>
      <w:proofErr w:type="spellEnd"/>
      <w:r>
        <w:rPr>
          <w:rFonts w:ascii="Calibri" w:hAnsi="Calibri" w:cs="Calibri"/>
        </w:rPr>
        <w:t>, морским гребешкам, трепангам, морским ежам, подлежат возвращению в среду обитания. Указанные водные биоресурсы в случае, если их физическое состояние не позволяет возвратить их в среду обитания, а также продукты их переработки, в том числе икра, подлежат незамедлительному уничтожению. Другие безвозмездно изъятые или конфискованные водные биоресурсы и продукты их переработки подлежат реализации или уничтожению.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1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реализации и </w:t>
      </w:r>
      <w:proofErr w:type="gramStart"/>
      <w:r>
        <w:rPr>
          <w:rFonts w:ascii="Calibri" w:hAnsi="Calibri" w:cs="Calibri"/>
        </w:rPr>
        <w:t>уничтожения</w:t>
      </w:r>
      <w:proofErr w:type="gramEnd"/>
      <w:r>
        <w:rPr>
          <w:rFonts w:ascii="Calibri" w:hAnsi="Calibri" w:cs="Calibri"/>
        </w:rPr>
        <w:t xml:space="preserve"> безвозмездно изъятых или конфискованных водных биоресурсов, продуктов их переработки, а также </w:t>
      </w:r>
      <w:hyperlink r:id="rId41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водных биоресурсов, подлежащих уничтожению и указанных в </w:t>
      </w:r>
      <w:hyperlink w:anchor="Par107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устанавливается Правительством Российской Федерации.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Безвозмездно изъятые или конфискованные в соответствии с </w:t>
      </w:r>
      <w:hyperlink w:anchor="Par1072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суда подлежат продаже на аукционах в порядке, установленном Гражданским </w:t>
      </w:r>
      <w:hyperlink r:id="rId4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другими федеральными законами.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указанные суда не были проданы на аукционах, они подлежат уничтожению.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четвертая введена Федеральным </w:t>
      </w:r>
      <w:hyperlink r:id="rId4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06.12.2007 N 333-ФЗ)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8. ЗАКЛЮЧИТЕЛЬНЫЕ ПОЛОЖЕНИЯ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03.12.2008 N 250-ФЗ)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55. О действии актов законодательства Союза ССР в области рыболовства и сохранения водных биоресурсов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6" w:name="Par1086"/>
      <w:bookmarkEnd w:id="36"/>
      <w:r>
        <w:rPr>
          <w:rFonts w:ascii="Calibri" w:hAnsi="Calibri" w:cs="Calibri"/>
        </w:rPr>
        <w:t>1. Акты законодательства Союза ССР в области рыболовства и сохранения водных биоресурсов в части, касающейся оснований и порядка предоставления гражданам и юридическим лицам права на добычу (вылов) водных биоресурсов, признаются недействующими.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Акты законодательства Союза ССР в области рыболовства и сохранения водных биоресурсов по вопросам, не указанным в </w:t>
      </w:r>
      <w:hyperlink w:anchor="Par108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применяются постольку, поскольку они не противоречат настоящему Федеральному закону.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56. О зонах с особыми условиями использования территорий, созданных до дня вступления в силу настоящего Федерального закона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Береговые охранные зоны, заповедные зоны, </w:t>
      </w:r>
      <w:proofErr w:type="spellStart"/>
      <w:r>
        <w:rPr>
          <w:rFonts w:ascii="Calibri" w:hAnsi="Calibri" w:cs="Calibri"/>
        </w:rPr>
        <w:t>водоохранные</w:t>
      </w:r>
      <w:proofErr w:type="spellEnd"/>
      <w:r>
        <w:rPr>
          <w:rFonts w:ascii="Calibri" w:hAnsi="Calibri" w:cs="Calibri"/>
        </w:rPr>
        <w:t xml:space="preserve"> зоны водных объектов рыбохозяйственного назначения и иные зоны с особыми условиями использования территорий, созданные до дня вступления в силу настоящего Федерального закона, в целях сохранения водных биоресурсов признаются рыбоохранными зонами и </w:t>
      </w:r>
      <w:proofErr w:type="spellStart"/>
      <w:r>
        <w:rPr>
          <w:rFonts w:ascii="Calibri" w:hAnsi="Calibri" w:cs="Calibri"/>
        </w:rPr>
        <w:t>рыбохозяйственными</w:t>
      </w:r>
      <w:proofErr w:type="spellEnd"/>
      <w:r>
        <w:rPr>
          <w:rFonts w:ascii="Calibri" w:hAnsi="Calibri" w:cs="Calibri"/>
        </w:rPr>
        <w:t xml:space="preserve"> заповедными зонами в </w:t>
      </w:r>
      <w:hyperlink r:id="rId4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федеральным органом исполнительной власти в области рыболовства.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57. Возникновение права на добычу (вылов) водных биоресурсов у лиц, осуществлявших рыболовство до 31 декабря 2008 года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 лиц, осуществлявших рыболовство до 31 декабря 2008 года, право на добычу (вылов) водных биоресурсов возникает в порядке, предусмотренном настоящим Федеральным законом, если иное не установлено настоящей статьей.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7" w:name="Par1096"/>
      <w:bookmarkEnd w:id="37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случаях, если был установлен запрет рыболовства в определенных районах и в отношении отдельных видов водных биоресурсов, договор о закреплении долей квот добычи (вылова) водных биоресурсов заключается в соответствии с </w:t>
      </w:r>
      <w:hyperlink w:anchor="Par383" w:history="1">
        <w:r>
          <w:rPr>
            <w:rFonts w:ascii="Calibri" w:hAnsi="Calibri" w:cs="Calibri"/>
            <w:color w:val="0000FF"/>
          </w:rPr>
          <w:t>частью 3.4 статьи 19</w:t>
        </w:r>
      </w:hyperlink>
      <w:r>
        <w:rPr>
          <w:rFonts w:ascii="Calibri" w:hAnsi="Calibri" w:cs="Calibri"/>
        </w:rPr>
        <w:t xml:space="preserve"> и </w:t>
      </w:r>
      <w:hyperlink w:anchor="Par637" w:history="1">
        <w:r>
          <w:rPr>
            <w:rFonts w:ascii="Calibri" w:hAnsi="Calibri" w:cs="Calibri"/>
            <w:color w:val="0000FF"/>
          </w:rPr>
          <w:t>частью 1 статьи 31</w:t>
        </w:r>
      </w:hyperlink>
      <w:r>
        <w:rPr>
          <w:rFonts w:ascii="Calibri" w:hAnsi="Calibri" w:cs="Calibri"/>
        </w:rPr>
        <w:t xml:space="preserve"> настоящего Федерального закона на основании сведений о ранее закрепленных за юридическими лицами и индивидуальными предпринимателями долях в общем объеме квот добычи</w:t>
      </w:r>
      <w:proofErr w:type="gramEnd"/>
      <w:r>
        <w:rPr>
          <w:rFonts w:ascii="Calibri" w:hAnsi="Calibri" w:cs="Calibri"/>
        </w:rPr>
        <w:t xml:space="preserve"> (вылова) водных биоресурсов при условии, что такие лица: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осуществляли промышленное рыболовство и (или) прибрежное рыболовство в течение четырех лет, предшествующих расчетному году, и на момент подачи заявки на зарегистрированных в установленном законодательством Российской Федерации порядке и принадлежащих им на праве </w:t>
      </w:r>
      <w:r>
        <w:rPr>
          <w:rFonts w:ascii="Calibri" w:hAnsi="Calibri" w:cs="Calibri"/>
        </w:rPr>
        <w:lastRenderedPageBreak/>
        <w:t>собственности или используемых на основании договоров фрахтования (</w:t>
      </w:r>
      <w:proofErr w:type="spellStart"/>
      <w:r>
        <w:rPr>
          <w:rFonts w:ascii="Calibri" w:hAnsi="Calibri" w:cs="Calibri"/>
        </w:rPr>
        <w:t>бербоут</w:t>
      </w:r>
      <w:proofErr w:type="spellEnd"/>
      <w:r>
        <w:rPr>
          <w:rFonts w:ascii="Calibri" w:hAnsi="Calibri" w:cs="Calibri"/>
        </w:rPr>
        <w:t>-чартера и тайм-чартера) судах рыбопромыслового флота;</w:t>
      </w:r>
      <w:proofErr w:type="gramEnd"/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не имеют задолженности по начисленным налогам, сборам и иным обязательным платежам в бюджеты любого уровня или государственные внебюджетные фонды за последний отчетный период, размер которой превышает 25 процентов балансовой стоимости активов заявителя по данным бухгалтерской отчетности за последний отчетный период;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уплатили штрафы и (или) возместили в установленном законодательством Российской Федерации порядке ущерб, причиненный водным биоресурсам, если имело место нарушение такими лицами законодательства Российской Федерации о рыболовстве и сохранении водных биоресурсов;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не нарушали условия ранее заключенного договора о закреплении за ними доли, нарушение которых может повлечь за собой расторжение такого договора.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доли квот добычи (вылова) водных биоресурсов останутся не востребованными юридическими лицами и индивидуальными предпринимателями, указанными в </w:t>
      </w:r>
      <w:hyperlink w:anchor="Par1096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заключение договоров о закреплении долей квот добычи (вылова) водных биоресурсов осуществляется по результатам аукционов, проводимых в соответствии со </w:t>
      </w:r>
      <w:hyperlink w:anchor="Par848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Заключение договоров о закреплении долей квот добычи (вылова) водных биоресурсов, в том числе анадромных видов рыб в исключительной экономической зоне Российской Федерации, лицами, добывающими (вылавливающими) водные биоресурсы на основании договоров, заключенных с научными организациями, осуществляется по результатам аукционов, проводимых в соответствии со </w:t>
      </w:r>
      <w:hyperlink w:anchor="Par848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C53B3" w:rsidRDefault="007C53B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C53B3" w:rsidRDefault="007C53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53B3" w:rsidRDefault="007C53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 декабря 2004 года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166-ФЗ</w:t>
      </w: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C53B3" w:rsidRDefault="007C53B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C53B3" w:rsidRDefault="007C53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836B47" w:rsidRDefault="00836B47">
      <w:bookmarkStart w:id="38" w:name="_GoBack"/>
      <w:bookmarkEnd w:id="38"/>
    </w:p>
    <w:sectPr w:rsidR="00836B47" w:rsidSect="008A4DEC">
      <w:headerReference w:type="default" r:id="rId422"/>
      <w:pgSz w:w="11909" w:h="16834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57" w:rsidRDefault="00A54D57" w:rsidP="008A4DEC">
      <w:r>
        <w:separator/>
      </w:r>
    </w:p>
  </w:endnote>
  <w:endnote w:type="continuationSeparator" w:id="0">
    <w:p w:rsidR="00A54D57" w:rsidRDefault="00A54D57" w:rsidP="008A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57" w:rsidRDefault="00A54D57" w:rsidP="008A4DEC">
      <w:r>
        <w:separator/>
      </w:r>
    </w:p>
  </w:footnote>
  <w:footnote w:type="continuationSeparator" w:id="0">
    <w:p w:rsidR="00A54D57" w:rsidRDefault="00A54D57" w:rsidP="008A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806390"/>
      <w:docPartObj>
        <w:docPartGallery w:val="Page Numbers (Top of Page)"/>
        <w:docPartUnique/>
      </w:docPartObj>
    </w:sdtPr>
    <w:sdtContent>
      <w:p w:rsidR="008A4DEC" w:rsidRDefault="008A4D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8A4DEC" w:rsidRDefault="008A4D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B3"/>
    <w:rsid w:val="000046DE"/>
    <w:rsid w:val="00005F37"/>
    <w:rsid w:val="00017AE3"/>
    <w:rsid w:val="00026213"/>
    <w:rsid w:val="000262CA"/>
    <w:rsid w:val="00036F34"/>
    <w:rsid w:val="000420CD"/>
    <w:rsid w:val="00051411"/>
    <w:rsid w:val="000562A4"/>
    <w:rsid w:val="00082ABA"/>
    <w:rsid w:val="00083E08"/>
    <w:rsid w:val="0008659F"/>
    <w:rsid w:val="00090ED1"/>
    <w:rsid w:val="000953C5"/>
    <w:rsid w:val="000E38DC"/>
    <w:rsid w:val="000E495E"/>
    <w:rsid w:val="001030DE"/>
    <w:rsid w:val="00106864"/>
    <w:rsid w:val="00121F1A"/>
    <w:rsid w:val="00123AEE"/>
    <w:rsid w:val="00134392"/>
    <w:rsid w:val="001351D9"/>
    <w:rsid w:val="0013655E"/>
    <w:rsid w:val="00141F03"/>
    <w:rsid w:val="00150BAC"/>
    <w:rsid w:val="00152448"/>
    <w:rsid w:val="00157609"/>
    <w:rsid w:val="00166296"/>
    <w:rsid w:val="00174F32"/>
    <w:rsid w:val="001864F1"/>
    <w:rsid w:val="00191110"/>
    <w:rsid w:val="00192298"/>
    <w:rsid w:val="001B2D4D"/>
    <w:rsid w:val="001B3624"/>
    <w:rsid w:val="001B69E5"/>
    <w:rsid w:val="001C1149"/>
    <w:rsid w:val="001C128C"/>
    <w:rsid w:val="001E0461"/>
    <w:rsid w:val="001E12F9"/>
    <w:rsid w:val="00216193"/>
    <w:rsid w:val="0027055C"/>
    <w:rsid w:val="00275D4B"/>
    <w:rsid w:val="00276410"/>
    <w:rsid w:val="002817A8"/>
    <w:rsid w:val="00282D13"/>
    <w:rsid w:val="00283319"/>
    <w:rsid w:val="002B12BE"/>
    <w:rsid w:val="002C5196"/>
    <w:rsid w:val="002C6897"/>
    <w:rsid w:val="002D0595"/>
    <w:rsid w:val="002D4CB1"/>
    <w:rsid w:val="002D5889"/>
    <w:rsid w:val="002D6255"/>
    <w:rsid w:val="002F7F88"/>
    <w:rsid w:val="003033B5"/>
    <w:rsid w:val="00306154"/>
    <w:rsid w:val="0031428C"/>
    <w:rsid w:val="00321592"/>
    <w:rsid w:val="0032417F"/>
    <w:rsid w:val="003270DF"/>
    <w:rsid w:val="0033602F"/>
    <w:rsid w:val="00354E79"/>
    <w:rsid w:val="00372F18"/>
    <w:rsid w:val="00374844"/>
    <w:rsid w:val="00374B02"/>
    <w:rsid w:val="00380795"/>
    <w:rsid w:val="003A07EE"/>
    <w:rsid w:val="003B0722"/>
    <w:rsid w:val="003C3CEE"/>
    <w:rsid w:val="003E1266"/>
    <w:rsid w:val="003E4C53"/>
    <w:rsid w:val="003F1EB8"/>
    <w:rsid w:val="003F5011"/>
    <w:rsid w:val="004078CC"/>
    <w:rsid w:val="00430906"/>
    <w:rsid w:val="00437404"/>
    <w:rsid w:val="00445F33"/>
    <w:rsid w:val="0046302F"/>
    <w:rsid w:val="004907BD"/>
    <w:rsid w:val="004A1675"/>
    <w:rsid w:val="004B4ABA"/>
    <w:rsid w:val="004D20AE"/>
    <w:rsid w:val="004E02EA"/>
    <w:rsid w:val="0050301E"/>
    <w:rsid w:val="00507B8B"/>
    <w:rsid w:val="00516555"/>
    <w:rsid w:val="00522B5A"/>
    <w:rsid w:val="00551AAC"/>
    <w:rsid w:val="00557746"/>
    <w:rsid w:val="00557C71"/>
    <w:rsid w:val="00561C25"/>
    <w:rsid w:val="00564817"/>
    <w:rsid w:val="00572F93"/>
    <w:rsid w:val="00584C9B"/>
    <w:rsid w:val="00590459"/>
    <w:rsid w:val="00593043"/>
    <w:rsid w:val="005A6588"/>
    <w:rsid w:val="005B6C69"/>
    <w:rsid w:val="005B7A27"/>
    <w:rsid w:val="005C7AB7"/>
    <w:rsid w:val="005D341B"/>
    <w:rsid w:val="005F3C20"/>
    <w:rsid w:val="005F4DBA"/>
    <w:rsid w:val="005F4F84"/>
    <w:rsid w:val="005F71A8"/>
    <w:rsid w:val="0060767E"/>
    <w:rsid w:val="00611683"/>
    <w:rsid w:val="00621438"/>
    <w:rsid w:val="00623751"/>
    <w:rsid w:val="00626877"/>
    <w:rsid w:val="0063396F"/>
    <w:rsid w:val="00635DDA"/>
    <w:rsid w:val="00642473"/>
    <w:rsid w:val="00646CCB"/>
    <w:rsid w:val="006647B2"/>
    <w:rsid w:val="00667FD5"/>
    <w:rsid w:val="00683DCD"/>
    <w:rsid w:val="006A1822"/>
    <w:rsid w:val="006A62FE"/>
    <w:rsid w:val="006B4DA4"/>
    <w:rsid w:val="006C5B57"/>
    <w:rsid w:val="006D1746"/>
    <w:rsid w:val="006D2AFA"/>
    <w:rsid w:val="006F02A3"/>
    <w:rsid w:val="007012BF"/>
    <w:rsid w:val="0070452D"/>
    <w:rsid w:val="00731C17"/>
    <w:rsid w:val="00733CA4"/>
    <w:rsid w:val="00747BBD"/>
    <w:rsid w:val="00754814"/>
    <w:rsid w:val="00761C01"/>
    <w:rsid w:val="0076274F"/>
    <w:rsid w:val="007627C5"/>
    <w:rsid w:val="00763874"/>
    <w:rsid w:val="00763B66"/>
    <w:rsid w:val="007666DE"/>
    <w:rsid w:val="0078555D"/>
    <w:rsid w:val="00787B38"/>
    <w:rsid w:val="00795C63"/>
    <w:rsid w:val="007A79B6"/>
    <w:rsid w:val="007B3B0B"/>
    <w:rsid w:val="007B5102"/>
    <w:rsid w:val="007C206B"/>
    <w:rsid w:val="007C53B3"/>
    <w:rsid w:val="007D1F1A"/>
    <w:rsid w:val="007E022B"/>
    <w:rsid w:val="007E310B"/>
    <w:rsid w:val="007E3EDF"/>
    <w:rsid w:val="007F6E6E"/>
    <w:rsid w:val="007F7596"/>
    <w:rsid w:val="00800D3A"/>
    <w:rsid w:val="00801CD4"/>
    <w:rsid w:val="00825816"/>
    <w:rsid w:val="00836B47"/>
    <w:rsid w:val="00840178"/>
    <w:rsid w:val="008423AB"/>
    <w:rsid w:val="00855D60"/>
    <w:rsid w:val="008702AF"/>
    <w:rsid w:val="008A4DEC"/>
    <w:rsid w:val="008A5A6D"/>
    <w:rsid w:val="008B62EE"/>
    <w:rsid w:val="008B63A5"/>
    <w:rsid w:val="008D6354"/>
    <w:rsid w:val="009106EF"/>
    <w:rsid w:val="00915285"/>
    <w:rsid w:val="009272FF"/>
    <w:rsid w:val="009503D7"/>
    <w:rsid w:val="00951CF5"/>
    <w:rsid w:val="00960DFA"/>
    <w:rsid w:val="00970DB2"/>
    <w:rsid w:val="00974D64"/>
    <w:rsid w:val="00983EFA"/>
    <w:rsid w:val="00984C66"/>
    <w:rsid w:val="009975E8"/>
    <w:rsid w:val="009B7121"/>
    <w:rsid w:val="009D1369"/>
    <w:rsid w:val="009E3E73"/>
    <w:rsid w:val="009F49A0"/>
    <w:rsid w:val="00A0776C"/>
    <w:rsid w:val="00A276F3"/>
    <w:rsid w:val="00A303A8"/>
    <w:rsid w:val="00A346E2"/>
    <w:rsid w:val="00A47D46"/>
    <w:rsid w:val="00A54D57"/>
    <w:rsid w:val="00A54E61"/>
    <w:rsid w:val="00A60878"/>
    <w:rsid w:val="00A60C4A"/>
    <w:rsid w:val="00A813A7"/>
    <w:rsid w:val="00AA559C"/>
    <w:rsid w:val="00AE0F38"/>
    <w:rsid w:val="00AE27CF"/>
    <w:rsid w:val="00AE2ED6"/>
    <w:rsid w:val="00AE56F9"/>
    <w:rsid w:val="00AF7589"/>
    <w:rsid w:val="00AF7DF4"/>
    <w:rsid w:val="00B00F28"/>
    <w:rsid w:val="00B06EF7"/>
    <w:rsid w:val="00B07A92"/>
    <w:rsid w:val="00B215C1"/>
    <w:rsid w:val="00B32625"/>
    <w:rsid w:val="00B45796"/>
    <w:rsid w:val="00B45C62"/>
    <w:rsid w:val="00B633D7"/>
    <w:rsid w:val="00B640E7"/>
    <w:rsid w:val="00B81CC4"/>
    <w:rsid w:val="00B82320"/>
    <w:rsid w:val="00BB2270"/>
    <w:rsid w:val="00BC2693"/>
    <w:rsid w:val="00BC3697"/>
    <w:rsid w:val="00BC7358"/>
    <w:rsid w:val="00BF109A"/>
    <w:rsid w:val="00BF6426"/>
    <w:rsid w:val="00C03926"/>
    <w:rsid w:val="00C0460D"/>
    <w:rsid w:val="00C3765F"/>
    <w:rsid w:val="00C609ED"/>
    <w:rsid w:val="00CB4378"/>
    <w:rsid w:val="00CC44F2"/>
    <w:rsid w:val="00CD6A5B"/>
    <w:rsid w:val="00CF0367"/>
    <w:rsid w:val="00D05E40"/>
    <w:rsid w:val="00D4552E"/>
    <w:rsid w:val="00D51E88"/>
    <w:rsid w:val="00D52D5C"/>
    <w:rsid w:val="00D6224C"/>
    <w:rsid w:val="00D64EE3"/>
    <w:rsid w:val="00D813D7"/>
    <w:rsid w:val="00D83477"/>
    <w:rsid w:val="00D858F3"/>
    <w:rsid w:val="00D86475"/>
    <w:rsid w:val="00D96C84"/>
    <w:rsid w:val="00DA0430"/>
    <w:rsid w:val="00DA3F0C"/>
    <w:rsid w:val="00DA7148"/>
    <w:rsid w:val="00DB2F05"/>
    <w:rsid w:val="00DC1DDD"/>
    <w:rsid w:val="00DD5BD1"/>
    <w:rsid w:val="00DE2D5B"/>
    <w:rsid w:val="00DF50DA"/>
    <w:rsid w:val="00E1103F"/>
    <w:rsid w:val="00E15627"/>
    <w:rsid w:val="00E16383"/>
    <w:rsid w:val="00E24E83"/>
    <w:rsid w:val="00E25D32"/>
    <w:rsid w:val="00E32AB8"/>
    <w:rsid w:val="00E336E4"/>
    <w:rsid w:val="00E37865"/>
    <w:rsid w:val="00E40EBA"/>
    <w:rsid w:val="00E452A6"/>
    <w:rsid w:val="00E65703"/>
    <w:rsid w:val="00E763FB"/>
    <w:rsid w:val="00E80778"/>
    <w:rsid w:val="00E836C1"/>
    <w:rsid w:val="00E838F8"/>
    <w:rsid w:val="00E83B0D"/>
    <w:rsid w:val="00E8439A"/>
    <w:rsid w:val="00E937F6"/>
    <w:rsid w:val="00E93CFB"/>
    <w:rsid w:val="00E93F1C"/>
    <w:rsid w:val="00E97878"/>
    <w:rsid w:val="00EA6E18"/>
    <w:rsid w:val="00EB211A"/>
    <w:rsid w:val="00EB4060"/>
    <w:rsid w:val="00ED248E"/>
    <w:rsid w:val="00ED4D56"/>
    <w:rsid w:val="00EE0651"/>
    <w:rsid w:val="00EE38B9"/>
    <w:rsid w:val="00EE5465"/>
    <w:rsid w:val="00F00925"/>
    <w:rsid w:val="00F151B5"/>
    <w:rsid w:val="00F220C4"/>
    <w:rsid w:val="00F25709"/>
    <w:rsid w:val="00F25D70"/>
    <w:rsid w:val="00F43306"/>
    <w:rsid w:val="00F526EC"/>
    <w:rsid w:val="00F5326F"/>
    <w:rsid w:val="00F62BAC"/>
    <w:rsid w:val="00F71329"/>
    <w:rsid w:val="00F82994"/>
    <w:rsid w:val="00FA4BA3"/>
    <w:rsid w:val="00FB7430"/>
    <w:rsid w:val="00FE106B"/>
    <w:rsid w:val="00FE7601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3B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C5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53B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A4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DEC"/>
  </w:style>
  <w:style w:type="paragraph" w:styleId="a5">
    <w:name w:val="footer"/>
    <w:basedOn w:val="a"/>
    <w:link w:val="a6"/>
    <w:uiPriority w:val="99"/>
    <w:unhideWhenUsed/>
    <w:rsid w:val="008A4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3B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C5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53B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A4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DEC"/>
  </w:style>
  <w:style w:type="paragraph" w:styleId="a5">
    <w:name w:val="footer"/>
    <w:basedOn w:val="a"/>
    <w:link w:val="a6"/>
    <w:uiPriority w:val="99"/>
    <w:unhideWhenUsed/>
    <w:rsid w:val="008A4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F1BD60BE666997D4C98699096A095A57785966E24C2AAC180FF24AD7BC640ADD87C88C80520EC9CQCxAD" TargetMode="External"/><Relationship Id="rId299" Type="http://schemas.openxmlformats.org/officeDocument/2006/relationships/hyperlink" Target="consultantplus://offline/ref=CF1BD60BE666997D4C98699096A095A577869D6B25C6AAC180FF24AD7BC640ADD87C88C80520ED94QCx2D" TargetMode="External"/><Relationship Id="rId21" Type="http://schemas.openxmlformats.org/officeDocument/2006/relationships/hyperlink" Target="consultantplus://offline/ref=CF1BD60BE666997D4C98699096A095A57786926D24CEAAC180FF24AD7BC640ADD87C88C80520EC94QCxBD" TargetMode="External"/><Relationship Id="rId63" Type="http://schemas.openxmlformats.org/officeDocument/2006/relationships/hyperlink" Target="consultantplus://offline/ref=CF1BD60BE666997D4C98699096A095A57785966E24C2AAC180FF24AD7BC640ADD87C88C80520EC91QCx3D" TargetMode="External"/><Relationship Id="rId159" Type="http://schemas.openxmlformats.org/officeDocument/2006/relationships/hyperlink" Target="consultantplus://offline/ref=CF1BD60BE666997D4C98699096A095A57782956E25C3AAC180FF24AD7BC640ADD87C88C80520EE9DQCx9D" TargetMode="External"/><Relationship Id="rId324" Type="http://schemas.openxmlformats.org/officeDocument/2006/relationships/hyperlink" Target="consultantplus://offline/ref=CF1BD60BE666997D4C98699096A095A577869D6B25C6AAC180FF24AD7BC640ADD87C88C80520ED96QCxCD" TargetMode="External"/><Relationship Id="rId366" Type="http://schemas.openxmlformats.org/officeDocument/2006/relationships/hyperlink" Target="consultantplus://offline/ref=CF1BD60BE666997D4C98699096A095A57786926D24CEAAC180FF24AD7BC640ADD87C88C80520ED93QCx2D" TargetMode="External"/><Relationship Id="rId170" Type="http://schemas.openxmlformats.org/officeDocument/2006/relationships/hyperlink" Target="consultantplus://offline/ref=CF1BD60BE666997D4C98699096A095A577869D6B25C6AAC180FF24AD7BC640ADD87C88C80520EC93QCxED" TargetMode="External"/><Relationship Id="rId226" Type="http://schemas.openxmlformats.org/officeDocument/2006/relationships/hyperlink" Target="consultantplus://offline/ref=CF1BD60BE666997D4C98699096A095A57785966E24C2AAC180FF24AD7BC640ADD87C88C80520ED93QCxCD" TargetMode="External"/><Relationship Id="rId268" Type="http://schemas.openxmlformats.org/officeDocument/2006/relationships/hyperlink" Target="consultantplus://offline/ref=CF1BD60BE666997D4C98699096A095A57785966E24C2AAC180FF24AD7BC640ADD87C88C80520ED9CQCxDD" TargetMode="External"/><Relationship Id="rId32" Type="http://schemas.openxmlformats.org/officeDocument/2006/relationships/hyperlink" Target="consultantplus://offline/ref=CF1BD60BE666997D4C98699096A095A577869D6B25C6AAC180FF24AD7BC640ADD87C88C80520EC94QCx8D" TargetMode="External"/><Relationship Id="rId74" Type="http://schemas.openxmlformats.org/officeDocument/2006/relationships/hyperlink" Target="consultantplus://offline/ref=CF1BD60BE666997D4C98699096A095A57785966E24C2AAC180FF24AD7BC640ADD87C88C80520EC90QCx8D" TargetMode="External"/><Relationship Id="rId128" Type="http://schemas.openxmlformats.org/officeDocument/2006/relationships/hyperlink" Target="consultantplus://offline/ref=CF1BD60BE666997D4C98699096A095A57F84906524CCF7CB88A628AF7CC91FBADF3584C90520EDQ9x4D" TargetMode="External"/><Relationship Id="rId335" Type="http://schemas.openxmlformats.org/officeDocument/2006/relationships/hyperlink" Target="consultantplus://offline/ref=CF1BD60BE666997D4C98699096A095A57785966E24C2AAC180FF24AD7BC640ADD87C88C80520EE91QCx2D" TargetMode="External"/><Relationship Id="rId377" Type="http://schemas.openxmlformats.org/officeDocument/2006/relationships/hyperlink" Target="consultantplus://offline/ref=CF1BD60BE666997D4C98778B83A095A577859C6B2CC2AAC180FF24AD7BC640ADD87C88C80520EC95QCx3D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CF1BD60BE666997D4C98699096A095A57785966E24C2AAC180FF24AD7BC640ADD87C88C80520ED96QCxDD" TargetMode="External"/><Relationship Id="rId237" Type="http://schemas.openxmlformats.org/officeDocument/2006/relationships/hyperlink" Target="consultantplus://offline/ref=CF1BD60BE666997D4C98699096A095A57786926D24CEAAC180FF24AD7BC640ADD87C88C80520ED95QCxBD" TargetMode="External"/><Relationship Id="rId402" Type="http://schemas.openxmlformats.org/officeDocument/2006/relationships/hyperlink" Target="consultantplus://offline/ref=CF1BD60BE666997D4C98699096A095A5718F966C28CCF7CB88A628AF7CC91FBADF3584C90520ECQ9xDD" TargetMode="External"/><Relationship Id="rId279" Type="http://schemas.openxmlformats.org/officeDocument/2006/relationships/hyperlink" Target="consultantplus://offline/ref=CF1BD60BE666997D4C98699096A095A57785966E24C2AAC180FF24AD7BC640ADD87C88C80520EE95QCx3D" TargetMode="External"/><Relationship Id="rId22" Type="http://schemas.openxmlformats.org/officeDocument/2006/relationships/hyperlink" Target="consultantplus://offline/ref=CF1BD60BE666997D4C98699096A095A57786926D24CEAAC180FF24AD7BC640ADD87C88C80520EC94QCx9D" TargetMode="External"/><Relationship Id="rId43" Type="http://schemas.openxmlformats.org/officeDocument/2006/relationships/hyperlink" Target="consultantplus://offline/ref=CF1BD60BE666997D4C98699096A095A57785966E24C2AAC180FF24AD7BC640ADD87C88C80520EC97QCxDD" TargetMode="External"/><Relationship Id="rId64" Type="http://schemas.openxmlformats.org/officeDocument/2006/relationships/hyperlink" Target="consultantplus://offline/ref=CF1BD60BE666997D4C98699096A095A57785966E24C2AAC180FF24AD7BC640ADD87C88C80520EC90QCxAD" TargetMode="External"/><Relationship Id="rId118" Type="http://schemas.openxmlformats.org/officeDocument/2006/relationships/hyperlink" Target="consultantplus://offline/ref=CF1BD60BE666997D4C98699096A095A57785966E24C2AAC180FF24AD7BC640ADD87C88C80520EC9CQCxED" TargetMode="External"/><Relationship Id="rId139" Type="http://schemas.openxmlformats.org/officeDocument/2006/relationships/hyperlink" Target="consultantplus://offline/ref=CF1BD60BE666997D4C98699096A095A57785966E24C2AAC180FF24AD7BC640ADD87C88C80520ED94QCxAD" TargetMode="External"/><Relationship Id="rId290" Type="http://schemas.openxmlformats.org/officeDocument/2006/relationships/hyperlink" Target="consultantplus://offline/ref=CF1BD60BE666997D4C98778B83A095A57784916E2BC6AAC180FF24AD7BC640ADD87C88C80520EC95QCxCD" TargetMode="External"/><Relationship Id="rId304" Type="http://schemas.openxmlformats.org/officeDocument/2006/relationships/hyperlink" Target="consultantplus://offline/ref=CF1BD60BE666997D4C98699096A095A57785966B25C7AAC180FF24AD7BC640ADD87C88C80520EC94QCxAD" TargetMode="External"/><Relationship Id="rId325" Type="http://schemas.openxmlformats.org/officeDocument/2006/relationships/hyperlink" Target="consultantplus://offline/ref=CF1BD60BE666997D4C98699096A095A57782936C25C2AAC180FF24AD7BC640ADD87C88C80520EE97QCxFD" TargetMode="External"/><Relationship Id="rId346" Type="http://schemas.openxmlformats.org/officeDocument/2006/relationships/hyperlink" Target="consultantplus://offline/ref=CF1BD60BE666997D4C98699096A095A577869D6B25C6AAC180FF24AD7BC640ADD87C88C80520ED91QCx8D" TargetMode="External"/><Relationship Id="rId367" Type="http://schemas.openxmlformats.org/officeDocument/2006/relationships/hyperlink" Target="consultantplus://offline/ref=CF1BD60BE666997D4C98699096A095A57184906D25CCF7CB88A628AF7CC91FBADF3584C90520EEQ9xCD" TargetMode="External"/><Relationship Id="rId388" Type="http://schemas.openxmlformats.org/officeDocument/2006/relationships/hyperlink" Target="consultantplus://offline/ref=CF1BD60BE666997D4C98699096A095A577869D6B25C6AAC180FF24AD7BC640ADD87C88C80520ED91QCx2D" TargetMode="External"/><Relationship Id="rId85" Type="http://schemas.openxmlformats.org/officeDocument/2006/relationships/hyperlink" Target="consultantplus://offline/ref=CF1BD60BE666997D4C98699096A095A57785966E24C2AAC180FF24AD7BC640ADD87C88C80520EC93QCx8D" TargetMode="External"/><Relationship Id="rId150" Type="http://schemas.openxmlformats.org/officeDocument/2006/relationships/hyperlink" Target="consultantplus://offline/ref=CF1BD60BE666997D4C98699096A095A57785966E24C2AAC180FF24AD7BC640ADD87C88C80520ED94QCx8D" TargetMode="External"/><Relationship Id="rId171" Type="http://schemas.openxmlformats.org/officeDocument/2006/relationships/hyperlink" Target="consultantplus://offline/ref=CF1BD60BE666997D4C98699096A095A57786926D24CEAAC180FF24AD7BC640ADD87C88C80520EC92QCxDD" TargetMode="External"/><Relationship Id="rId192" Type="http://schemas.openxmlformats.org/officeDocument/2006/relationships/hyperlink" Target="consultantplus://offline/ref=CF1BD60BE666997D4C98778B83A095A57784916E2BC6AAC180FF24AD7BC640ADD87C88C80520EC95QCxCD" TargetMode="External"/><Relationship Id="rId206" Type="http://schemas.openxmlformats.org/officeDocument/2006/relationships/hyperlink" Target="consultantplus://offline/ref=CF1BD60BE666997D4C98699096A095A57786926D24CEAAC180FF24AD7BC640ADD87C88C80520EC9CQCxAD" TargetMode="External"/><Relationship Id="rId227" Type="http://schemas.openxmlformats.org/officeDocument/2006/relationships/hyperlink" Target="consultantplus://offline/ref=CF1BD60BE666997D4C98778B83A095A57785946E2ACFAAC180FF24AD7BC640ADD87C88C80520EC94QCx9D" TargetMode="External"/><Relationship Id="rId413" Type="http://schemas.openxmlformats.org/officeDocument/2006/relationships/hyperlink" Target="consultantplus://offline/ref=CF1BD60BE666997D4C98699096A095A57785966E24C2AAC180FF24AD7BC640ADD87C88C80520EF95QCx2D" TargetMode="External"/><Relationship Id="rId248" Type="http://schemas.openxmlformats.org/officeDocument/2006/relationships/hyperlink" Target="consultantplus://offline/ref=CF1BD60BE666997D4C98699096A095A57786926D24CEAAC180FF24AD7BC640ADD87C88C80520ED94QCx2D" TargetMode="External"/><Relationship Id="rId269" Type="http://schemas.openxmlformats.org/officeDocument/2006/relationships/hyperlink" Target="consultantplus://offline/ref=CF1BD60BE666997D4C98699096A095A57782936D2BC2AAC180FF24AD7BC640ADD87C88C80521EC90QCxBD" TargetMode="External"/><Relationship Id="rId12" Type="http://schemas.openxmlformats.org/officeDocument/2006/relationships/hyperlink" Target="consultantplus://offline/ref=CF1BD60BE666997D4C98699096A095A57785966E24C2AAC180FF24AD7BC640ADD87C88C80520EC95QCx3D" TargetMode="External"/><Relationship Id="rId33" Type="http://schemas.openxmlformats.org/officeDocument/2006/relationships/hyperlink" Target="consultantplus://offline/ref=CF1BD60BE666997D4C98699096A095A57786926D24CEAAC180FF24AD7BC640ADD87C88C80520EC94QCx2D" TargetMode="External"/><Relationship Id="rId108" Type="http://schemas.openxmlformats.org/officeDocument/2006/relationships/hyperlink" Target="consultantplus://offline/ref=CF1BD60BE666997D4C98699096A095A57E8093692ACCF7CB88A628AF7CC91FBADF3584C90520ECQ9xCD" TargetMode="External"/><Relationship Id="rId129" Type="http://schemas.openxmlformats.org/officeDocument/2006/relationships/hyperlink" Target="consultantplus://offline/ref=CF1BD60BE666997D4C98699096A095A57786926D24CEAAC180FF24AD7BC640ADD87C88C80520EC90QCxFD" TargetMode="External"/><Relationship Id="rId280" Type="http://schemas.openxmlformats.org/officeDocument/2006/relationships/hyperlink" Target="consultantplus://offline/ref=CF1BD60BE666997D4C98699096A095A57786926D24CEAAC180FF24AD7BC640ADD87C88C80520ED97QCxFD" TargetMode="External"/><Relationship Id="rId315" Type="http://schemas.openxmlformats.org/officeDocument/2006/relationships/hyperlink" Target="consultantplus://offline/ref=CF1BD60BE666997D4C98699096A095A577869D6B25C6AAC180FF24AD7BC640ADD87C88C80520ED96QCxAD" TargetMode="External"/><Relationship Id="rId336" Type="http://schemas.openxmlformats.org/officeDocument/2006/relationships/hyperlink" Target="consultantplus://offline/ref=CF1BD60BE666997D4C98699096A095A577869D6B25C6AAC180FF24AD7BC640ADD87C88C80520ED96QCx3D" TargetMode="External"/><Relationship Id="rId357" Type="http://schemas.openxmlformats.org/officeDocument/2006/relationships/hyperlink" Target="consultantplus://offline/ref=CF1BD60BE666997D4C98699096A095A57784946424C3AAC180FF24AD7BC640ADD87C88C80520ED9DQCxAD" TargetMode="External"/><Relationship Id="rId54" Type="http://schemas.openxmlformats.org/officeDocument/2006/relationships/hyperlink" Target="consultantplus://offline/ref=CF1BD60BE666997D4C98699096A095A577869D6B25C6AAC180FF24AD7BC640ADD87C88C80520EC94QCx3D" TargetMode="External"/><Relationship Id="rId75" Type="http://schemas.openxmlformats.org/officeDocument/2006/relationships/hyperlink" Target="consultantplus://offline/ref=CF1BD60BE666997D4C98699096A095A5718E966D2DCCF7CB88A628AF7CC91FBADF3584C90521EEQ9x7D" TargetMode="External"/><Relationship Id="rId96" Type="http://schemas.openxmlformats.org/officeDocument/2006/relationships/hyperlink" Target="consultantplus://offline/ref=CF1BD60BE666997D4C98699096A095A577869D6B25C6AAC180FF24AD7BC640ADD87C88C80520EC91QCxFD" TargetMode="External"/><Relationship Id="rId140" Type="http://schemas.openxmlformats.org/officeDocument/2006/relationships/hyperlink" Target="consultantplus://offline/ref=CF1BD60BE666997D4C98699096A095A57786926D24CEAAC180FF24AD7BC640ADD87C88C80520EC90QCx2D" TargetMode="External"/><Relationship Id="rId161" Type="http://schemas.openxmlformats.org/officeDocument/2006/relationships/hyperlink" Target="consultantplus://offline/ref=CF1BD60BE666997D4C98699096A095A577869D6B25C6AAC180FF24AD7BC640ADD87C88C80520EC93QCxBD" TargetMode="External"/><Relationship Id="rId182" Type="http://schemas.openxmlformats.org/officeDocument/2006/relationships/hyperlink" Target="consultantplus://offline/ref=CF1BD60BE666997D4C98699096A095A5718E966D2DCCF7CB88A628AF7CC91FBADF3584C90521EEQ9x6D" TargetMode="External"/><Relationship Id="rId217" Type="http://schemas.openxmlformats.org/officeDocument/2006/relationships/hyperlink" Target="consultantplus://offline/ref=CF1BD60BE666997D4C98778B83A095A57F8197682DCCF7CB88A628AF7CC91FBADF3584C90520ECQ9x0D" TargetMode="External"/><Relationship Id="rId378" Type="http://schemas.openxmlformats.org/officeDocument/2006/relationships/hyperlink" Target="consultantplus://offline/ref=CF1BD60BE666997D4C98699096A095A57782976529C3AAC180FF24AD7BQCx6D" TargetMode="External"/><Relationship Id="rId399" Type="http://schemas.openxmlformats.org/officeDocument/2006/relationships/hyperlink" Target="consultantplus://offline/ref=CF1BD60BE666997D4C98699096A095A57E86906C24CCF7CB88A628AF7CC91FBADF3584C90520ECQ9xDD" TargetMode="External"/><Relationship Id="rId403" Type="http://schemas.openxmlformats.org/officeDocument/2006/relationships/hyperlink" Target="consultantplus://offline/ref=CF1BD60BE666997D4C98699096A095A57786926D24CEAAC180FF24AD7BC640ADD87C88C80520ED9DQCxAD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CF1BD60BE666997D4C98699096A095A5778292682CC1AAC180FF24AD7BC640ADD87C88C80520EC97QCxBD" TargetMode="External"/><Relationship Id="rId259" Type="http://schemas.openxmlformats.org/officeDocument/2006/relationships/hyperlink" Target="consultantplus://offline/ref=CF1BD60BE666997D4C98699096A095A57785966E24C2AAC180FF24AD7BC640ADD87C88C80520ED9CQCx8D" TargetMode="External"/><Relationship Id="rId424" Type="http://schemas.openxmlformats.org/officeDocument/2006/relationships/theme" Target="theme/theme1.xml"/><Relationship Id="rId23" Type="http://schemas.openxmlformats.org/officeDocument/2006/relationships/hyperlink" Target="consultantplus://offline/ref=CF1BD60BE666997D4C98699096A095A57786926D24CEAAC180FF24AD7BC640ADD87C88C80520EC94QCxED" TargetMode="External"/><Relationship Id="rId119" Type="http://schemas.openxmlformats.org/officeDocument/2006/relationships/hyperlink" Target="consultantplus://offline/ref=CF1BD60BE666997D4C98778B83A095A5778795642BC0AAC180FF24AD7BC640ADD87C88C80520EC95QCx3D" TargetMode="External"/><Relationship Id="rId270" Type="http://schemas.openxmlformats.org/officeDocument/2006/relationships/hyperlink" Target="consultantplus://offline/ref=CF1BD60BE666997D4C98699096A095A57785966E24C2AAC180FF24AD7BC640ADD87C88C80520ED9CQCxDD" TargetMode="External"/><Relationship Id="rId291" Type="http://schemas.openxmlformats.org/officeDocument/2006/relationships/hyperlink" Target="consultantplus://offline/ref=CF1BD60BE666997D4C98699096A095A577869D6B25C6AAC180FF24AD7BC640ADD87C88C80520ED94QCx9D" TargetMode="External"/><Relationship Id="rId305" Type="http://schemas.openxmlformats.org/officeDocument/2006/relationships/hyperlink" Target="consultantplus://offline/ref=CF1BD60BE666997D4C98699096A095A57785966B25C7AAC180FF24AD7BC640ADD87C88C80520EC90QCxBD" TargetMode="External"/><Relationship Id="rId326" Type="http://schemas.openxmlformats.org/officeDocument/2006/relationships/hyperlink" Target="consultantplus://offline/ref=CF1BD60BE666997D4C98699096A095A57785966E24C2AAC180FF24AD7BC640ADD87C88C80520EE91QCx9D" TargetMode="External"/><Relationship Id="rId347" Type="http://schemas.openxmlformats.org/officeDocument/2006/relationships/hyperlink" Target="consultantplus://offline/ref=CF1BD60BE666997D4C98699096A095A5778292682CC1AAC180FF24AD7BC640ADD87C88C80520EC9DQCxFD" TargetMode="External"/><Relationship Id="rId44" Type="http://schemas.openxmlformats.org/officeDocument/2006/relationships/hyperlink" Target="consultantplus://offline/ref=CF1BD60BE666997D4C98699096A095A577869D6B25C6AAC180FF24AD7BC640ADD87C88C80520EC94QCxCD" TargetMode="External"/><Relationship Id="rId65" Type="http://schemas.openxmlformats.org/officeDocument/2006/relationships/hyperlink" Target="consultantplus://offline/ref=CF1BD60BE666997D4C98699096A095A57785966E24C2AAC180FF24AD7BC640ADD87C88C80520EC90QCxBD" TargetMode="External"/><Relationship Id="rId86" Type="http://schemas.openxmlformats.org/officeDocument/2006/relationships/hyperlink" Target="consultantplus://offline/ref=CF1BD60BE666997D4C98699096A095A577869D6B25C6AAC180FF24AD7BC640ADD87C88C80520EC96QCxCD" TargetMode="External"/><Relationship Id="rId130" Type="http://schemas.openxmlformats.org/officeDocument/2006/relationships/hyperlink" Target="consultantplus://offline/ref=CF1BD60BE666997D4C98699096A095A577869D6B25C6AAC180FF24AD7BC640ADD87C88C80520EC90QCx2D" TargetMode="External"/><Relationship Id="rId151" Type="http://schemas.openxmlformats.org/officeDocument/2006/relationships/hyperlink" Target="consultantplus://offline/ref=CF1BD60BE666997D4C98699096A095A57785966E24C2AAC180FF24AD7BC640ADD87C88C80520ED94QCxCD" TargetMode="External"/><Relationship Id="rId368" Type="http://schemas.openxmlformats.org/officeDocument/2006/relationships/hyperlink" Target="consultantplus://offline/ref=CF1BD60BE666997D4C98699096A095A57786926D24CEAAC180FF24AD7BC640ADD87C88C80520ED93QCx3D" TargetMode="External"/><Relationship Id="rId389" Type="http://schemas.openxmlformats.org/officeDocument/2006/relationships/hyperlink" Target="consultantplus://offline/ref=CF1BD60BE666997D4C98699096A095A577829D6424C7AAC180FF24AD7BQCx6D" TargetMode="External"/><Relationship Id="rId172" Type="http://schemas.openxmlformats.org/officeDocument/2006/relationships/hyperlink" Target="consultantplus://offline/ref=CF1BD60BE666997D4C98699096A095A577869D6B25C6AAC180FF24AD7BC640ADD87C88C80520EC93QCxCD" TargetMode="External"/><Relationship Id="rId193" Type="http://schemas.openxmlformats.org/officeDocument/2006/relationships/hyperlink" Target="consultantplus://offline/ref=CF1BD60BE666997D4C98699096A095A57785966E24C2AAC180FF24AD7BC640ADD87C88C80520ED91QCx9D" TargetMode="External"/><Relationship Id="rId207" Type="http://schemas.openxmlformats.org/officeDocument/2006/relationships/hyperlink" Target="consultantplus://offline/ref=CF1BD60BE666997D4C98699096A095A57785966E24C2AAC180FF24AD7BC640ADD87C88C80520ED90QCxDD" TargetMode="External"/><Relationship Id="rId228" Type="http://schemas.openxmlformats.org/officeDocument/2006/relationships/hyperlink" Target="consultantplus://offline/ref=CF1BD60BE666997D4C98699096A095A57786926D24CEAAC180FF24AD7BC640ADD87C88C80520EC9CQCx2D" TargetMode="External"/><Relationship Id="rId249" Type="http://schemas.openxmlformats.org/officeDocument/2006/relationships/hyperlink" Target="consultantplus://offline/ref=CF1BD60BE666997D4C98699096A095A577869D6B25C6AAC180FF24AD7BC640ADD87C88C80520EC9CQCxDD" TargetMode="External"/><Relationship Id="rId414" Type="http://schemas.openxmlformats.org/officeDocument/2006/relationships/hyperlink" Target="consultantplus://offline/ref=CF1BD60BE666997D4C98699096A095A577869D652FC6AAC180FF24AD7BC640ADD87C88C80520EC97QCx8D" TargetMode="External"/><Relationship Id="rId13" Type="http://schemas.openxmlformats.org/officeDocument/2006/relationships/hyperlink" Target="consultantplus://offline/ref=CF1BD60BE666997D4C98699096A095A57786926D24CEAAC180FF24AD7BC640ADD87C88C80520EC95QCx3D" TargetMode="External"/><Relationship Id="rId109" Type="http://schemas.openxmlformats.org/officeDocument/2006/relationships/hyperlink" Target="consultantplus://offline/ref=CF1BD60BE666997D4C98699096A095A577869D6B25C6AAC180FF24AD7BC640ADD87C88C80520EC90QCxFD" TargetMode="External"/><Relationship Id="rId260" Type="http://schemas.openxmlformats.org/officeDocument/2006/relationships/hyperlink" Target="consultantplus://offline/ref=CF1BD60BE666997D4C98699096A095A57786926D24CEAAC180FF24AD7BC640ADD87C88C80520ED97QCxBD" TargetMode="External"/><Relationship Id="rId281" Type="http://schemas.openxmlformats.org/officeDocument/2006/relationships/hyperlink" Target="consultantplus://offline/ref=CF1BD60BE666997D4C98699096A095A577869D6B25C6AAC180FF24AD7BC640ADD87C88C80520ED95QCx9D" TargetMode="External"/><Relationship Id="rId316" Type="http://schemas.openxmlformats.org/officeDocument/2006/relationships/hyperlink" Target="consultantplus://offline/ref=CF1BD60BE666997D4C98699096A095A57785966E24C2AAC180FF24AD7BC640ADD87C88C80520EE96QCxDD" TargetMode="External"/><Relationship Id="rId337" Type="http://schemas.openxmlformats.org/officeDocument/2006/relationships/hyperlink" Target="consultantplus://offline/ref=CF1BD60BE666997D4C98699096A095A57786926D24CEAAC180FF24AD7BC640ADD87C88C80520ED90QCx8D" TargetMode="External"/><Relationship Id="rId34" Type="http://schemas.openxmlformats.org/officeDocument/2006/relationships/hyperlink" Target="consultantplus://offline/ref=CF1BD60BE666997D4C98699096A095A57785966E24C2AAC180FF24AD7BC640ADD87C88C80520EC97QCxBD" TargetMode="External"/><Relationship Id="rId55" Type="http://schemas.openxmlformats.org/officeDocument/2006/relationships/hyperlink" Target="consultantplus://offline/ref=CF1BD60BE666997D4C98699096A095A57785966E24C2AAC180FF24AD7BC640ADD87C88C80520EC96QCx2D" TargetMode="External"/><Relationship Id="rId76" Type="http://schemas.openxmlformats.org/officeDocument/2006/relationships/hyperlink" Target="consultantplus://offline/ref=CF1BD60BE666997D4C98699096A095A57782976D2AC5AAC180FF24AD7BC640ADD87C88C80521ED97QCx9D" TargetMode="External"/><Relationship Id="rId97" Type="http://schemas.openxmlformats.org/officeDocument/2006/relationships/hyperlink" Target="consultantplus://offline/ref=CF1BD60BE666997D4C98699096A095A577859D6A2EC6AAC180FF24AD7BC640ADD87C88C80520E991QCx2D" TargetMode="External"/><Relationship Id="rId120" Type="http://schemas.openxmlformats.org/officeDocument/2006/relationships/hyperlink" Target="consultantplus://offline/ref=CF1BD60BE666997D4C98778B83A095A57785956B2AC7AAC180FF24AD7BC640ADD87C88C80520EC95QCx3D" TargetMode="External"/><Relationship Id="rId141" Type="http://schemas.openxmlformats.org/officeDocument/2006/relationships/hyperlink" Target="consultantplus://offline/ref=CF1BD60BE666997D4C98699096A095A57782936D24CEAAC180FF24AD7BC640ADD87C88C80520EA92QCxCD" TargetMode="External"/><Relationship Id="rId358" Type="http://schemas.openxmlformats.org/officeDocument/2006/relationships/hyperlink" Target="consultantplus://offline/ref=CF1BD60BE666997D4C98699096A095A57786926D24CEAAC180FF24AD7BC640ADD87C88C80520ED93QCxBD" TargetMode="External"/><Relationship Id="rId379" Type="http://schemas.openxmlformats.org/officeDocument/2006/relationships/hyperlink" Target="consultantplus://offline/ref=CF1BD60BE666997D4C98699096A095A5778292682CC1AAC180FF24AD7BC640ADD87C88C80520EC97QCxBD" TargetMode="External"/><Relationship Id="rId7" Type="http://schemas.openxmlformats.org/officeDocument/2006/relationships/hyperlink" Target="consultantplus://offline/ref=CF1BD60BE666997D4C98699096A095A57782936D2BC2AAC180FF24AD7BC640ADD87C88C80521EC91QCxBD" TargetMode="External"/><Relationship Id="rId162" Type="http://schemas.openxmlformats.org/officeDocument/2006/relationships/hyperlink" Target="consultantplus://offline/ref=CF1BD60BE666997D4C98699096A095A57785966E24C2AAC180FF24AD7BC640ADD87C88C80520ED97QCx9D" TargetMode="External"/><Relationship Id="rId183" Type="http://schemas.openxmlformats.org/officeDocument/2006/relationships/hyperlink" Target="consultantplus://offline/ref=CF1BD60BE666997D4C98699096A095A577869D6B25C6AAC180FF24AD7BC640ADD87C88C80520EC9DQCxBD" TargetMode="External"/><Relationship Id="rId218" Type="http://schemas.openxmlformats.org/officeDocument/2006/relationships/hyperlink" Target="consultantplus://offline/ref=CF1BD60BE666997D4C98699096A095A57786926D24CEAAC180FF24AD7BC640ADD87C88C80520EC9CQCxCD" TargetMode="External"/><Relationship Id="rId239" Type="http://schemas.openxmlformats.org/officeDocument/2006/relationships/hyperlink" Target="consultantplus://offline/ref=CF1BD60BE666997D4C98699096A095A57786926D24CEAAC180FF24AD7BC640ADD87C88C80520ED95QCx8D" TargetMode="External"/><Relationship Id="rId390" Type="http://schemas.openxmlformats.org/officeDocument/2006/relationships/hyperlink" Target="consultantplus://offline/ref=CF1BD60BE666997D4C98778B83A095A57785926D2EC3AAC180FF24AD7BC640ADD87C88C80520EC94QCx8D" TargetMode="External"/><Relationship Id="rId404" Type="http://schemas.openxmlformats.org/officeDocument/2006/relationships/hyperlink" Target="consultantplus://offline/ref=CF1BD60BE666997D4C98699096A095A57786926D24CEAAC180FF24AD7BC640ADD87C88C80520ED9DQCx8D" TargetMode="External"/><Relationship Id="rId250" Type="http://schemas.openxmlformats.org/officeDocument/2006/relationships/hyperlink" Target="consultantplus://offline/ref=CF1BD60BE666997D4C98699096A095A57782936D2BC2AAC180FF24AD7BC640ADD87C88C80521EC91QCxDD" TargetMode="External"/><Relationship Id="rId271" Type="http://schemas.openxmlformats.org/officeDocument/2006/relationships/hyperlink" Target="consultantplus://offline/ref=CF1BD60BE666997D4C98699096A095A57785966E24C2AAC180FF24AD7BC640ADD87C88C80520ED9CQCx2D" TargetMode="External"/><Relationship Id="rId292" Type="http://schemas.openxmlformats.org/officeDocument/2006/relationships/hyperlink" Target="consultantplus://offline/ref=CF1BD60BE666997D4C98778B83A095A57785926C25C5AAC180FF24AD7BC640ADD87C88C80520EC94QCx8D" TargetMode="External"/><Relationship Id="rId306" Type="http://schemas.openxmlformats.org/officeDocument/2006/relationships/hyperlink" Target="consultantplus://offline/ref=CF1BD60BE666997D4C98699096A095A577869D6B25C6AAC180FF24AD7BC640ADD87C88C80520ED97QCxED" TargetMode="External"/><Relationship Id="rId24" Type="http://schemas.openxmlformats.org/officeDocument/2006/relationships/hyperlink" Target="consultantplus://offline/ref=CF1BD60BE666997D4C98699096A095A577829D682BC7AAC180FF24AD7BC640ADD87C88C80520ED95QCx3D" TargetMode="External"/><Relationship Id="rId45" Type="http://schemas.openxmlformats.org/officeDocument/2006/relationships/hyperlink" Target="consultantplus://offline/ref=CF1BD60BE666997D4C98699096A095A57785966E24C2AAC180FF24AD7BC640ADD87C88C80520EC97QCx3D" TargetMode="External"/><Relationship Id="rId66" Type="http://schemas.openxmlformats.org/officeDocument/2006/relationships/hyperlink" Target="consultantplus://offline/ref=CF1BD60BE666997D4C98699096A095A57786926D24CEAAC180FF24AD7BC640ADD87C88C80520EC97QCxDD" TargetMode="External"/><Relationship Id="rId87" Type="http://schemas.openxmlformats.org/officeDocument/2006/relationships/hyperlink" Target="consultantplus://offline/ref=CF1BD60BE666997D4C98699096A095A577869D6B25C6AAC180FF24AD7BC640ADD87C88C80520EC96QCxDD" TargetMode="External"/><Relationship Id="rId110" Type="http://schemas.openxmlformats.org/officeDocument/2006/relationships/hyperlink" Target="consultantplus://offline/ref=CF1BD60BE666997D4C98778B83A095A57784916E2BC6AAC180FF24AD7BC640ADD87C88C80520EC95QCxCD" TargetMode="External"/><Relationship Id="rId131" Type="http://schemas.openxmlformats.org/officeDocument/2006/relationships/hyperlink" Target="consultantplus://offline/ref=CF1BD60BE666997D4C98699096A095A570829C6E2ACCF7CB88A628AF7CC91FBADF3584C90520EDQ9x5D" TargetMode="External"/><Relationship Id="rId327" Type="http://schemas.openxmlformats.org/officeDocument/2006/relationships/hyperlink" Target="consultantplus://offline/ref=CF1BD60BE666997D4C98699096A095A57786926D24CEAAC180FF24AD7BC640ADD87C88C80520ED91QCx2D" TargetMode="External"/><Relationship Id="rId348" Type="http://schemas.openxmlformats.org/officeDocument/2006/relationships/hyperlink" Target="consultantplus://offline/ref=CF1BD60BE666997D4C98699096A095A577869D6B25C6AAC180FF24AD7BC640ADD87C88C80520ED91QCx9D" TargetMode="External"/><Relationship Id="rId369" Type="http://schemas.openxmlformats.org/officeDocument/2006/relationships/hyperlink" Target="consultantplus://offline/ref=CF1BD60BE666997D4C98699096A095A5778292682CC1AAC180FF24AD7BC640ADD87C88C80520EC9DQCxCD" TargetMode="External"/><Relationship Id="rId152" Type="http://schemas.openxmlformats.org/officeDocument/2006/relationships/hyperlink" Target="consultantplus://offline/ref=CF1BD60BE666997D4C98699096A095A57786926D24CEAAC180FF24AD7BC640ADD87C88C80520EC93QCx9D" TargetMode="External"/><Relationship Id="rId173" Type="http://schemas.openxmlformats.org/officeDocument/2006/relationships/hyperlink" Target="consultantplus://offline/ref=CF1BD60BE666997D4C98699096A095A57786926D24CEAAC180FF24AD7BC640ADD87C88C80520EC92QCx2D" TargetMode="External"/><Relationship Id="rId194" Type="http://schemas.openxmlformats.org/officeDocument/2006/relationships/hyperlink" Target="consultantplus://offline/ref=CF1BD60BE666997D4C98699096A095A57785966E24C2AAC180FF24AD7BC640ADD87C88C80520ED91QCxED" TargetMode="External"/><Relationship Id="rId208" Type="http://schemas.openxmlformats.org/officeDocument/2006/relationships/hyperlink" Target="consultantplus://offline/ref=CF1BD60BE666997D4C98699096A095A57785966E24C2AAC180FF24AD7BC640ADD87C88C80520ED90QCx2D" TargetMode="External"/><Relationship Id="rId229" Type="http://schemas.openxmlformats.org/officeDocument/2006/relationships/hyperlink" Target="consultantplus://offline/ref=CF1BD60BE666997D4C98699096A095A57785926C24C4AAC180FF24AD7BC640ADD87C88C80520EC94QCxBD" TargetMode="External"/><Relationship Id="rId380" Type="http://schemas.openxmlformats.org/officeDocument/2006/relationships/hyperlink" Target="consultantplus://offline/ref=CF1BD60BE666997D4C98699096A095A5778597692DC5AAC180FF24AD7BQCx6D" TargetMode="External"/><Relationship Id="rId415" Type="http://schemas.openxmlformats.org/officeDocument/2006/relationships/hyperlink" Target="consultantplus://offline/ref=CF1BD60BE666997D4C98699096A095A57785966E24C2AAC180FF24AD7BC640ADD87C88C80520EF94QCxBD" TargetMode="External"/><Relationship Id="rId240" Type="http://schemas.openxmlformats.org/officeDocument/2006/relationships/hyperlink" Target="consultantplus://offline/ref=CF1BD60BE666997D4C98699096A095A577869D6B25C6AAC180FF24AD7BC640ADD87C88C80520EC9CQCx9D" TargetMode="External"/><Relationship Id="rId261" Type="http://schemas.openxmlformats.org/officeDocument/2006/relationships/hyperlink" Target="consultantplus://offline/ref=CF1BD60BE666997D4C98699096A095A57785966E24C2AAC180FF24AD7BC640ADD87C88C80520ED9CQCxFD" TargetMode="External"/><Relationship Id="rId14" Type="http://schemas.openxmlformats.org/officeDocument/2006/relationships/hyperlink" Target="consultantplus://offline/ref=CF1BD60BE666997D4C98699096A095A577869D6B25C6AAC180FF24AD7BC640ADD87C88C80520EC95QCx3D" TargetMode="External"/><Relationship Id="rId35" Type="http://schemas.openxmlformats.org/officeDocument/2006/relationships/hyperlink" Target="consultantplus://offline/ref=CF1BD60BE666997D4C98699096A095A577869D6B25C6AAC180FF24AD7BC640ADD87C88C80520EC94QCx9D" TargetMode="External"/><Relationship Id="rId56" Type="http://schemas.openxmlformats.org/officeDocument/2006/relationships/hyperlink" Target="consultantplus://offline/ref=CF1BD60BE666997D4C98699096A095A57785966E24C2AAC180FF24AD7BC640ADD87C88C80520EC91QCxAD" TargetMode="External"/><Relationship Id="rId77" Type="http://schemas.openxmlformats.org/officeDocument/2006/relationships/hyperlink" Target="consultantplus://offline/ref=CF1BD60BE666997D4C98699096A095A57785966E24C2AAC180FF24AD7BC640ADD87C88C80520EC90QCxED" TargetMode="External"/><Relationship Id="rId100" Type="http://schemas.openxmlformats.org/officeDocument/2006/relationships/hyperlink" Target="consultantplus://offline/ref=CF1BD60BE666997D4C98699096A095A57786926D24CEAAC180FF24AD7BC640ADD87C88C80520EC91QCxAD" TargetMode="External"/><Relationship Id="rId282" Type="http://schemas.openxmlformats.org/officeDocument/2006/relationships/hyperlink" Target="consultantplus://offline/ref=CF1BD60BE666997D4C98699096A095A57785966E24C2AAC180FF24AD7BC640ADD87C88C80520EE94QCxAD" TargetMode="External"/><Relationship Id="rId317" Type="http://schemas.openxmlformats.org/officeDocument/2006/relationships/hyperlink" Target="consultantplus://offline/ref=CF1BD60BE666997D4C98699096A095A577869D6B25C6AAC180FF24AD7BC640ADD87C88C80520ED96QCxBD" TargetMode="External"/><Relationship Id="rId338" Type="http://schemas.openxmlformats.org/officeDocument/2006/relationships/hyperlink" Target="consultantplus://offline/ref=CF1BD60BE666997D4C98699096A095A57785966C29C3AAC180FF24AD7BC640ADD87C88C80520EC95QCx3D" TargetMode="External"/><Relationship Id="rId359" Type="http://schemas.openxmlformats.org/officeDocument/2006/relationships/hyperlink" Target="consultantplus://offline/ref=CF1BD60BE666997D4C98778B83A095A57785926C25C3AAC180FF24AD7BC640ADD87C88C80520EC95QCx3D" TargetMode="External"/><Relationship Id="rId8" Type="http://schemas.openxmlformats.org/officeDocument/2006/relationships/hyperlink" Target="consultantplus://offline/ref=CF1BD60BE666997D4C98699096A095A5718E966D2DCCF7CB88A628AF7CC91FBADF3584C90521EEQ9x4D" TargetMode="External"/><Relationship Id="rId98" Type="http://schemas.openxmlformats.org/officeDocument/2006/relationships/hyperlink" Target="consultantplus://offline/ref=CF1BD60BE666997D4C98699096A095A57786926D24CEAAC180FF24AD7BC640ADD87C88C80520EC96QCx3D" TargetMode="External"/><Relationship Id="rId121" Type="http://schemas.openxmlformats.org/officeDocument/2006/relationships/hyperlink" Target="consultantplus://offline/ref=CF1BD60BE666997D4C98778B83A095A577849C642EC5AAC180FF24AD7BC640ADD87C88C80520EC95QCx3D" TargetMode="External"/><Relationship Id="rId142" Type="http://schemas.openxmlformats.org/officeDocument/2006/relationships/hyperlink" Target="consultantplus://offline/ref=CF1BD60BE666997D4C98699096A095A570829C6E2ACCF7CB88A628AF7CC91FBADF3584C90520EDQ9x7D" TargetMode="External"/><Relationship Id="rId163" Type="http://schemas.openxmlformats.org/officeDocument/2006/relationships/hyperlink" Target="consultantplus://offline/ref=CF1BD60BE666997D4C98699096A095A57786926D24CEAAC180FF24AD7BC640ADD87C88C80520EC93QCx3D" TargetMode="External"/><Relationship Id="rId184" Type="http://schemas.openxmlformats.org/officeDocument/2006/relationships/hyperlink" Target="consultantplus://offline/ref=CF1BD60BE666997D4C98699096A095A577869D6B25C6AAC180FF24AD7BC640ADD87C88C80520EC9DQCx8D" TargetMode="External"/><Relationship Id="rId219" Type="http://schemas.openxmlformats.org/officeDocument/2006/relationships/hyperlink" Target="consultantplus://offline/ref=CF1BD60BE666997D4C98699096A095A57785966E24C2AAC180FF24AD7BC640ADD87C88C80520ED93QCxBD" TargetMode="External"/><Relationship Id="rId370" Type="http://schemas.openxmlformats.org/officeDocument/2006/relationships/hyperlink" Target="consultantplus://offline/ref=CF1BD60BE666997D4C98699096A095A57786926D24CEAAC180FF24AD7BC640ADD87C88C80520ED92QCxBD" TargetMode="External"/><Relationship Id="rId391" Type="http://schemas.openxmlformats.org/officeDocument/2006/relationships/hyperlink" Target="consultantplus://offline/ref=CF1BD60BE666997D4C98778B83A095A57785926D2EC3AAC180FF24AD7BC640ADD87C88C80520EC93QCxAD" TargetMode="External"/><Relationship Id="rId405" Type="http://schemas.openxmlformats.org/officeDocument/2006/relationships/hyperlink" Target="consultantplus://offline/ref=CF1BD60BE666997D4C98778B83A095A5778290652CC0AAC180FF24AD7BC640ADD87C88C80520EC94QCxAD" TargetMode="External"/><Relationship Id="rId230" Type="http://schemas.openxmlformats.org/officeDocument/2006/relationships/hyperlink" Target="consultantplus://offline/ref=CF1BD60BE666997D4C98699096A095A577869D6B25C6AAC180FF24AD7BC640ADD87C88C80520EC9CQCxAD" TargetMode="External"/><Relationship Id="rId251" Type="http://schemas.openxmlformats.org/officeDocument/2006/relationships/hyperlink" Target="consultantplus://offline/ref=CF1BD60BE666997D4C98778B83A095A57E839C6B2BCCF7CB88A628AFQ7xCD" TargetMode="External"/><Relationship Id="rId25" Type="http://schemas.openxmlformats.org/officeDocument/2006/relationships/hyperlink" Target="consultantplus://offline/ref=CF1BD60BE666997D4C98699096A095A57785966E24C2AAC180FF24AD7BC640ADD87C88C80520EC94QCx9D" TargetMode="External"/><Relationship Id="rId46" Type="http://schemas.openxmlformats.org/officeDocument/2006/relationships/hyperlink" Target="consultantplus://offline/ref=CF1BD60BE666997D4C98778B83A095A57784916E2BC6AAC180FF24AD7BC640ADD87C88C80520EC95QCxCD" TargetMode="External"/><Relationship Id="rId67" Type="http://schemas.openxmlformats.org/officeDocument/2006/relationships/hyperlink" Target="consultantplus://offline/ref=CF1BD60BE666997D4C98699096A095A577829D682BC7AAC180FF24AD7BC640ADD87C88C80520ED94QCxED" TargetMode="External"/><Relationship Id="rId272" Type="http://schemas.openxmlformats.org/officeDocument/2006/relationships/hyperlink" Target="consultantplus://offline/ref=CF1BD60BE666997D4C98699096A095A57786926D24CEAAC180FF24AD7BC640ADD87C88C80520ED97QCxED" TargetMode="External"/><Relationship Id="rId293" Type="http://schemas.openxmlformats.org/officeDocument/2006/relationships/hyperlink" Target="consultantplus://offline/ref=CF1BD60BE666997D4C98699096A095A577869D6B25C6AAC180FF24AD7BC640ADD87C88C80520ED94QCxED" TargetMode="External"/><Relationship Id="rId307" Type="http://schemas.openxmlformats.org/officeDocument/2006/relationships/hyperlink" Target="consultantplus://offline/ref=CF1BD60BE666997D4C98699096A095A577869D6B25C6AAC180FF24AD7BC640ADD87C88C80520ED97QCxCD" TargetMode="External"/><Relationship Id="rId328" Type="http://schemas.openxmlformats.org/officeDocument/2006/relationships/hyperlink" Target="consultantplus://offline/ref=CF1BD60BE666997D4C98699096A095A577869D6B25C6AAC180FF24AD7BC640ADD87C88C80520ED96QCxDD" TargetMode="External"/><Relationship Id="rId349" Type="http://schemas.openxmlformats.org/officeDocument/2006/relationships/hyperlink" Target="consultantplus://offline/ref=CF1BD60BE666997D4C98699096A095A57782946C25C1AAC180FF24AD7BC640ADD87C88C80520ED9DQCxED" TargetMode="External"/><Relationship Id="rId88" Type="http://schemas.openxmlformats.org/officeDocument/2006/relationships/hyperlink" Target="consultantplus://offline/ref=CF1BD60BE666997D4C98699096A095A577869D6B25C6AAC180FF24AD7BC640ADD87C88C80520EC96QCx2D" TargetMode="External"/><Relationship Id="rId111" Type="http://schemas.openxmlformats.org/officeDocument/2006/relationships/hyperlink" Target="consultantplus://offline/ref=CF1BD60BE666997D4C98699096A095A57786926D24CEAAC180FF24AD7BC640ADD87C88C80520EC91QCxCD" TargetMode="External"/><Relationship Id="rId132" Type="http://schemas.openxmlformats.org/officeDocument/2006/relationships/hyperlink" Target="consultantplus://offline/ref=CF1BD60BE666997D4C98778B83A095A57784916E2BC6AAC180FF24AD7BC640ADD87C88C80520EC95QCxCD" TargetMode="External"/><Relationship Id="rId153" Type="http://schemas.openxmlformats.org/officeDocument/2006/relationships/hyperlink" Target="consultantplus://offline/ref=CF1BD60BE666997D4C98699096A095A577859D6A2EC6AAC180FF24AD7BC640ADD87C88C80520E990QCxAD" TargetMode="External"/><Relationship Id="rId174" Type="http://schemas.openxmlformats.org/officeDocument/2006/relationships/hyperlink" Target="consultantplus://offline/ref=CF1BD60BE666997D4C98699096A095A57786926D24CEAAC180FF24AD7BC640ADD87C88C80520EC9DQCxAD" TargetMode="External"/><Relationship Id="rId195" Type="http://schemas.openxmlformats.org/officeDocument/2006/relationships/hyperlink" Target="consultantplus://offline/ref=CF1BD60BE666997D4C98778B83A095A57181946C2FCCF7CB88A628AF7CC91FBADF3584C90520EDQ9x5D" TargetMode="External"/><Relationship Id="rId209" Type="http://schemas.openxmlformats.org/officeDocument/2006/relationships/hyperlink" Target="consultantplus://offline/ref=CF1BD60BE666997D4C98699096A095A57786926D24CEAAC180FF24AD7BC640ADD87C88C80520EC9CQCxBD" TargetMode="External"/><Relationship Id="rId360" Type="http://schemas.openxmlformats.org/officeDocument/2006/relationships/hyperlink" Target="consultantplus://offline/ref=CF1BD60BE666997D4C98699096A095A57785966E24C2AAC180FF24AD7BC640ADD87C88C80520EE92QCxAD" TargetMode="External"/><Relationship Id="rId381" Type="http://schemas.openxmlformats.org/officeDocument/2006/relationships/hyperlink" Target="consultantplus://offline/ref=CF1BD60BE666997D4C98699096A095A57785926C2FC7AAC180FF24AD7BC640ADD87C88C80520EC92QCx3D" TargetMode="External"/><Relationship Id="rId416" Type="http://schemas.openxmlformats.org/officeDocument/2006/relationships/hyperlink" Target="consultantplus://offline/ref=CF1BD60BE666997D4C98778B83A095A57785926C25C0AAC180FF24AD7BC640ADD87C88C80520EC94QCxAD" TargetMode="External"/><Relationship Id="rId220" Type="http://schemas.openxmlformats.org/officeDocument/2006/relationships/hyperlink" Target="consultantplus://offline/ref=CF1BD60BE666997D4C98699096A095A577829D6F29C2AAC180FF24AD7BQCx6D" TargetMode="External"/><Relationship Id="rId241" Type="http://schemas.openxmlformats.org/officeDocument/2006/relationships/hyperlink" Target="consultantplus://offline/ref=CF1BD60BE666997D4C98699096A095A57786926D24CEAAC180FF24AD7BC640ADD87C88C80520ED95QCx9D" TargetMode="External"/><Relationship Id="rId15" Type="http://schemas.openxmlformats.org/officeDocument/2006/relationships/hyperlink" Target="consultantplus://offline/ref=CF1BD60BE666997D4C98699096A095A57785936A2EC2AAC180FF24AD7BC640ADD87C88C80521E891QCxED" TargetMode="External"/><Relationship Id="rId36" Type="http://schemas.openxmlformats.org/officeDocument/2006/relationships/hyperlink" Target="consultantplus://offline/ref=CF1BD60BE666997D4C98699096A095A57786926D24CEAAC180FF24AD7BC640ADD87C88C80520EC94QCx3D" TargetMode="External"/><Relationship Id="rId57" Type="http://schemas.openxmlformats.org/officeDocument/2006/relationships/hyperlink" Target="consultantplus://offline/ref=CF1BD60BE666997D4C98699096A095A57785966E24C2AAC180FF24AD7BC640ADD87C88C80520EC91QCx8D" TargetMode="External"/><Relationship Id="rId262" Type="http://schemas.openxmlformats.org/officeDocument/2006/relationships/hyperlink" Target="consultantplus://offline/ref=CF1BD60BE666997D4C98699096A095A57785926C25C4AAC180FF24AD7BC640ADD87C88C80520EC94QCx8D" TargetMode="External"/><Relationship Id="rId283" Type="http://schemas.openxmlformats.org/officeDocument/2006/relationships/hyperlink" Target="consultantplus://offline/ref=CF1BD60BE666997D4C98699096A095A577869D6B25C6AAC180FF24AD7BC640ADD87C88C80520ED95QCxFD" TargetMode="External"/><Relationship Id="rId318" Type="http://schemas.openxmlformats.org/officeDocument/2006/relationships/hyperlink" Target="consultantplus://offline/ref=CF1BD60BE666997D4C98699096A095A577869D6B25C6AAC180FF24AD7BC640ADD87C88C80520ED96QCxED" TargetMode="External"/><Relationship Id="rId339" Type="http://schemas.openxmlformats.org/officeDocument/2006/relationships/hyperlink" Target="consultantplus://offline/ref=CF1BD60BE666997D4C98699096A095A57785966E24C2AAC180FF24AD7BC640ADD87C88C80520EE90QCxAD" TargetMode="External"/><Relationship Id="rId78" Type="http://schemas.openxmlformats.org/officeDocument/2006/relationships/hyperlink" Target="consultantplus://offline/ref=CF1BD60BE666997D4C98699096A095A577869D6B25C6AAC180FF24AD7BC640ADD87C88C80520EC97QCx2D" TargetMode="External"/><Relationship Id="rId99" Type="http://schemas.openxmlformats.org/officeDocument/2006/relationships/hyperlink" Target="consultantplus://offline/ref=CF1BD60BE666997D4C98699096A095A577869D6B25C6AAC180FF24AD7BC640ADD87C88C80520EC91QCxCD" TargetMode="External"/><Relationship Id="rId101" Type="http://schemas.openxmlformats.org/officeDocument/2006/relationships/hyperlink" Target="consultantplus://offline/ref=CF1BD60BE666997D4C98699096A095A577869D6B25C6AAC180FF24AD7BC640ADD87C88C80520EC91QCx2D" TargetMode="External"/><Relationship Id="rId122" Type="http://schemas.openxmlformats.org/officeDocument/2006/relationships/hyperlink" Target="consultantplus://offline/ref=CF1BD60BE666997D4C98778B83A095A5778595652ECEAAC180FF24AD7BC640ADD87C88C80520EC95QCx3D" TargetMode="External"/><Relationship Id="rId143" Type="http://schemas.openxmlformats.org/officeDocument/2006/relationships/hyperlink" Target="consultantplus://offline/ref=CF1BD60BE666997D4C98699096A095A57782936D24CEAAC180FF24AD7BC640ADD87C88C80520EC9DQCxCD" TargetMode="External"/><Relationship Id="rId164" Type="http://schemas.openxmlformats.org/officeDocument/2006/relationships/hyperlink" Target="consultantplus://offline/ref=CF1BD60BE666997D4C98778B83A095A57784926D28C6AAC180FF24AD7BC640ADD87C88C80520EC95QCxFD" TargetMode="External"/><Relationship Id="rId185" Type="http://schemas.openxmlformats.org/officeDocument/2006/relationships/hyperlink" Target="consultantplus://offline/ref=CF1BD60BE666997D4C98699096A095A57782976D2BC2AAC180FF24AD7BC640ADD87C88C80521EF97QCxCD" TargetMode="External"/><Relationship Id="rId350" Type="http://schemas.openxmlformats.org/officeDocument/2006/relationships/hyperlink" Target="consultantplus://offline/ref=CF1BD60BE666997D4C98699096A095A577869D6B25C6AAC180FF24AD7BC640ADD87C88C80520ED91QCxED" TargetMode="External"/><Relationship Id="rId371" Type="http://schemas.openxmlformats.org/officeDocument/2006/relationships/hyperlink" Target="consultantplus://offline/ref=CF1BD60BE666997D4C98778B83A095A57785926C25C1AAC180FF24AD7BC640ADD87C88C80520EC94QCx2D" TargetMode="External"/><Relationship Id="rId406" Type="http://schemas.openxmlformats.org/officeDocument/2006/relationships/hyperlink" Target="consultantplus://offline/ref=CF1BD60BE666997D4C98778B83A095A57782936D2DC6AAC180FF24AD7BC640ADD87C88C80520EC95QCx2D" TargetMode="External"/><Relationship Id="rId9" Type="http://schemas.openxmlformats.org/officeDocument/2006/relationships/hyperlink" Target="consultantplus://offline/ref=CF1BD60BE666997D4C98699096A095A5778497692CC5AAC180FF24AD7BC640ADD87C88C80520EA95QCx2D" TargetMode="External"/><Relationship Id="rId210" Type="http://schemas.openxmlformats.org/officeDocument/2006/relationships/hyperlink" Target="consultantplus://offline/ref=CF1BD60BE666997D4C98699096A095A57785966E24C2AAC180FF24AD7BC640ADD87C88C80520ED90QCx3D" TargetMode="External"/><Relationship Id="rId392" Type="http://schemas.openxmlformats.org/officeDocument/2006/relationships/hyperlink" Target="consultantplus://offline/ref=CF1BD60BE666997D4C98778B83A095A570809D6F2CCCF7CB88A628AF7CC91FBADF3584C90520EDQ9x7D" TargetMode="External"/><Relationship Id="rId26" Type="http://schemas.openxmlformats.org/officeDocument/2006/relationships/hyperlink" Target="consultantplus://offline/ref=CF1BD60BE666997D4C98699096A095A57785966E24C2AAC180FF24AD7BC640ADD87C88C80520EC94QCxED" TargetMode="External"/><Relationship Id="rId231" Type="http://schemas.openxmlformats.org/officeDocument/2006/relationships/hyperlink" Target="consultantplus://offline/ref=CF1BD60BE666997D4C98699096A095A57785966E24C2AAC180FF24AD7BC640ADD87C88C80520ED92QCxBD" TargetMode="External"/><Relationship Id="rId252" Type="http://schemas.openxmlformats.org/officeDocument/2006/relationships/hyperlink" Target="consultantplus://offline/ref=CF1BD60BE666997D4C98699096A095A57F8496642FCCF7CB88A628AF7CC91FBADF3584C90520EDQ9x6D" TargetMode="External"/><Relationship Id="rId273" Type="http://schemas.openxmlformats.org/officeDocument/2006/relationships/hyperlink" Target="consultantplus://offline/ref=CF1BD60BE666997D4C98699096A095A57785966E24C2AAC180FF24AD7BC640ADD87C88C80520EE95QCxAD" TargetMode="External"/><Relationship Id="rId294" Type="http://schemas.openxmlformats.org/officeDocument/2006/relationships/hyperlink" Target="consultantplus://offline/ref=CF1BD60BE666997D4C98699096A095A57786926D24CEAAC180FF24AD7BC640ADD87C88C80520ED97QCxCD" TargetMode="External"/><Relationship Id="rId308" Type="http://schemas.openxmlformats.org/officeDocument/2006/relationships/hyperlink" Target="consultantplus://offline/ref=CF1BD60BE666997D4C98699096A095A57786926D24CEAAC180FF24AD7BC640ADD87C88C80520ED97QCx2D" TargetMode="External"/><Relationship Id="rId329" Type="http://schemas.openxmlformats.org/officeDocument/2006/relationships/hyperlink" Target="consultantplus://offline/ref=CF1BD60BE666997D4C98699096A095A57785966E24C2AAC180FF24AD7BC640ADD87C88C80520EE91QCxFD" TargetMode="External"/><Relationship Id="rId47" Type="http://schemas.openxmlformats.org/officeDocument/2006/relationships/hyperlink" Target="consultantplus://offline/ref=CF1BD60BE666997D4C98699096A095A57785966E24C2AAC180FF24AD7BC640ADD87C88C80520EC96QCxBD" TargetMode="External"/><Relationship Id="rId68" Type="http://schemas.openxmlformats.org/officeDocument/2006/relationships/hyperlink" Target="consultantplus://offline/ref=CF1BD60BE666997D4C98699096A095A57786926D24CEAAC180FF24AD7BC640ADD87C88C80520EC96QCx9D" TargetMode="External"/><Relationship Id="rId89" Type="http://schemas.openxmlformats.org/officeDocument/2006/relationships/hyperlink" Target="consultantplus://offline/ref=CF1BD60BE666997D4C98699096A095A577869D6B25C6AAC180FF24AD7BC640ADD87C88C80520EC96QCx3D" TargetMode="External"/><Relationship Id="rId112" Type="http://schemas.openxmlformats.org/officeDocument/2006/relationships/hyperlink" Target="consultantplus://offline/ref=CF1BD60BE666997D4C98699096A095A57785966E24C2AAC180FF24AD7BC640ADD87C88C80520EC9DQCxDD" TargetMode="External"/><Relationship Id="rId133" Type="http://schemas.openxmlformats.org/officeDocument/2006/relationships/hyperlink" Target="consultantplus://offline/ref=CF1BD60BE666997D4C98699096A095A577829C6B24C6AAC180FF24AD7BC640ADD87C88C80520EC94QCxAD" TargetMode="External"/><Relationship Id="rId154" Type="http://schemas.openxmlformats.org/officeDocument/2006/relationships/hyperlink" Target="consultantplus://offline/ref=CF1BD60BE666997D4C98699096A095A57782966D2DC2AAC180FF24AD7BC640ADD87C88C80520EC95QCxFD" TargetMode="External"/><Relationship Id="rId175" Type="http://schemas.openxmlformats.org/officeDocument/2006/relationships/hyperlink" Target="consultantplus://offline/ref=CF1BD60BE666997D4C98699096A095A57785926C25CFAAC180FF24AD7BC640ADD87C88C80520EC95QCx2D" TargetMode="External"/><Relationship Id="rId340" Type="http://schemas.openxmlformats.org/officeDocument/2006/relationships/hyperlink" Target="consultantplus://offline/ref=CF1BD60BE666997D4C98699096A095A57786926D24CEAAC180FF24AD7BC640ADD87C88C80520ED90QCxED" TargetMode="External"/><Relationship Id="rId361" Type="http://schemas.openxmlformats.org/officeDocument/2006/relationships/hyperlink" Target="consultantplus://offline/ref=CF1BD60BE666997D4C98699096A095A57786926D24CEAAC180FF24AD7BC640ADD87C88C80520ED93QCxED" TargetMode="External"/><Relationship Id="rId196" Type="http://schemas.openxmlformats.org/officeDocument/2006/relationships/hyperlink" Target="consultantplus://offline/ref=CF1BD60BE666997D4C98699096A095A57785966E24C2AAC180FF24AD7BC640ADD87C88C80520ED91QCxCD" TargetMode="External"/><Relationship Id="rId200" Type="http://schemas.openxmlformats.org/officeDocument/2006/relationships/hyperlink" Target="consultantplus://offline/ref=CF1BD60BE666997D4C98699096A095A57785966E24C2AAC180FF24AD7BC640ADD87C88C80520ED90QCx8D" TargetMode="External"/><Relationship Id="rId382" Type="http://schemas.openxmlformats.org/officeDocument/2006/relationships/hyperlink" Target="consultantplus://offline/ref=CF1BD60BE666997D4C98699096A095A5778792642DC5AAC180FF24AD7BC640ADD87C88C80520EC94QCx9D" TargetMode="External"/><Relationship Id="rId417" Type="http://schemas.openxmlformats.org/officeDocument/2006/relationships/hyperlink" Target="consultantplus://offline/ref=CF1BD60BE666997D4C98778B83A095A57785926C25C0AAC180FF24AD7BC640ADD87C88C80520EC97QCxDD" TargetMode="External"/><Relationship Id="rId16" Type="http://schemas.openxmlformats.org/officeDocument/2006/relationships/hyperlink" Target="consultantplus://offline/ref=CF1BD60BE666997D4C98699096A095A57782956E25C3AAC180FF24AD7BC640ADD87C88C80520EE9DQCx9D" TargetMode="External"/><Relationship Id="rId221" Type="http://schemas.openxmlformats.org/officeDocument/2006/relationships/hyperlink" Target="consultantplus://offline/ref=CF1BD60BE666997D4C98699096A095A57786926D24CEAAC180FF24AD7BC640ADD87C88C80520EC9CQCxDD" TargetMode="External"/><Relationship Id="rId242" Type="http://schemas.openxmlformats.org/officeDocument/2006/relationships/hyperlink" Target="consultantplus://offline/ref=CF1BD60BE666997D4C98699096A095A577829D6C24C6AAC180FF24AD7BC640ADD87C88C80520EC95QCx3D" TargetMode="External"/><Relationship Id="rId263" Type="http://schemas.openxmlformats.org/officeDocument/2006/relationships/hyperlink" Target="consultantplus://offline/ref=CF1BD60BE666997D4C98699096A095A57785966E24C2AAC180FF24AD7BC640ADD87C88C80520ED9CQCxCD" TargetMode="External"/><Relationship Id="rId284" Type="http://schemas.openxmlformats.org/officeDocument/2006/relationships/hyperlink" Target="consultantplus://offline/ref=CF1BD60BE666997D4C98699096A095A577869D6B25C6AAC180FF24AD7BC640ADD87C88C80520ED95QCxCD" TargetMode="External"/><Relationship Id="rId319" Type="http://schemas.openxmlformats.org/officeDocument/2006/relationships/hyperlink" Target="consultantplus://offline/ref=CF1BD60BE666997D4C98699096A095A577869D6B25C6AAC180FF24AD7BC640ADD87C88C80520ED96QCxFD" TargetMode="External"/><Relationship Id="rId37" Type="http://schemas.openxmlformats.org/officeDocument/2006/relationships/hyperlink" Target="consultantplus://offline/ref=CF1BD60BE666997D4C98699096A095A577869D6B25C6AAC180FF24AD7BC640ADD87C88C80520EC94QCxED" TargetMode="External"/><Relationship Id="rId58" Type="http://schemas.openxmlformats.org/officeDocument/2006/relationships/hyperlink" Target="consultantplus://offline/ref=CF1BD60BE666997D4C98699096A095A57785966E24C2AAC180FF24AD7BC640ADD87C88C80520EC91QCx9D" TargetMode="External"/><Relationship Id="rId79" Type="http://schemas.openxmlformats.org/officeDocument/2006/relationships/hyperlink" Target="consultantplus://offline/ref=CF1BD60BE666997D4C98699096A095A57785966E24C2AAC180FF24AD7BC640ADD87C88C80520EC90QCxCD" TargetMode="External"/><Relationship Id="rId102" Type="http://schemas.openxmlformats.org/officeDocument/2006/relationships/hyperlink" Target="consultantplus://offline/ref=CF1BD60BE666997D4C98699096A095A57785966E24C2AAC180FF24AD7BC640ADD87C88C80520EC92QCxCD" TargetMode="External"/><Relationship Id="rId123" Type="http://schemas.openxmlformats.org/officeDocument/2006/relationships/hyperlink" Target="consultantplus://offline/ref=CF1BD60BE666997D4C98778B83A095A57784906C24C5AAC180FF24AD7BC640ADD87C88C80520EC97QCxBD" TargetMode="External"/><Relationship Id="rId144" Type="http://schemas.openxmlformats.org/officeDocument/2006/relationships/hyperlink" Target="consultantplus://offline/ref=CF1BD60BE666997D4C98699096A095A577829C6B29CEAAC180FF24AD7BC640ADD87C88CEQ0x1D" TargetMode="External"/><Relationship Id="rId330" Type="http://schemas.openxmlformats.org/officeDocument/2006/relationships/hyperlink" Target="consultantplus://offline/ref=CF1BD60BE666997D4C98699096A095A577869D6B25C6AAC180FF24AD7BC640ADD87C88C80520ED96QCx2D" TargetMode="External"/><Relationship Id="rId90" Type="http://schemas.openxmlformats.org/officeDocument/2006/relationships/hyperlink" Target="consultantplus://offline/ref=CF1BD60BE666997D4C98699096A095A577869D6B25C6AAC180FF24AD7BC640ADD87C88C80520EC91QCxAD" TargetMode="External"/><Relationship Id="rId165" Type="http://schemas.openxmlformats.org/officeDocument/2006/relationships/hyperlink" Target="consultantplus://offline/ref=CF1BD60BE666997D4C98699096A095A57786926D24CEAAC180FF24AD7BC640ADD87C88C80520EC92QCxBD" TargetMode="External"/><Relationship Id="rId186" Type="http://schemas.openxmlformats.org/officeDocument/2006/relationships/hyperlink" Target="consultantplus://offline/ref=CF1BD60BE666997D4C98699096A095A577869D6B25C6AAC180FF24AD7BC640ADD87C88C80520EC9DQCxED" TargetMode="External"/><Relationship Id="rId351" Type="http://schemas.openxmlformats.org/officeDocument/2006/relationships/hyperlink" Target="consultantplus://offline/ref=CF1BD60BE666997D4C98699096A095A57785976F2CC0AAC180FF24AD7BC640ADD87C88C80520EC95QCx9D" TargetMode="External"/><Relationship Id="rId372" Type="http://schemas.openxmlformats.org/officeDocument/2006/relationships/hyperlink" Target="consultantplus://offline/ref=CF1BD60BE666997D4C98699096A095A57785966E24C2AAC180FF24AD7BC640ADD87C88C80520EE9DQCxED" TargetMode="External"/><Relationship Id="rId393" Type="http://schemas.openxmlformats.org/officeDocument/2006/relationships/hyperlink" Target="consultantplus://offline/ref=CF1BD60BE666997D4C98699096A095A57785966E24C2AAC180FF24AD7BC640ADD87C88C80520EF95QCx8D" TargetMode="External"/><Relationship Id="rId407" Type="http://schemas.openxmlformats.org/officeDocument/2006/relationships/hyperlink" Target="consultantplus://offline/ref=CF1BD60BE666997D4C98778B83A095A57782936D2DC6AAC180FF24AD7BC640ADD87C88C80520EC95QCx2D" TargetMode="External"/><Relationship Id="rId211" Type="http://schemas.openxmlformats.org/officeDocument/2006/relationships/hyperlink" Target="consultantplus://offline/ref=CF1BD60BE666997D4C98699096A095A57786926D24CEAAC180FF24AD7BC640ADD87C88C80520EC9CQCx8D" TargetMode="External"/><Relationship Id="rId232" Type="http://schemas.openxmlformats.org/officeDocument/2006/relationships/hyperlink" Target="consultantplus://offline/ref=CF1BD60BE666997D4C98699096A095A57786926D24CEAAC180FF24AD7BC640ADD87C88C80520ED95QCxAD" TargetMode="External"/><Relationship Id="rId253" Type="http://schemas.openxmlformats.org/officeDocument/2006/relationships/hyperlink" Target="consultantplus://offline/ref=CF1BD60BE666997D4C98778B83A095A57E80906F25CCF7CB88A628AF7CC91FBADF3584C90520EDQ9x4D" TargetMode="External"/><Relationship Id="rId274" Type="http://schemas.openxmlformats.org/officeDocument/2006/relationships/hyperlink" Target="consultantplus://offline/ref=CF1BD60BE666997D4C98699096A095A57782976D2AC5AAC180FF24AD7BC640ADD87C88C80520EB9DQCx3D" TargetMode="External"/><Relationship Id="rId295" Type="http://schemas.openxmlformats.org/officeDocument/2006/relationships/hyperlink" Target="consultantplus://offline/ref=CF1BD60BE666997D4C98699096A095A577869D6B25C6AAC180FF24AD7BC640ADD87C88C80520ED94QCxFD" TargetMode="External"/><Relationship Id="rId309" Type="http://schemas.openxmlformats.org/officeDocument/2006/relationships/hyperlink" Target="consultantplus://offline/ref=CF1BD60BE666997D4C98699096A095A57782976D2AC5AAC180FF24AD7BC640ADD87C88C80522ED97QCxFD" TargetMode="External"/><Relationship Id="rId27" Type="http://schemas.openxmlformats.org/officeDocument/2006/relationships/hyperlink" Target="consultantplus://offline/ref=CF1BD60BE666997D4C98699096A095A57785966E24C2AAC180FF24AD7BC640ADD87C88C80520EC94QCxCD" TargetMode="External"/><Relationship Id="rId48" Type="http://schemas.openxmlformats.org/officeDocument/2006/relationships/hyperlink" Target="consultantplus://offline/ref=CF1BD60BE666997D4C98699096A095A577869D6B25C6AAC180FF24AD7BC640ADD87C88C80520EC94QCxDD" TargetMode="External"/><Relationship Id="rId69" Type="http://schemas.openxmlformats.org/officeDocument/2006/relationships/hyperlink" Target="consultantplus://offline/ref=CF1BD60BE666997D4C98699096A095A577869D6B25C6AAC180FF24AD7BC640ADD87C88C80520EC97QCxBD" TargetMode="External"/><Relationship Id="rId113" Type="http://schemas.openxmlformats.org/officeDocument/2006/relationships/hyperlink" Target="consultantplus://offline/ref=CF1BD60BE666997D4C98699096A095A57782956F24C7AAC180FF24AD7BQCx6D" TargetMode="External"/><Relationship Id="rId134" Type="http://schemas.openxmlformats.org/officeDocument/2006/relationships/hyperlink" Target="consultantplus://offline/ref=CF1BD60BE666997D4C98699096A095A570829C6E2ACCF7CB88A628AF7CC91FBADF3584C90520EDQ9x4D" TargetMode="External"/><Relationship Id="rId320" Type="http://schemas.openxmlformats.org/officeDocument/2006/relationships/hyperlink" Target="consultantplus://offline/ref=CF1BD60BE666997D4C98699096A095A57786926D24CEAAC180FF24AD7BC640ADD87C88C80520ED96QCx2D" TargetMode="External"/><Relationship Id="rId80" Type="http://schemas.openxmlformats.org/officeDocument/2006/relationships/hyperlink" Target="consultantplus://offline/ref=CF1BD60BE666997D4C98699096A095A577869D6B25C6AAC180FF24AD7BC640ADD87C88C80520EC97QCx3D" TargetMode="External"/><Relationship Id="rId155" Type="http://schemas.openxmlformats.org/officeDocument/2006/relationships/hyperlink" Target="consultantplus://offline/ref=CF1BD60BE666997D4C98699096A095A577859D6A2EC6AAC180FF24AD7BC640ADD87C88C80520E990QCxBD" TargetMode="External"/><Relationship Id="rId176" Type="http://schemas.openxmlformats.org/officeDocument/2006/relationships/hyperlink" Target="consultantplus://offline/ref=CF1BD60BE666997D4C98699096A095A57785966E24C2AAC180FF24AD7BC640ADD87C88C80520ED96QCx8D" TargetMode="External"/><Relationship Id="rId197" Type="http://schemas.openxmlformats.org/officeDocument/2006/relationships/hyperlink" Target="consultantplus://offline/ref=CF1BD60BE666997D4C98699096A095A57786926D24CEAAC180FF24AD7BC640ADD87C88C80520EC9DQCxFD" TargetMode="External"/><Relationship Id="rId341" Type="http://schemas.openxmlformats.org/officeDocument/2006/relationships/hyperlink" Target="consultantplus://offline/ref=CF1BD60BE666997D4C98699096A095A57785966C29C3AAC180FF24AD7BC640ADD87C88C80520EC95QCx3D" TargetMode="External"/><Relationship Id="rId362" Type="http://schemas.openxmlformats.org/officeDocument/2006/relationships/hyperlink" Target="consultantplus://offline/ref=CF1BD60BE666997D4C98699096A095A57786926D24CEAAC180FF24AD7BC640ADD87C88C80520ED93QCxFD" TargetMode="External"/><Relationship Id="rId383" Type="http://schemas.openxmlformats.org/officeDocument/2006/relationships/hyperlink" Target="consultantplus://offline/ref=CF1BD60BE666997D4C98699096A095A5778792642DC5AAC180FF24AD7BC640ADD87C88C80520E995QCxCD" TargetMode="External"/><Relationship Id="rId418" Type="http://schemas.openxmlformats.org/officeDocument/2006/relationships/hyperlink" Target="consultantplus://offline/ref=CF1BD60BE666997D4C98699096A095A57782976D2AC5AAC180FF24AD7BC640ADD87C88C80522ED94QCxAD" TargetMode="External"/><Relationship Id="rId201" Type="http://schemas.openxmlformats.org/officeDocument/2006/relationships/hyperlink" Target="consultantplus://offline/ref=CF1BD60BE666997D4C98699096A095A57786926D24CEAAC180FF24AD7BC640ADD87C88C80520EC9DQCx2D" TargetMode="External"/><Relationship Id="rId222" Type="http://schemas.openxmlformats.org/officeDocument/2006/relationships/hyperlink" Target="consultantplus://offline/ref=CF1BD60BE666997D4C98699096A095A57787906E2DC7AAC180FF24AD7BC640ADD87C88C80520EC94QCxDD" TargetMode="External"/><Relationship Id="rId243" Type="http://schemas.openxmlformats.org/officeDocument/2006/relationships/hyperlink" Target="consultantplus://offline/ref=CF1BD60BE666997D4C98778B83A095A57E80936828CCF7CB88A628AF7CC91FBADF3584C90520EDQ9x5D" TargetMode="External"/><Relationship Id="rId264" Type="http://schemas.openxmlformats.org/officeDocument/2006/relationships/hyperlink" Target="consultantplus://offline/ref=CF1BD60BE666997D4C98699096A095A57786926D24CEAAC180FF24AD7BC640ADD87C88C80520ED97QCx9D" TargetMode="External"/><Relationship Id="rId285" Type="http://schemas.openxmlformats.org/officeDocument/2006/relationships/hyperlink" Target="consultantplus://offline/ref=CF1BD60BE666997D4C98699096A095A57785906E24C6AAC180FF24AD7BC640ADD87C88C80520EC95QCx3D" TargetMode="External"/><Relationship Id="rId17" Type="http://schemas.openxmlformats.org/officeDocument/2006/relationships/hyperlink" Target="consultantplus://offline/ref=CF1BD60BE666997D4C98699096A095A57784946424C3AAC180FF24AD7BC640ADD87C88C80520ED9DQCxAD" TargetMode="External"/><Relationship Id="rId38" Type="http://schemas.openxmlformats.org/officeDocument/2006/relationships/hyperlink" Target="consultantplus://offline/ref=CF1BD60BE666997D4C98699096A095A57786926D24CEAAC180FF24AD7BC640ADD87C88C80520EC97QCxBD" TargetMode="External"/><Relationship Id="rId59" Type="http://schemas.openxmlformats.org/officeDocument/2006/relationships/hyperlink" Target="consultantplus://offline/ref=CF1BD60BE666997D4C98699096A095A57785966E24C2AAC180FF24AD7BC640ADD87C88C80520EC91QCxFD" TargetMode="External"/><Relationship Id="rId103" Type="http://schemas.openxmlformats.org/officeDocument/2006/relationships/hyperlink" Target="consultantplus://offline/ref=CF1BD60BE666997D4C98699096A095A57782976D2AC5AAC180FF24AD7BC640ADD87C88C80520EC92QCxBD" TargetMode="External"/><Relationship Id="rId124" Type="http://schemas.openxmlformats.org/officeDocument/2006/relationships/hyperlink" Target="consultantplus://offline/ref=CF1BD60BE666997D4C98778B83A095A57785956C2FC3AAC180FF24AD7BC640ADD87C88C80520EC95QCx3D" TargetMode="External"/><Relationship Id="rId310" Type="http://schemas.openxmlformats.org/officeDocument/2006/relationships/hyperlink" Target="consultantplus://offline/ref=CF1BD60BE666997D4C98699096A095A577869D6B25C6AAC180FF24AD7BC640ADD87C88C80520ED97QCxDD" TargetMode="External"/><Relationship Id="rId70" Type="http://schemas.openxmlformats.org/officeDocument/2006/relationships/hyperlink" Target="consultantplus://offline/ref=CF1BD60BE666997D4C98699096A095A577829D6424C7AAC180FF24AD7BQCx6D" TargetMode="External"/><Relationship Id="rId91" Type="http://schemas.openxmlformats.org/officeDocument/2006/relationships/hyperlink" Target="consultantplus://offline/ref=CF1BD60BE666997D4C98699096A095A57782976D2AC5AAC180FF24AD7BQCx6D" TargetMode="External"/><Relationship Id="rId145" Type="http://schemas.openxmlformats.org/officeDocument/2006/relationships/hyperlink" Target="consultantplus://offline/ref=CF1BD60BE666997D4C98699096A095A570829C6E2ACCF7CB88A628AF7CC91FBADF3584C90520EDQ9x6D" TargetMode="External"/><Relationship Id="rId166" Type="http://schemas.openxmlformats.org/officeDocument/2006/relationships/hyperlink" Target="consultantplus://offline/ref=CF1BD60BE666997D4C98699096A095A577829C6F2CC2AAC180FF24AD7BC640ADD87C88C80520EC95QCxDD" TargetMode="External"/><Relationship Id="rId187" Type="http://schemas.openxmlformats.org/officeDocument/2006/relationships/hyperlink" Target="consultantplus://offline/ref=CF1BD60BE666997D4C98699096A095A577849C6A2EC5AAC180FF24AD7BQCx6D" TargetMode="External"/><Relationship Id="rId331" Type="http://schemas.openxmlformats.org/officeDocument/2006/relationships/hyperlink" Target="consultantplus://offline/ref=CF1BD60BE666997D4C98699096A095A57786926D24CEAAC180FF24AD7BC640ADD87C88C80520ED91QCx3D" TargetMode="External"/><Relationship Id="rId352" Type="http://schemas.openxmlformats.org/officeDocument/2006/relationships/hyperlink" Target="consultantplus://offline/ref=CF1BD60BE666997D4C98699096A095A57784976B29C7AAC180FF24AD7BC640ADD87C88C80520E99CQCx8D" TargetMode="External"/><Relationship Id="rId373" Type="http://schemas.openxmlformats.org/officeDocument/2006/relationships/hyperlink" Target="consultantplus://offline/ref=CF1BD60BE666997D4C98699096A095A57786926D24CEAAC180FF24AD7BC640ADD87C88C80520ED92QCx8D" TargetMode="External"/><Relationship Id="rId394" Type="http://schemas.openxmlformats.org/officeDocument/2006/relationships/hyperlink" Target="consultantplus://offline/ref=CF1BD60BE666997D4C98699096A095A57786926D24CEAAC180FF24AD7BC640ADD87C88C80520ED92QCxFD" TargetMode="External"/><Relationship Id="rId408" Type="http://schemas.openxmlformats.org/officeDocument/2006/relationships/hyperlink" Target="consultantplus://offline/ref=CF1BD60BE666997D4C98699096A095A577869D6B25C6AAC180FF24AD7BC640ADD87C88C80520ED90QCx2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F1BD60BE666997D4C98699096A095A57785966E24C2AAC180FF24AD7BC640ADD87C88C80520ED93QCxAD" TargetMode="External"/><Relationship Id="rId233" Type="http://schemas.openxmlformats.org/officeDocument/2006/relationships/hyperlink" Target="consultantplus://offline/ref=CF1BD60BE666997D4C98699096A095A577869D6B25C6AAC180FF24AD7BC640ADD87C88C80520EC9CQCxBD" TargetMode="External"/><Relationship Id="rId254" Type="http://schemas.openxmlformats.org/officeDocument/2006/relationships/hyperlink" Target="consultantplus://offline/ref=CF1BD60BE666997D4C98699096A095A57782936D2BC2AAC180FF24AD7BC640ADD87C88C80521EC91QCx3D" TargetMode="External"/><Relationship Id="rId28" Type="http://schemas.openxmlformats.org/officeDocument/2006/relationships/hyperlink" Target="consultantplus://offline/ref=CF1BD60BE666997D4C98699096A095A57785966E24C2AAC180FF24AD7BC640ADD87C88C80520EC94QCx2D" TargetMode="External"/><Relationship Id="rId49" Type="http://schemas.openxmlformats.org/officeDocument/2006/relationships/hyperlink" Target="consultantplus://offline/ref=CF1BD60BE666997D4C98699096A095A57785966E24C2AAC180FF24AD7BC640ADD87C88C80520EC96QCx9D" TargetMode="External"/><Relationship Id="rId114" Type="http://schemas.openxmlformats.org/officeDocument/2006/relationships/hyperlink" Target="consultantplus://offline/ref=CF1BD60BE666997D4C98699096A095A57785966E24C2AAC180FF24AD7BC640ADD87C88C80520EC9DQCxDD" TargetMode="External"/><Relationship Id="rId275" Type="http://schemas.openxmlformats.org/officeDocument/2006/relationships/hyperlink" Target="consultantplus://offline/ref=CF1BD60BE666997D4C98778B83A095A5718E906528CCF7CB88A628AF7CC91FBADF3584C90520ECQ9x3D" TargetMode="External"/><Relationship Id="rId296" Type="http://schemas.openxmlformats.org/officeDocument/2006/relationships/hyperlink" Target="consultantplus://offline/ref=CF1BD60BE666997D4C98699096A095A57784976B29C7AAC180FF24AD7BC640ADD87C88C80520E99DQCxDD" TargetMode="External"/><Relationship Id="rId300" Type="http://schemas.openxmlformats.org/officeDocument/2006/relationships/hyperlink" Target="consultantplus://offline/ref=CF1BD60BE666997D4C98699096A095A577869D6B25C6AAC180FF24AD7BC640ADD87C88C80520ED94QCx3D" TargetMode="External"/><Relationship Id="rId60" Type="http://schemas.openxmlformats.org/officeDocument/2006/relationships/hyperlink" Target="consultantplus://offline/ref=CF1BD60BE666997D4C98699096A095A57782976D2AC5AAC180FF24AD7BQCx6D" TargetMode="External"/><Relationship Id="rId81" Type="http://schemas.openxmlformats.org/officeDocument/2006/relationships/hyperlink" Target="consultantplus://offline/ref=CF1BD60BE666997D4C98699096A095A577869D6B25C6AAC180FF24AD7BC640ADD87C88C80520EC96QCxBD" TargetMode="External"/><Relationship Id="rId135" Type="http://schemas.openxmlformats.org/officeDocument/2006/relationships/hyperlink" Target="consultantplus://offline/ref=CF1BD60BE666997D4C98699096A095A57785966E24C2AAC180FF24AD7BC640ADD87C88C80520ED95QCx3D" TargetMode="External"/><Relationship Id="rId156" Type="http://schemas.openxmlformats.org/officeDocument/2006/relationships/hyperlink" Target="consultantplus://offline/ref=CF1BD60BE666997D4C98699096A095A57785966E24C2AAC180FF24AD7BC640ADD87C88C80520ED94QCxCD" TargetMode="External"/><Relationship Id="rId177" Type="http://schemas.openxmlformats.org/officeDocument/2006/relationships/hyperlink" Target="consultantplus://offline/ref=CF1BD60BE666997D4C98699096A095A577869D6B25C6AAC180FF24AD7BC640ADD87C88C80520EC93QCxDD" TargetMode="External"/><Relationship Id="rId198" Type="http://schemas.openxmlformats.org/officeDocument/2006/relationships/hyperlink" Target="consultantplus://offline/ref=CF1BD60BE666997D4C98699096A095A57785966E24C2AAC180FF24AD7BC640ADD87C88C80520ED90QCxAD" TargetMode="External"/><Relationship Id="rId321" Type="http://schemas.openxmlformats.org/officeDocument/2006/relationships/hyperlink" Target="consultantplus://offline/ref=CF1BD60BE666997D4C98699096A095A57785966E24C2AAC180FF24AD7BC640ADD87C88C80520EE91QCxAD" TargetMode="External"/><Relationship Id="rId342" Type="http://schemas.openxmlformats.org/officeDocument/2006/relationships/hyperlink" Target="consultantplus://offline/ref=CF1BD60BE666997D4C98699096A095A57785966E24C2AAC180FF24AD7BC640ADD87C88C80520EE90QCxBD" TargetMode="External"/><Relationship Id="rId363" Type="http://schemas.openxmlformats.org/officeDocument/2006/relationships/hyperlink" Target="consultantplus://offline/ref=CF1BD60BE666997D4C98699096A095A57786926D24CEAAC180FF24AD7BC640ADD87C88C80520ED93QCxDD" TargetMode="External"/><Relationship Id="rId384" Type="http://schemas.openxmlformats.org/officeDocument/2006/relationships/hyperlink" Target="consultantplus://offline/ref=CF1BD60BE666997D4C98699096A095A57785966E24C2AAC180FF24AD7BC640ADD87C88C80520EE9CQCxFD" TargetMode="External"/><Relationship Id="rId419" Type="http://schemas.openxmlformats.org/officeDocument/2006/relationships/hyperlink" Target="consultantplus://offline/ref=CF1BD60BE666997D4C98699096A095A57785966E24C2AAC180FF24AD7BC640ADD87C88C80520EF94QCx8D" TargetMode="External"/><Relationship Id="rId202" Type="http://schemas.openxmlformats.org/officeDocument/2006/relationships/hyperlink" Target="consultantplus://offline/ref=CF1BD60BE666997D4C98699096A095A57786926D24CEAAC180FF24AD7BC640ADD87C88C80520EC9DQCx3D" TargetMode="External"/><Relationship Id="rId223" Type="http://schemas.openxmlformats.org/officeDocument/2006/relationships/hyperlink" Target="consultantplus://offline/ref=CF1BD60BE666997D4C98699096A095A577869D6B25C6AAC180FF24AD7BC640ADD87C88C80520EC9DQCx2D" TargetMode="External"/><Relationship Id="rId244" Type="http://schemas.openxmlformats.org/officeDocument/2006/relationships/hyperlink" Target="consultantplus://offline/ref=CF1BD60BE666997D4C98699096A095A577869D6B25C6AAC180FF24AD7BC640ADD87C88C80520EC9CQCxED" TargetMode="External"/><Relationship Id="rId18" Type="http://schemas.openxmlformats.org/officeDocument/2006/relationships/hyperlink" Target="consultantplus://offline/ref=CF1BD60BE666997D4C98699096A095A57784976B29C7AAC180FF24AD7BC640ADD87C88C80520E99DQCxFD" TargetMode="External"/><Relationship Id="rId39" Type="http://schemas.openxmlformats.org/officeDocument/2006/relationships/hyperlink" Target="consultantplus://offline/ref=CF1BD60BE666997D4C98699096A095A57785966E24C2AAC180FF24AD7BC640ADD87C88C80520EC97QCxED" TargetMode="External"/><Relationship Id="rId265" Type="http://schemas.openxmlformats.org/officeDocument/2006/relationships/hyperlink" Target="consultantplus://offline/ref=CF1BD60BE666997D4C98699096A095A577869D6B25C6AAC180FF24AD7BC640ADD87C88C80520ED95QCxBD" TargetMode="External"/><Relationship Id="rId286" Type="http://schemas.openxmlformats.org/officeDocument/2006/relationships/hyperlink" Target="consultantplus://offline/ref=CF1BD60BE666997D4C98699096A095A57785906E24C6AAC180FF24AD7BC640ADD87C88C80520EC97QCxCD" TargetMode="External"/><Relationship Id="rId50" Type="http://schemas.openxmlformats.org/officeDocument/2006/relationships/hyperlink" Target="consultantplus://offline/ref=CF1BD60BE666997D4C98699096A095A577869D6B25C6AAC180FF24AD7BC640ADD87C88C80520EC94QCx2D" TargetMode="External"/><Relationship Id="rId104" Type="http://schemas.openxmlformats.org/officeDocument/2006/relationships/hyperlink" Target="consultantplus://offline/ref=CF1BD60BE666997D4C98699096A095A577869D6B25C6AAC180FF24AD7BC640ADD87C88C80520EC91QCx3D" TargetMode="External"/><Relationship Id="rId125" Type="http://schemas.openxmlformats.org/officeDocument/2006/relationships/hyperlink" Target="consultantplus://offline/ref=CF1BD60BE666997D4C98778B83A095A577849C6E2DC1AAC180FF24AD7BC640ADD87C88C80520EC95QCx3D" TargetMode="External"/><Relationship Id="rId146" Type="http://schemas.openxmlformats.org/officeDocument/2006/relationships/hyperlink" Target="consultantplus://offline/ref=CF1BD60BE666997D4C98699096A095A57786926D24CEAAC180FF24AD7BC640ADD87C88C80520EC93QCxAD" TargetMode="External"/><Relationship Id="rId167" Type="http://schemas.openxmlformats.org/officeDocument/2006/relationships/hyperlink" Target="consultantplus://offline/ref=CF1BD60BE666997D4C98699096A095A577829D682BC7AAC180FF24AD7BC640ADD87C88C80520ED97QCxAD" TargetMode="External"/><Relationship Id="rId188" Type="http://schemas.openxmlformats.org/officeDocument/2006/relationships/hyperlink" Target="consultantplus://offline/ref=CF1BD60BE666997D4C98699096A095A577869D6B25C6AAC180FF24AD7BC640ADD87C88C80520EC9DQCxCD" TargetMode="External"/><Relationship Id="rId311" Type="http://schemas.openxmlformats.org/officeDocument/2006/relationships/hyperlink" Target="consultantplus://offline/ref=CF1BD60BE666997D4C98699096A095A57782976D2AC5AAC180FF24AD7BC640ADD87C88C80522ED97QCx2D" TargetMode="External"/><Relationship Id="rId332" Type="http://schemas.openxmlformats.org/officeDocument/2006/relationships/hyperlink" Target="consultantplus://offline/ref=CF1BD60BE666997D4C98699096A095A5778292682CC1AAC180FF24AD7BC640ADD87C88C80520EC93QCx3D" TargetMode="External"/><Relationship Id="rId353" Type="http://schemas.openxmlformats.org/officeDocument/2006/relationships/hyperlink" Target="consultantplus://offline/ref=CF1BD60BE666997D4C98699096A095A57784976B29C7AAC180FF24AD7BC640ADD87C88C80520E99CQCxED" TargetMode="External"/><Relationship Id="rId374" Type="http://schemas.openxmlformats.org/officeDocument/2006/relationships/hyperlink" Target="consultantplus://offline/ref=CF1BD60BE666997D4C98699096A095A577869D6B25C6AAC180FF24AD7BC640ADD87C88C80520ED91QCxCD" TargetMode="External"/><Relationship Id="rId395" Type="http://schemas.openxmlformats.org/officeDocument/2006/relationships/hyperlink" Target="consultantplus://offline/ref=CF1BD60BE666997D4C98778B83A095A57F8E926C29CCF7CB88A628AF7CC91FBADF3584C90520EDQ9x4D" TargetMode="External"/><Relationship Id="rId409" Type="http://schemas.openxmlformats.org/officeDocument/2006/relationships/hyperlink" Target="consultantplus://offline/ref=CF1BD60BE666997D4C98699096A095A57785946A2BC3AAC180FF24AD7BQCx6D" TargetMode="External"/><Relationship Id="rId71" Type="http://schemas.openxmlformats.org/officeDocument/2006/relationships/hyperlink" Target="consultantplus://offline/ref=CF1BD60BE666997D4C98699096A095A577869D6B25C6AAC180FF24AD7BC640ADD87C88C80520EC97QCx8D" TargetMode="External"/><Relationship Id="rId92" Type="http://schemas.openxmlformats.org/officeDocument/2006/relationships/hyperlink" Target="consultantplus://offline/ref=CF1BD60BE666997D4C98699096A095A577869D6B25C6AAC180FF24AD7BC640ADD87C88C80520EC91QCx8D" TargetMode="External"/><Relationship Id="rId213" Type="http://schemas.openxmlformats.org/officeDocument/2006/relationships/hyperlink" Target="consultantplus://offline/ref=CF1BD60BE666997D4C98699096A095A57786926D24CEAAC180FF24AD7BC640ADD87C88C80520EC9CQCx9D" TargetMode="External"/><Relationship Id="rId234" Type="http://schemas.openxmlformats.org/officeDocument/2006/relationships/hyperlink" Target="consultantplus://offline/ref=CF1BD60BE666997D4C98699096A095A577869D6B25C6AAC180FF24AD7BC640ADD87C88C80520EC9CQCx8D" TargetMode="External"/><Relationship Id="rId420" Type="http://schemas.openxmlformats.org/officeDocument/2006/relationships/hyperlink" Target="consultantplus://offline/ref=CF1BD60BE666997D4C98699096A095A57786926D24CEAAC180FF24AD7BC640ADD87C88C80520ED9DQCxD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F1BD60BE666997D4C98699096A095A577869D6B25C6AAC180FF24AD7BC640ADD87C88C80520EC94QCxBD" TargetMode="External"/><Relationship Id="rId255" Type="http://schemas.openxmlformats.org/officeDocument/2006/relationships/hyperlink" Target="consultantplus://offline/ref=CF1BD60BE666997D4C98699096A095A57785966E24C2AAC180FF24AD7BC640ADD87C88C80520ED9CQCxAD" TargetMode="External"/><Relationship Id="rId276" Type="http://schemas.openxmlformats.org/officeDocument/2006/relationships/hyperlink" Target="consultantplus://offline/ref=CF1BD60BE666997D4C98699096A095A57785966E24C2AAC180FF24AD7BC640ADD87C88C80520EE95QCxDD" TargetMode="External"/><Relationship Id="rId297" Type="http://schemas.openxmlformats.org/officeDocument/2006/relationships/hyperlink" Target="consultantplus://offline/ref=CF1BD60BE666997D4C98699096A095A57784976B29C7AAC180FF24AD7BC640ADD87C88C80520E99DQCx3D" TargetMode="External"/><Relationship Id="rId40" Type="http://schemas.openxmlformats.org/officeDocument/2006/relationships/hyperlink" Target="consultantplus://offline/ref=CF1BD60BE666997D4C98699096A095A57785966E24C2AAC180FF24AD7BC640ADD87C88C80520EC97QCxCD" TargetMode="External"/><Relationship Id="rId115" Type="http://schemas.openxmlformats.org/officeDocument/2006/relationships/hyperlink" Target="consultantplus://offline/ref=CF1BD60BE666997D4C98699096A095A57785966E24C2AAC180FF24AD7BC640ADD87C88C80520EC9CQCxAD" TargetMode="External"/><Relationship Id="rId136" Type="http://schemas.openxmlformats.org/officeDocument/2006/relationships/hyperlink" Target="consultantplus://offline/ref=CF1BD60BE666997D4C98699096A095A57786926D24CEAAC180FF24AD7BC640ADD87C88C80520EC90QCxDD" TargetMode="External"/><Relationship Id="rId157" Type="http://schemas.openxmlformats.org/officeDocument/2006/relationships/hyperlink" Target="consultantplus://offline/ref=CF1BD60BE666997D4C98699096A095A577869D6B25C6AAC180FF24AD7BC640ADD87C88C80520EC93QCxAD" TargetMode="External"/><Relationship Id="rId178" Type="http://schemas.openxmlformats.org/officeDocument/2006/relationships/hyperlink" Target="consultantplus://offline/ref=CF1BD60BE666997D4C98778B83A095A57F869D6F2FCCF7CB88A628AF7CC91FBADF3584C90520EDQ9x5D" TargetMode="External"/><Relationship Id="rId301" Type="http://schemas.openxmlformats.org/officeDocument/2006/relationships/hyperlink" Target="consultantplus://offline/ref=CF1BD60BE666997D4C98699096A095A577869D6B25C6AAC180FF24AD7BC640ADD87C88C80520ED97QCxAD" TargetMode="External"/><Relationship Id="rId322" Type="http://schemas.openxmlformats.org/officeDocument/2006/relationships/hyperlink" Target="consultantplus://offline/ref=CF1BD60BE666997D4C98699096A095A57786926D24CEAAC180FF24AD7BC640ADD87C88C80520ED91QCxDD" TargetMode="External"/><Relationship Id="rId343" Type="http://schemas.openxmlformats.org/officeDocument/2006/relationships/hyperlink" Target="consultantplus://offline/ref=CF1BD60BE666997D4C98699096A095A57786926D24CEAAC180FF24AD7BC640ADD87C88C80520ED90QCxFD" TargetMode="External"/><Relationship Id="rId364" Type="http://schemas.openxmlformats.org/officeDocument/2006/relationships/hyperlink" Target="consultantplus://offline/ref=CF1BD60BE666997D4C98699096A095A577829D6A2AC0AAC180FF24AD7BC640ADD87C88C80520EC9DQCxCD" TargetMode="External"/><Relationship Id="rId61" Type="http://schemas.openxmlformats.org/officeDocument/2006/relationships/hyperlink" Target="consultantplus://offline/ref=CF1BD60BE666997D4C98699096A095A57785966E24C2AAC180FF24AD7BC640ADD87C88C80520EC91QCxCD" TargetMode="External"/><Relationship Id="rId82" Type="http://schemas.openxmlformats.org/officeDocument/2006/relationships/hyperlink" Target="consultantplus://offline/ref=CF1BD60BE666997D4C98699096A095A57785966E24C2AAC180FF24AD7BC640ADD87C88C80520EC90QCx3D" TargetMode="External"/><Relationship Id="rId199" Type="http://schemas.openxmlformats.org/officeDocument/2006/relationships/hyperlink" Target="consultantplus://offline/ref=CF1BD60BE666997D4C98699096A095A57785966E24C2AAC180FF24AD7BC640ADD87C88C80520ED90QCxBD" TargetMode="External"/><Relationship Id="rId203" Type="http://schemas.openxmlformats.org/officeDocument/2006/relationships/hyperlink" Target="consultantplus://offline/ref=CF1BD60BE666997D4C98699096A095A57785966E24C2AAC180FF24AD7BC640ADD87C88C80520ED90QCxED" TargetMode="External"/><Relationship Id="rId385" Type="http://schemas.openxmlformats.org/officeDocument/2006/relationships/hyperlink" Target="consultantplus://offline/ref=CF1BD60BE666997D4C98778B83A095A57F8496692CCCF7CB88A628AF7CC91FBADF3584C90520EDQ9x4D" TargetMode="External"/><Relationship Id="rId19" Type="http://schemas.openxmlformats.org/officeDocument/2006/relationships/hyperlink" Target="consultantplus://offline/ref=CF1BD60BE666997D4C98699096A095A577859D6A2EC6AAC180FF24AD7BC640ADD87C88C80520E991QCxDD" TargetMode="External"/><Relationship Id="rId224" Type="http://schemas.openxmlformats.org/officeDocument/2006/relationships/hyperlink" Target="consultantplus://offline/ref=CF1BD60BE666997D4C98699096A095A57E85976D2BCCF7CB88A628AF7CC91FBADF3584C90520EDQ9x4D" TargetMode="External"/><Relationship Id="rId245" Type="http://schemas.openxmlformats.org/officeDocument/2006/relationships/hyperlink" Target="consultantplus://offline/ref=CF1BD60BE666997D4C98699096A095A57786926D24CEAAC180FF24AD7BC640ADD87C88C80520ED94QCxBD" TargetMode="External"/><Relationship Id="rId266" Type="http://schemas.openxmlformats.org/officeDocument/2006/relationships/hyperlink" Target="consultantplus://offline/ref=CF1BD60BE666997D4C98699096A095A577869D6B25C6AAC180FF24AD7BC640ADD87C88C80520ED95QCx8D" TargetMode="External"/><Relationship Id="rId287" Type="http://schemas.openxmlformats.org/officeDocument/2006/relationships/hyperlink" Target="consultantplus://offline/ref=CF1BD60BE666997D4C98699096A095A577869D6B25C6AAC180FF24AD7BC640ADD87C88C80520ED95QCx3D" TargetMode="External"/><Relationship Id="rId410" Type="http://schemas.openxmlformats.org/officeDocument/2006/relationships/hyperlink" Target="consultantplus://offline/ref=CF1BD60BE666997D4C98699096A095A577829D6F29C2AAC180FF24AD7BC640ADD87C88C80522EC91QCxAD" TargetMode="External"/><Relationship Id="rId30" Type="http://schemas.openxmlformats.org/officeDocument/2006/relationships/hyperlink" Target="consultantplus://offline/ref=CF1BD60BE666997D4C98699096A095A57785966E24C2AAC180FF24AD7BC640ADD87C88C80520EC97QCxAD" TargetMode="External"/><Relationship Id="rId105" Type="http://schemas.openxmlformats.org/officeDocument/2006/relationships/hyperlink" Target="consultantplus://offline/ref=CF1BD60BE666997D4C98699096A095A57785966E24C2AAC180FF24AD7BC640ADD87C88C80520EC92QCx3D" TargetMode="External"/><Relationship Id="rId126" Type="http://schemas.openxmlformats.org/officeDocument/2006/relationships/hyperlink" Target="consultantplus://offline/ref=CF1BD60BE666997D4C98778B83A095A57784906A2DC3AAC180FF24AD7BC640ADD87C88C80520EC95QCx3D" TargetMode="External"/><Relationship Id="rId147" Type="http://schemas.openxmlformats.org/officeDocument/2006/relationships/hyperlink" Target="consultantplus://offline/ref=CF1BD60BE666997D4C98778B83A095A57786956D24C0AAC180FF24AD7BC640ADD87C88C80520EC94QCxBD" TargetMode="External"/><Relationship Id="rId168" Type="http://schemas.openxmlformats.org/officeDocument/2006/relationships/hyperlink" Target="consultantplus://offline/ref=CF1BD60BE666997D4C98699096A095A57786926D24CEAAC180FF24AD7BC640ADD87C88C80520EC92QCxED" TargetMode="External"/><Relationship Id="rId312" Type="http://schemas.openxmlformats.org/officeDocument/2006/relationships/hyperlink" Target="consultantplus://offline/ref=CF1BD60BE666997D4C98699096A095A577869D6B25C6AAC180FF24AD7BC640ADD87C88C80520ED97QCx3D" TargetMode="External"/><Relationship Id="rId333" Type="http://schemas.openxmlformats.org/officeDocument/2006/relationships/hyperlink" Target="consultantplus://offline/ref=CF1BD60BE666997D4C98699096A095A57785966E24C2AAC180FF24AD7BC640ADD87C88C80520EE91QCxDD" TargetMode="External"/><Relationship Id="rId354" Type="http://schemas.openxmlformats.org/officeDocument/2006/relationships/hyperlink" Target="consultantplus://offline/ref=CF1BD60BE666997D4C98699096A095A57785966E24C2AAC180FF24AD7BC640ADD87C88C80520EE90QCxDD" TargetMode="External"/><Relationship Id="rId51" Type="http://schemas.openxmlformats.org/officeDocument/2006/relationships/hyperlink" Target="consultantplus://offline/ref=CF1BD60BE666997D4C98699096A095A57786926D24CEAAC180FF24AD7BC640ADD87C88C80520EC97QCxFD" TargetMode="External"/><Relationship Id="rId72" Type="http://schemas.openxmlformats.org/officeDocument/2006/relationships/hyperlink" Target="consultantplus://offline/ref=CF1BD60BE666997D4C98699096A095A57782936D2FC4AAC180FF24AD7BQCx6D" TargetMode="External"/><Relationship Id="rId93" Type="http://schemas.openxmlformats.org/officeDocument/2006/relationships/hyperlink" Target="consultantplus://offline/ref=CF1BD60BE666997D4C98699096A095A577869D6B25C6AAC180FF24AD7BC640ADD87C88C80520EC91QCx9D" TargetMode="External"/><Relationship Id="rId189" Type="http://schemas.openxmlformats.org/officeDocument/2006/relationships/hyperlink" Target="consultantplus://offline/ref=CF1BD60BE666997D4C98699096A095A577869D6B25C6AAC180FF24AD7BC640ADD87C88C80520EC9DQCxDD" TargetMode="External"/><Relationship Id="rId375" Type="http://schemas.openxmlformats.org/officeDocument/2006/relationships/hyperlink" Target="consultantplus://offline/ref=CF1BD60BE666997D4C98699096A095A577869D6B25C6AAC180FF24AD7BC640ADD87C88C80520ED91QCxDD" TargetMode="External"/><Relationship Id="rId396" Type="http://schemas.openxmlformats.org/officeDocument/2006/relationships/hyperlink" Target="consultantplus://offline/ref=CF1BD60BE666997D4C98778B83A095A57785926C25C7AAC180FF24AD7BQCx6D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F1BD60BE666997D4C98699096A095A577829D6F2EC1AAC180FF24AD7BC640ADD87C88C80521EB91QCxBD" TargetMode="External"/><Relationship Id="rId235" Type="http://schemas.openxmlformats.org/officeDocument/2006/relationships/hyperlink" Target="consultantplus://offline/ref=CF1BD60BE666997D4C98778B83A095A5718E976C2BCCF7CB88A628AF7CC91FBADF3584C90520EDQ9x5D" TargetMode="External"/><Relationship Id="rId256" Type="http://schemas.openxmlformats.org/officeDocument/2006/relationships/hyperlink" Target="consultantplus://offline/ref=CF1BD60BE666997D4C98699096A095A57786926D24CEAAC180FF24AD7BC640ADD87C88C80520ED94QCx3D" TargetMode="External"/><Relationship Id="rId277" Type="http://schemas.openxmlformats.org/officeDocument/2006/relationships/hyperlink" Target="consultantplus://offline/ref=CF1BD60BE666997D4C987E9284A095A5728494642FCEAAC180FF24AD7BQCx6D" TargetMode="External"/><Relationship Id="rId298" Type="http://schemas.openxmlformats.org/officeDocument/2006/relationships/hyperlink" Target="consultantplus://offline/ref=CF1BD60BE666997D4C98699096A095A577869D6B25C6AAC180FF24AD7BC640ADD87C88C80520ED94QCxDD" TargetMode="External"/><Relationship Id="rId400" Type="http://schemas.openxmlformats.org/officeDocument/2006/relationships/hyperlink" Target="consultantplus://offline/ref=CF1BD60BE666997D4C98699096A095A57786926D24CEAAC180FF24AD7BC640ADD87C88C80520ED92QCx2D" TargetMode="External"/><Relationship Id="rId421" Type="http://schemas.openxmlformats.org/officeDocument/2006/relationships/hyperlink" Target="consultantplus://offline/ref=CF1BD60BE666997D4C98778B83A095A57E8794642CCCF7CB88A628AF7CC91FBADF3584C90520EDQ9x6D" TargetMode="External"/><Relationship Id="rId116" Type="http://schemas.openxmlformats.org/officeDocument/2006/relationships/hyperlink" Target="consultantplus://offline/ref=CF1BD60BE666997D4C98699096A095A57785966E24C2AAC180FF24AD7BC640ADD87C88C80520EC9CQCxAD" TargetMode="External"/><Relationship Id="rId137" Type="http://schemas.openxmlformats.org/officeDocument/2006/relationships/hyperlink" Target="consultantplus://offline/ref=CF1BD60BE666997D4C98778B83A095A5778690642BCFAAC180FF24AD7BQCx6D" TargetMode="External"/><Relationship Id="rId158" Type="http://schemas.openxmlformats.org/officeDocument/2006/relationships/hyperlink" Target="consultantplus://offline/ref=CF1BD60BE666997D4C98699096A095A57786926D24CEAAC180FF24AD7BC640ADD87C88C80520EC93QCxCD" TargetMode="External"/><Relationship Id="rId302" Type="http://schemas.openxmlformats.org/officeDocument/2006/relationships/hyperlink" Target="consultantplus://offline/ref=CF1BD60BE666997D4C98699096A095A577869D6B25C6AAC180FF24AD7BC640ADD87C88C80520ED97QCx8D" TargetMode="External"/><Relationship Id="rId323" Type="http://schemas.openxmlformats.org/officeDocument/2006/relationships/hyperlink" Target="consultantplus://offline/ref=CF1BD60BE666997D4C98699096A095A57785966E24C2AAC180FF24AD7BC640ADD87C88C80520EE91QCxAD" TargetMode="External"/><Relationship Id="rId344" Type="http://schemas.openxmlformats.org/officeDocument/2006/relationships/hyperlink" Target="consultantplus://offline/ref=CF1BD60BE666997D4C98699096A095A577869D6B25C6AAC180FF24AD7BC640ADD87C88C80520ED91QCxBD" TargetMode="External"/><Relationship Id="rId20" Type="http://schemas.openxmlformats.org/officeDocument/2006/relationships/hyperlink" Target="consultantplus://offline/ref=CF1BD60BE666997D4C98699096A095A577829D682BC7AAC180FF24AD7BC640ADD87C88C80520ED95QCxDD" TargetMode="External"/><Relationship Id="rId41" Type="http://schemas.openxmlformats.org/officeDocument/2006/relationships/hyperlink" Target="consultantplus://offline/ref=CF1BD60BE666997D4C98699096A095A57E8093692ACCF7CB88A628AF7CC91FBADF3584C90520ECQ9xCD" TargetMode="External"/><Relationship Id="rId62" Type="http://schemas.openxmlformats.org/officeDocument/2006/relationships/hyperlink" Target="consultantplus://offline/ref=CF1BD60BE666997D4C98699096A095A577869D6B25C6AAC180FF24AD7BC640ADD87C88C80520EC97QCxAD" TargetMode="External"/><Relationship Id="rId83" Type="http://schemas.openxmlformats.org/officeDocument/2006/relationships/hyperlink" Target="consultantplus://offline/ref=CF1BD60BE666997D4C98699096A095A577869D6B25C6AAC180FF24AD7BC640ADD87C88C80520EC96QCx8D" TargetMode="External"/><Relationship Id="rId179" Type="http://schemas.openxmlformats.org/officeDocument/2006/relationships/hyperlink" Target="consultantplus://offline/ref=CF1BD60BE666997D4C98699096A095A577869D6B25C6AAC180FF24AD7BC640ADD87C88C80520EC92QCxED" TargetMode="External"/><Relationship Id="rId365" Type="http://schemas.openxmlformats.org/officeDocument/2006/relationships/hyperlink" Target="consultantplus://offline/ref=CF1BD60BE666997D4C98699096A095A57F85926E28CCF7CB88A628AF7CC91FBADF3584C90520EDQ9x7D" TargetMode="External"/><Relationship Id="rId386" Type="http://schemas.openxmlformats.org/officeDocument/2006/relationships/hyperlink" Target="consultantplus://offline/ref=CF1BD60BE666997D4C98699096A095A57785966E24C2AAC180FF24AD7BC640ADD87C88C80520EE9CQCxCD" TargetMode="External"/><Relationship Id="rId190" Type="http://schemas.openxmlformats.org/officeDocument/2006/relationships/hyperlink" Target="consultantplus://offline/ref=CF1BD60BE666997D4C98699096A095A57785966E24C2AAC180FF24AD7BC640ADD87C88C80520ED91QCxBD" TargetMode="External"/><Relationship Id="rId204" Type="http://schemas.openxmlformats.org/officeDocument/2006/relationships/hyperlink" Target="consultantplus://offline/ref=CF1BD60BE666997D4C98699096A095A57785966E24C2AAC180FF24AD7BC640ADD87C88C80520ED90QCxFD" TargetMode="External"/><Relationship Id="rId225" Type="http://schemas.openxmlformats.org/officeDocument/2006/relationships/hyperlink" Target="consultantplus://offline/ref=CF1BD60BE666997D4C98699096A095A57785966E24C2AAC180FF24AD7BC640ADD87C88C80520ED93QCxFD" TargetMode="External"/><Relationship Id="rId246" Type="http://schemas.openxmlformats.org/officeDocument/2006/relationships/hyperlink" Target="consultantplus://offline/ref=CF1BD60BE666997D4C98699096A095A57785966E24C2AAC180FF24AD7BC640ADD87C88C80520ED9DQCx3D" TargetMode="External"/><Relationship Id="rId267" Type="http://schemas.openxmlformats.org/officeDocument/2006/relationships/hyperlink" Target="consultantplus://offline/ref=CF1BD60BE666997D4C98778B83A095A57784916E2BC6AAC180FF24AD7BC640ADD87C88C80520EC95QCxCD" TargetMode="External"/><Relationship Id="rId288" Type="http://schemas.openxmlformats.org/officeDocument/2006/relationships/hyperlink" Target="consultantplus://offline/ref=CF1BD60BE666997D4C98699096A095A577869D6B25C6AAC180FF24AD7BC640ADD87C88C80520ED94QCxBD" TargetMode="External"/><Relationship Id="rId411" Type="http://schemas.openxmlformats.org/officeDocument/2006/relationships/hyperlink" Target="consultantplus://offline/ref=CF1BD60BE666997D4C98699096A095A57785966E24C2AAC180FF24AD7BC640ADD87C88C80520EF95QCxDD" TargetMode="External"/><Relationship Id="rId106" Type="http://schemas.openxmlformats.org/officeDocument/2006/relationships/hyperlink" Target="consultantplus://offline/ref=CF1BD60BE666997D4C98699096A095A57785976B2BC6AAC180FF24AD7BC640ADD87C88C80520EE9CQCx2D" TargetMode="External"/><Relationship Id="rId127" Type="http://schemas.openxmlformats.org/officeDocument/2006/relationships/hyperlink" Target="consultantplus://offline/ref=CF1BD60BE666997D4C98699096A095A577869D6B25C6AAC180FF24AD7BC640ADD87C88C80520EC90QCxDD" TargetMode="External"/><Relationship Id="rId313" Type="http://schemas.openxmlformats.org/officeDocument/2006/relationships/hyperlink" Target="consultantplus://offline/ref=CF1BD60BE666997D4C98699096A095A57786926D24CEAAC180FF24AD7BC640ADD87C88C80520ED96QCxED" TargetMode="External"/><Relationship Id="rId10" Type="http://schemas.openxmlformats.org/officeDocument/2006/relationships/hyperlink" Target="consultantplus://offline/ref=CF1BD60BE666997D4C98699096A095A570829C6E2ACCF7CB88A628AF7CC91FBADF3584C90520ECQ9xCD" TargetMode="External"/><Relationship Id="rId31" Type="http://schemas.openxmlformats.org/officeDocument/2006/relationships/hyperlink" Target="consultantplus://offline/ref=CF1BD60BE666997D4C98699096A095A57786926D24CEAAC180FF24AD7BC640ADD87C88C80520EC94QCxCD" TargetMode="External"/><Relationship Id="rId52" Type="http://schemas.openxmlformats.org/officeDocument/2006/relationships/hyperlink" Target="consultantplus://offline/ref=CF1BD60BE666997D4C98699096A095A57785966E24C2AAC180FF24AD7BC640ADD87C88C80520EC96QCxFD" TargetMode="External"/><Relationship Id="rId73" Type="http://schemas.openxmlformats.org/officeDocument/2006/relationships/hyperlink" Target="consultantplus://offline/ref=CF1BD60BE666997D4C98699096A095A577829D6424C7AAC180FF24AD7BQCx6D" TargetMode="External"/><Relationship Id="rId94" Type="http://schemas.openxmlformats.org/officeDocument/2006/relationships/hyperlink" Target="consultantplus://offline/ref=CF1BD60BE666997D4C98699096A095A577869D6B25C6AAC180FF24AD7BC640ADD87C88C80520EC91QCxED" TargetMode="External"/><Relationship Id="rId148" Type="http://schemas.openxmlformats.org/officeDocument/2006/relationships/hyperlink" Target="consultantplus://offline/ref=CF1BD60BE666997D4C98699096A095A57785966E24C2AAC180FF24AD7BC640ADD87C88C80520ED94QCx8D" TargetMode="External"/><Relationship Id="rId169" Type="http://schemas.openxmlformats.org/officeDocument/2006/relationships/hyperlink" Target="consultantplus://offline/ref=CF1BD60BE666997D4C98699096A095A57784946528CFAAC180FF24AD7BC640ADD87C88C80520E990QCx8D" TargetMode="External"/><Relationship Id="rId334" Type="http://schemas.openxmlformats.org/officeDocument/2006/relationships/hyperlink" Target="consultantplus://offline/ref=CF1BD60BE666997D4C98699096A095A57786926D24CEAAC180FF24AD7BC640ADD87C88C80520ED90QCxBD" TargetMode="External"/><Relationship Id="rId355" Type="http://schemas.openxmlformats.org/officeDocument/2006/relationships/hyperlink" Target="consultantplus://offline/ref=CF1BD60BE666997D4C98699096A095A57785966E24C2AAC180FF24AD7BC640ADD87C88C80520EE90QCx3D" TargetMode="External"/><Relationship Id="rId376" Type="http://schemas.openxmlformats.org/officeDocument/2006/relationships/hyperlink" Target="consultantplus://offline/ref=CF1BD60BE666997D4C98699096A095A57785936A2EC2AAC180FF24AD7BC640ADD87C88C80521E891QCxED" TargetMode="External"/><Relationship Id="rId397" Type="http://schemas.openxmlformats.org/officeDocument/2006/relationships/hyperlink" Target="consultantplus://offline/ref=CF1BD60BE666997D4C98699096A095A57785966E24C2AAC180FF24AD7BC640ADD87C88C80520EF95QCx9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CF1BD60BE666997D4C98778B83A095A57E8E946E2FCCF7CB88A628AF7CC91FBADF3584C90520EDQ9x5D" TargetMode="External"/><Relationship Id="rId215" Type="http://schemas.openxmlformats.org/officeDocument/2006/relationships/hyperlink" Target="consultantplus://offline/ref=CF1BD60BE666997D4C98699096A095A57786926D24CEAAC180FF24AD7BC640ADD87C88C80520EC9CQCxFD" TargetMode="External"/><Relationship Id="rId236" Type="http://schemas.openxmlformats.org/officeDocument/2006/relationships/hyperlink" Target="consultantplus://offline/ref=CF1BD60BE666997D4C98778B83A095A57786976E29C3AAC180FF24AD7BC640ADD87C88C80520EC94QCxAD" TargetMode="External"/><Relationship Id="rId257" Type="http://schemas.openxmlformats.org/officeDocument/2006/relationships/hyperlink" Target="consultantplus://offline/ref=CF1BD60BE666997D4C98699096A095A5778292682CC1AAC180FF24AD7BC640ADD87C88C80520EC97QCxBD" TargetMode="External"/><Relationship Id="rId278" Type="http://schemas.openxmlformats.org/officeDocument/2006/relationships/hyperlink" Target="consultantplus://offline/ref=CF1BD60BE666997D4C98778B83A095A57784936928C6AAC180FF24AD7BC640ADD87C88C80520EC95QCx3D" TargetMode="External"/><Relationship Id="rId401" Type="http://schemas.openxmlformats.org/officeDocument/2006/relationships/hyperlink" Target="consultantplus://offline/ref=CF1BD60BE666997D4C98699096A095A577869D6B25C6AAC180FF24AD7BC640ADD87C88C80520ED90QCxDD" TargetMode="External"/><Relationship Id="rId422" Type="http://schemas.openxmlformats.org/officeDocument/2006/relationships/header" Target="header1.xml"/><Relationship Id="rId303" Type="http://schemas.openxmlformats.org/officeDocument/2006/relationships/hyperlink" Target="consultantplus://offline/ref=CF1BD60BE666997D4C98699096A095A577869D6B25C6AAC180FF24AD7BC640ADD87C88C80520ED97QCx9D" TargetMode="External"/><Relationship Id="rId42" Type="http://schemas.openxmlformats.org/officeDocument/2006/relationships/hyperlink" Target="consultantplus://offline/ref=CF1BD60BE666997D4C98699096A095A57786926D24CEAAC180FF24AD7BC640ADD87C88C80520EC97QCx9D" TargetMode="External"/><Relationship Id="rId84" Type="http://schemas.openxmlformats.org/officeDocument/2006/relationships/hyperlink" Target="consultantplus://offline/ref=CF1BD60BE666997D4C98699096A095A577869D6B25C6AAC180FF24AD7BC640ADD87C88C80520EC96QCxED" TargetMode="External"/><Relationship Id="rId138" Type="http://schemas.openxmlformats.org/officeDocument/2006/relationships/hyperlink" Target="consultantplus://offline/ref=CF1BD60BE666997D4C98699096A095A57782936D2BC2AAC180FF24AD7BC640ADD87C88C80521EC91QCx8D" TargetMode="External"/><Relationship Id="rId345" Type="http://schemas.openxmlformats.org/officeDocument/2006/relationships/hyperlink" Target="consultantplus://offline/ref=CF1BD60BE666997D4C98699096A095A57786926D24CEAAC180FF24AD7BC640ADD87C88C80520ED90QCxCD" TargetMode="External"/><Relationship Id="rId387" Type="http://schemas.openxmlformats.org/officeDocument/2006/relationships/hyperlink" Target="consultantplus://offline/ref=CF1BD60BE666997D4C98699096A095A57786926D24CEAAC180FF24AD7BC640ADD87C88C80520ED92QCx9D" TargetMode="External"/><Relationship Id="rId191" Type="http://schemas.openxmlformats.org/officeDocument/2006/relationships/hyperlink" Target="consultantplus://offline/ref=CF1BD60BE666997D4C98699096A095A57786926D24CEAAC180FF24AD7BC640ADD87C88C80520EC9DQCx9D" TargetMode="External"/><Relationship Id="rId205" Type="http://schemas.openxmlformats.org/officeDocument/2006/relationships/hyperlink" Target="consultantplus://offline/ref=CF1BD60BE666997D4C98699096A095A57785966E24C2AAC180FF24AD7BC640ADD87C88C80520ED90QCxCD" TargetMode="External"/><Relationship Id="rId247" Type="http://schemas.openxmlformats.org/officeDocument/2006/relationships/hyperlink" Target="consultantplus://offline/ref=CF1BD60BE666997D4C98699096A095A57786926D24CEAAC180FF24AD7BC640ADD87C88C80520ED94QCxDD" TargetMode="External"/><Relationship Id="rId412" Type="http://schemas.openxmlformats.org/officeDocument/2006/relationships/hyperlink" Target="consultantplus://offline/ref=CF1BD60BE666997D4C98699096A095A5718F916528CCF7CB88A628AF7CC91FBADF3584C90520EDQ9x4D" TargetMode="External"/><Relationship Id="rId107" Type="http://schemas.openxmlformats.org/officeDocument/2006/relationships/hyperlink" Target="consultantplus://offline/ref=CF1BD60BE666997D4C98699096A095A577869D6B25C6AAC180FF24AD7BC640ADD87C88C80520EC90QCxAD" TargetMode="External"/><Relationship Id="rId289" Type="http://schemas.openxmlformats.org/officeDocument/2006/relationships/hyperlink" Target="consultantplus://offline/ref=CF1BD60BE666997D4C98699096A095A577869D6B25C6AAC180FF24AD7BC640ADD87C88C80520ED94QCx8D" TargetMode="External"/><Relationship Id="rId11" Type="http://schemas.openxmlformats.org/officeDocument/2006/relationships/hyperlink" Target="consultantplus://offline/ref=CF1BD60BE666997D4C98699096A095A577869D652FC6AAC180FF24AD7BC640ADD87C88C80520EC97QCx8D" TargetMode="External"/><Relationship Id="rId53" Type="http://schemas.openxmlformats.org/officeDocument/2006/relationships/hyperlink" Target="consultantplus://offline/ref=CF1BD60BE666997D4C98699096A095A57785966E24C2AAC180FF24AD7BC640ADD87C88C80520EC96QCxCD" TargetMode="External"/><Relationship Id="rId149" Type="http://schemas.openxmlformats.org/officeDocument/2006/relationships/hyperlink" Target="consultantplus://offline/ref=CF1BD60BE666997D4C98699096A095A57786926D24CEAAC180FF24AD7BC640ADD87C88C80520EC93QCx8D" TargetMode="External"/><Relationship Id="rId314" Type="http://schemas.openxmlformats.org/officeDocument/2006/relationships/hyperlink" Target="consultantplus://offline/ref=CF1BD60BE666997D4C98699096A095A57782976D2AC5AAC180FF24AD7BC640ADD87C88C80522ED97QCxFD" TargetMode="External"/><Relationship Id="rId356" Type="http://schemas.openxmlformats.org/officeDocument/2006/relationships/hyperlink" Target="consultantplus://offline/ref=CF1BD60BE666997D4C98699096A095A57785966E24C2AAC180FF24AD7BC640ADD87C88C80520EE93QCxBD" TargetMode="External"/><Relationship Id="rId398" Type="http://schemas.openxmlformats.org/officeDocument/2006/relationships/hyperlink" Target="consultantplus://offline/ref=CF1BD60BE666997D4C98699096A095A57786926D24CEAAC180FF24AD7BC640ADD87C88C80520ED92QCxDD" TargetMode="External"/><Relationship Id="rId95" Type="http://schemas.openxmlformats.org/officeDocument/2006/relationships/hyperlink" Target="consultantplus://offline/ref=CF1BD60BE666997D4C98699096A095A57786926D24CEAAC180FF24AD7BC640ADD87C88C80520EC96QCxDD" TargetMode="External"/><Relationship Id="rId160" Type="http://schemas.openxmlformats.org/officeDocument/2006/relationships/hyperlink" Target="consultantplus://offline/ref=CF1BD60BE666997D4C98699096A095A57785966E24C2AAC180FF24AD7BC640ADD87C88C80520ED97QCx8D" TargetMode="External"/><Relationship Id="rId216" Type="http://schemas.openxmlformats.org/officeDocument/2006/relationships/hyperlink" Target="consultantplus://offline/ref=CF1BD60BE666997D4C98778B83A095A57784936C29C6AAC180FF24AD7BC640ADD87C88C80520EC95QCx2D" TargetMode="External"/><Relationship Id="rId423" Type="http://schemas.openxmlformats.org/officeDocument/2006/relationships/fontTable" Target="fontTable.xml"/><Relationship Id="rId258" Type="http://schemas.openxmlformats.org/officeDocument/2006/relationships/hyperlink" Target="consultantplus://offline/ref=CF1BD60BE666997D4C98699096A095A577869D6B25C6AAC180FF24AD7BC640ADD87C88C80520EC9CQC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24823</Words>
  <Characters>141496</Characters>
  <Application>Microsoft Office Word</Application>
  <DocSecurity>0</DocSecurity>
  <Lines>1179</Lines>
  <Paragraphs>331</Paragraphs>
  <ScaleCrop>false</ScaleCrop>
  <Company/>
  <LinksUpToDate>false</LinksUpToDate>
  <CharactersWithSpaces>165988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Светлана Владимировна</dc:creator>
  <cp:lastModifiedBy>Романчук Светлана Владимировна</cp:lastModifiedBy>
  <cp:revision>2</cp:revision>
  <dcterms:created xsi:type="dcterms:W3CDTF">2013-08-22T03:49:00Z</dcterms:created>
  <dcterms:modified xsi:type="dcterms:W3CDTF">2013-08-22T03:49:00Z</dcterms:modified>
</cp:coreProperties>
</file>