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СХЕМЫ РЫБОВОДНЫХ УЧАСТКОВ</w:t>
      </w:r>
    </w:p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рыбоводных участках</w:t>
      </w:r>
    </w:p>
    <w:tbl>
      <w:tblPr>
        <w:tblW w:w="0" w:type="auto"/>
        <w:tblInd w:w="-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1"/>
        <w:gridCol w:w="1700"/>
        <w:gridCol w:w="1931"/>
        <w:gridCol w:w="1092"/>
        <w:gridCol w:w="1096"/>
      </w:tblGrid>
      <w:tr w:rsidR="001D7370" w:rsidTr="002855D1">
        <w:trPr>
          <w:trHeight w:val="1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Default="001A1F53" w:rsidP="002855D1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Границы рыбоводного участка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Default="001A1F53" w:rsidP="002855D1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водного объекта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Default="001A1F53" w:rsidP="002855D1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Муниципальное образование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Default="001A1F53" w:rsidP="002855D1">
            <w:pPr>
              <w:spacing w:after="160" w:line="259" w:lineRule="auto"/>
              <w:ind w:hanging="108"/>
            </w:pPr>
            <w:r>
              <w:rPr>
                <w:rFonts w:ascii="Times New Roman" w:eastAsia="Times New Roman" w:hAnsi="Times New Roman" w:cs="Times New Roman"/>
              </w:rPr>
              <w:t xml:space="preserve">Площадь,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га</w:t>
            </w:r>
            <w:proofErr w:type="gramEnd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Default="001A1F53" w:rsidP="00285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</w:t>
            </w:r>
          </w:p>
          <w:p w:rsidR="001A1F53" w:rsidRDefault="001A1F53" w:rsidP="00285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водо-</w:t>
            </w:r>
          </w:p>
          <w:p w:rsidR="001A1F53" w:rsidRDefault="001A1F53" w:rsidP="002855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пользо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1A1F53" w:rsidRDefault="001A1F53" w:rsidP="002855D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вания</w:t>
            </w:r>
            <w:proofErr w:type="spellEnd"/>
          </w:p>
        </w:tc>
      </w:tr>
      <w:tr w:rsidR="001D7370" w:rsidTr="002855D1">
        <w:trPr>
          <w:trHeight w:val="2582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Default="001A1F53" w:rsidP="00E34314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от точки 1 (5</w:t>
            </w:r>
            <w:r w:rsidR="00E34314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E34314">
              <w:rPr>
                <w:rFonts w:ascii="Times New Roman" w:eastAsia="Times New Roman" w:hAnsi="Times New Roman" w:cs="Times New Roman"/>
              </w:rPr>
              <w:t>258244</w:t>
            </w:r>
            <w:r>
              <w:rPr>
                <w:rFonts w:ascii="Times New Roman" w:eastAsia="Times New Roman" w:hAnsi="Times New Roman" w:cs="Times New Roman"/>
              </w:rPr>
              <w:t>, 6</w:t>
            </w:r>
            <w:r w:rsidR="00E34314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E34314">
              <w:rPr>
                <w:rFonts w:ascii="Times New Roman" w:eastAsia="Times New Roman" w:hAnsi="Times New Roman" w:cs="Times New Roman"/>
              </w:rPr>
              <w:t>141294</w:t>
            </w:r>
            <w:r>
              <w:rPr>
                <w:rFonts w:ascii="Times New Roman" w:eastAsia="Times New Roman" w:hAnsi="Times New Roman" w:cs="Times New Roman"/>
              </w:rPr>
              <w:t>)* по береговой линии в пределах акватории до точки 2 (5</w:t>
            </w:r>
            <w:r w:rsidR="00E34314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E34314">
              <w:rPr>
                <w:rFonts w:ascii="Times New Roman" w:eastAsia="Times New Roman" w:hAnsi="Times New Roman" w:cs="Times New Roman"/>
              </w:rPr>
              <w:t>258575</w:t>
            </w:r>
            <w:r>
              <w:rPr>
                <w:rFonts w:ascii="Times New Roman" w:eastAsia="Times New Roman" w:hAnsi="Times New Roman" w:cs="Times New Roman"/>
              </w:rPr>
              <w:t>, 6</w:t>
            </w:r>
            <w:r w:rsidR="00E34314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E34314">
              <w:rPr>
                <w:rFonts w:ascii="Times New Roman" w:eastAsia="Times New Roman" w:hAnsi="Times New Roman" w:cs="Times New Roman"/>
              </w:rPr>
              <w:t>141484</w:t>
            </w:r>
            <w:r>
              <w:rPr>
                <w:rFonts w:ascii="Times New Roman" w:eastAsia="Times New Roman" w:hAnsi="Times New Roman" w:cs="Times New Roman"/>
              </w:rPr>
              <w:t>), от точки 2 по береговой линии в пределах акватории до точки 3 (5</w:t>
            </w:r>
            <w:r w:rsidR="00E34314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E34314">
              <w:rPr>
                <w:rFonts w:ascii="Times New Roman" w:eastAsia="Times New Roman" w:hAnsi="Times New Roman" w:cs="Times New Roman"/>
              </w:rPr>
              <w:t>258794</w:t>
            </w:r>
            <w:r>
              <w:rPr>
                <w:rFonts w:ascii="Times New Roman" w:eastAsia="Times New Roman" w:hAnsi="Times New Roman" w:cs="Times New Roman"/>
              </w:rPr>
              <w:t>, 6</w:t>
            </w:r>
            <w:r w:rsidR="00E34314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E34314">
              <w:rPr>
                <w:rFonts w:ascii="Times New Roman" w:eastAsia="Times New Roman" w:hAnsi="Times New Roman" w:cs="Times New Roman"/>
              </w:rPr>
              <w:t>142204</w:t>
            </w:r>
            <w:r>
              <w:rPr>
                <w:rFonts w:ascii="Times New Roman" w:eastAsia="Times New Roman" w:hAnsi="Times New Roman" w:cs="Times New Roman"/>
              </w:rPr>
              <w:t>), от точки 3 по акватории до точки 4 (5</w:t>
            </w:r>
            <w:r w:rsidR="00E34314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E34314">
              <w:rPr>
                <w:rFonts w:ascii="Times New Roman" w:eastAsia="Times New Roman" w:hAnsi="Times New Roman" w:cs="Times New Roman"/>
              </w:rPr>
              <w:t>258251</w:t>
            </w:r>
            <w:r>
              <w:rPr>
                <w:rFonts w:ascii="Times New Roman" w:eastAsia="Times New Roman" w:hAnsi="Times New Roman" w:cs="Times New Roman"/>
              </w:rPr>
              <w:t>, 6</w:t>
            </w:r>
            <w:r w:rsidR="00E34314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E34314">
              <w:rPr>
                <w:rFonts w:ascii="Times New Roman" w:eastAsia="Times New Roman" w:hAnsi="Times New Roman" w:cs="Times New Roman"/>
              </w:rPr>
              <w:t>142609</w:t>
            </w:r>
            <w:r>
              <w:rPr>
                <w:rFonts w:ascii="Times New Roman" w:eastAsia="Times New Roman" w:hAnsi="Times New Roman" w:cs="Times New Roman"/>
              </w:rPr>
              <w:t xml:space="preserve">), от точки 4 по </w:t>
            </w:r>
            <w:r w:rsidR="00E34314">
              <w:rPr>
                <w:rFonts w:ascii="Times New Roman" w:eastAsia="Times New Roman" w:hAnsi="Times New Roman" w:cs="Times New Roman"/>
              </w:rPr>
              <w:t>акватории</w:t>
            </w:r>
            <w:r>
              <w:rPr>
                <w:rFonts w:ascii="Times New Roman" w:eastAsia="Times New Roman" w:hAnsi="Times New Roman" w:cs="Times New Roman"/>
              </w:rPr>
              <w:t xml:space="preserve"> до точки 1.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Default="001D7370" w:rsidP="001D7370">
            <w:pPr>
              <w:spacing w:after="160" w:line="259" w:lineRule="auto"/>
            </w:pPr>
            <w:bookmarkStart w:id="0" w:name="_GoBack"/>
            <w:r>
              <w:rPr>
                <w:rFonts w:ascii="Times New Roman" w:eastAsia="Times New Roman" w:hAnsi="Times New Roman" w:cs="Times New Roman"/>
              </w:rPr>
              <w:t>Верх-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Нейвинское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A1F53">
              <w:rPr>
                <w:rFonts w:ascii="Times New Roman" w:eastAsia="Times New Roman" w:hAnsi="Times New Roman" w:cs="Times New Roman"/>
              </w:rPr>
              <w:t xml:space="preserve">водохранилище </w:t>
            </w:r>
            <w:r>
              <w:rPr>
                <w:rFonts w:ascii="Times New Roman" w:eastAsia="Times New Roman" w:hAnsi="Times New Roman" w:cs="Times New Roman"/>
              </w:rPr>
              <w:t>(часть акватории)</w:t>
            </w:r>
            <w:bookmarkEnd w:id="0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Default="001D7370" w:rsidP="001D7370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Новоуральский</w:t>
            </w:r>
            <w:proofErr w:type="spellEnd"/>
            <w:r w:rsidR="001A1F53">
              <w:rPr>
                <w:rFonts w:ascii="Times New Roman" w:eastAsia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Default="008C004F" w:rsidP="008C004F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="001D7370">
              <w:rPr>
                <w:rFonts w:ascii="Times New Roman" w:eastAsia="Times New Roman" w:hAnsi="Times New Roman" w:cs="Times New Roman"/>
              </w:rPr>
              <w:t xml:space="preserve">3082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Default="001A1F53" w:rsidP="002855D1">
            <w:pPr>
              <w:spacing w:after="160" w:line="259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совмест-ное</w:t>
            </w:r>
            <w:proofErr w:type="spellEnd"/>
            <w:proofErr w:type="gramEnd"/>
          </w:p>
        </w:tc>
      </w:tr>
    </w:tbl>
    <w:p w:rsidR="001A1F53" w:rsidRDefault="001A1F53" w:rsidP="001A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*- здесь и далее для обозначения географических координат точек используется </w:t>
      </w:r>
    </w:p>
    <w:p w:rsidR="001A1F53" w:rsidRDefault="001A1F53" w:rsidP="001A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Всемирная геодезическая система координат 1984 года (WGS-84)</w:t>
      </w:r>
    </w:p>
    <w:p w:rsidR="001A1F53" w:rsidRDefault="002A16C3" w:rsidP="001A1F5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934075" cy="440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F53" w:rsidRPr="00275456">
        <w:rPr>
          <w:noProof/>
          <w:sz w:val="16"/>
          <w:szCs w:val="16"/>
        </w:rPr>
        <w:drawing>
          <wp:inline distT="0" distB="0" distL="0" distR="0" wp14:anchorId="430FDA22" wp14:editId="523024DD">
            <wp:extent cx="5648309" cy="819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8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F53" w:rsidRDefault="001A1F5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75456" w:rsidRDefault="00275456" w:rsidP="007F6BCC">
      <w:pPr>
        <w:rPr>
          <w:rFonts w:ascii="Times New Roman" w:eastAsia="Times New Roman" w:hAnsi="Times New Roman" w:cs="Times New Roman"/>
          <w:sz w:val="24"/>
        </w:rPr>
      </w:pPr>
    </w:p>
    <w:sectPr w:rsidR="0027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7EB"/>
    <w:rsid w:val="00036136"/>
    <w:rsid w:val="000561EC"/>
    <w:rsid w:val="000B1599"/>
    <w:rsid w:val="00114D8C"/>
    <w:rsid w:val="00152B26"/>
    <w:rsid w:val="001A1F53"/>
    <w:rsid w:val="001D7370"/>
    <w:rsid w:val="00275456"/>
    <w:rsid w:val="002A16C3"/>
    <w:rsid w:val="00315998"/>
    <w:rsid w:val="004A14CF"/>
    <w:rsid w:val="00700102"/>
    <w:rsid w:val="007F6BCC"/>
    <w:rsid w:val="008C004F"/>
    <w:rsid w:val="009037EB"/>
    <w:rsid w:val="009671F4"/>
    <w:rsid w:val="00A264CE"/>
    <w:rsid w:val="00A845AD"/>
    <w:rsid w:val="00B2582A"/>
    <w:rsid w:val="00C342E9"/>
    <w:rsid w:val="00CF655B"/>
    <w:rsid w:val="00E34314"/>
    <w:rsid w:val="00EB2A24"/>
    <w:rsid w:val="00F757C3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Киселёва Екатерина Евгеньевна</cp:lastModifiedBy>
  <cp:revision>13</cp:revision>
  <cp:lastPrinted>2018-03-05T06:08:00Z</cp:lastPrinted>
  <dcterms:created xsi:type="dcterms:W3CDTF">2018-03-05T03:41:00Z</dcterms:created>
  <dcterms:modified xsi:type="dcterms:W3CDTF">2018-11-16T10:49:00Z</dcterms:modified>
</cp:coreProperties>
</file>