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4F" w:rsidRDefault="00097B4F" w:rsidP="00097B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097B4F" w:rsidRDefault="00097B4F" w:rsidP="00097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ЗАЯВКА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на предоставление водных биологических ресурсов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в пользование для осуществления рыболовства в целях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обеспечения традиционного образа жизни и осуществления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традиционной хозяйственной деятельности коренных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малочисленных народов Севера, Сибири и Дальнего Востока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Российской Федерации (для общин коренных малочисленных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народов Севера, Сибири и Дальнего Востока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Российской Федерации) </w:t>
      </w:r>
      <w:hyperlink w:anchor="Par19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&lt;1&gt;</w:t>
        </w:r>
      </w:hyperlink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(наименование территориального органа Федерального агентства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по рыболовству)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  Заявитель,  заинтересованный  в  предоставлении  в  пользование  водных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биологических   ресурсов   внутренних  морских  вод  Российской  Федерации,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территориального моря Российской Федерации, а также анадромных, катадромных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 трансграничных видов рыб: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(полное и сокращенное (при наличии) наименования и организационно-правовая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форма общины коренных малочисленных народов Севера, Сибири и Дальнего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Востока Российской Федерации)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1.1. Данные о регистрации в качестве юридического лица: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(дата и номер свидетельства о государственной регистрации юридического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лица (ОГРН) (далее - свидетельство), наименование подразделения и органа,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выдавшего свидетельство)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1.2. Идентификационный номер налогоплательщика (ИНН): 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1.3.  Рыболовство  осуществляется  в  качестве  традиционной  хозяйственной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деятельности  на  основании  устава  общины  коренных малочисленных народов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Севера,  Сибири  и  Дальнего  Востока  Российской Федерации (далее - община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коренных малочисленных народов): 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(пункт устава и его реквизиты)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1.4. Сведения о действующих членах общины коренных малочисленных народов (с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приложением при необходимости данных сведений в виде списка):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1.4.1.  Фамилия,  имя,  отчество  (последнее - при наличии), дата рождения,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национальность,   место   традиционного   проживания,   данные   документа,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удостоверяющего  личность, адрес регистрации по месту жительства, реквизиты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документа  (решения),  на  основании  которого  данное лицо принято в члены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общины коренных малочисленных народов: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1.4.2.  Фамилия,  имя,  отчество  (последнее - при наличии), дата рождения,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национальность,   место   традиционного   проживания,   данные   документа,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удостоверяющего  личность, адрес регистрации по месту жительства, реквизиты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документа  (решения),  на  основании  которого  данное лицо принято в члены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общины коренных малочисленных народов: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1.4.3.  Фамилия,  имя,  отчество  (последнее - при наличии), дата рождения,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национальность,   место   традиционного   проживания,   данные   документа,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удостоверяющего  личность, адрес регистрации по месту жительства, реквизиты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документа  (решения),  на  основании  которого  данное лицо принято в члены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общины коренных малочисленных народов: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1.5.   Адрес   общины  коренных  малочисленных  народов  в  соответствии  с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учредительными документами: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1.6.  Почтовый адрес, адрес электронной почты (при наличии), номер телефона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общины коренных малочисленных народов: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  Прошу    предоставить    общине    коренных    малочисленных    народов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(наименование общины коренных малочисленных народов)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указанные  ниже  объемы  водных  биологических  ресурсов  в пользование для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осуществления  рыболовства в целях обеспечения традиционного образа жизни и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осуществления     традиционной    хозяйственной    деятельности    коренных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малочисленных   народов   Севера,  Сибири  и  Дальнего  Востока  Российской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Федерации на 20__ год.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Общий объем водных биологических ресурсов, заявленный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на общину коренных малочисленных народов</w:t>
      </w:r>
    </w:p>
    <w:p w:rsidR="00097B4F" w:rsidRDefault="00097B4F" w:rsidP="00097B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814"/>
        <w:gridCol w:w="1984"/>
        <w:gridCol w:w="1757"/>
        <w:gridCol w:w="1927"/>
      </w:tblGrid>
      <w:tr w:rsidR="00097B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водных биологическ их ресурсов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 добычи (вылова) водных биологических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добычи (вылова) водных биологических ресурсов (в тоннах) (для морских млекопитающих в штуках)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добычи (вылова) водных биологических ресурсов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Орудия добычи (вылова) водных биологических ресурсов (их вид, технические характеристики, количество)</w:t>
            </w:r>
          </w:p>
        </w:tc>
      </w:tr>
      <w:tr w:rsidR="00097B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097B4F" w:rsidRDefault="00097B4F" w:rsidP="00097B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Сведения о заявленном объеме водных биологических ресурсов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в отношении каждого члена общины коренных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малочисленных народов</w:t>
      </w:r>
    </w:p>
    <w:p w:rsidR="00097B4F" w:rsidRDefault="00097B4F" w:rsidP="00097B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834"/>
        <w:gridCol w:w="1814"/>
        <w:gridCol w:w="1814"/>
        <w:gridCol w:w="1984"/>
      </w:tblGrid>
      <w:tr w:rsidR="00097B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(последнее - при наличии), дата (день, месяц, год)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водных биологических ресурсов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 добычи (вылова) водных биологических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добычи (вылова) водных биологических ресурсов</w:t>
            </w:r>
          </w:p>
        </w:tc>
      </w:tr>
      <w:tr w:rsidR="00097B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97B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7B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7B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7B4F">
        <w:tc>
          <w:tcPr>
            <w:tcW w:w="3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виду водных биологических ресурсов и району добычи (вылова):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7B4F">
        <w:tc>
          <w:tcPr>
            <w:tcW w:w="3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7B4F">
        <w:tc>
          <w:tcPr>
            <w:tcW w:w="3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F" w:rsidRDefault="0009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7B4F" w:rsidRDefault="00097B4F" w:rsidP="00097B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  Номер,  наименование,  границы  рыболовного участка, предоставленного в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пользование  заявителю  для  осуществления  рыболовства в целях обеспечения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традиционного  образа  жизни  и  осуществления  традиционной  хозяйственной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деятельности  коренных  малочисленных  народов  Севера,  Сибири  и Дальнего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Востока  Российской  Федерации,  реквизиты  договора пользования рыболовным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участком  (дата, номер и орган исполнительной власти, заключивший договор),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водного  объекта,  в  границах которого расположен рыболовный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участок  (при  наличии  рыболовного участка, предоставленного в пользование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заявителю для осуществления рыболовства в указанных целях):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4.  Сведения  о  наличии  на  дату подачи заявки нарушений законодательства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 Федерации  о  рыболовстве  и  сохранении  водных  биологических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ресурсов,   допущенных   при  осуществлении  традиционного  рыболовства  за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предыдущий  год  (общиной  коренных  малочисленных  народов и (или) членами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общины коренных малочисленных народов):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5.  Сведения  о добыче (вылове) водных биологических ресурсов за предыдущий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год (в случае если ранее осуществлялось традиционное рыболовство): 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  (объем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добычи (вылова) водных биологических ресурсов по видам и районам их добычи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(вылова)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6. Полномочия лица на осуществление действий от имени заявителя: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(фамилия, имя, отчество (последнее - при наличии), данные документа,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подтверждающего полномочия лица на подписание и подачу заявки)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┌─┐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│ Настоящим  подтверждаю  достоверность представленных в настоящей заявке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└─┘ сведений,  прилагаю  документы,  подтверждающие  согласие  на обработку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данных  лиц,  в  отношении  которых  в  настоящей  заявке указаны сведения,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являющиеся   персональными   данными,   выражаю   согласие   на   обработку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персональных   данных   в   соответствии   с  законодательством  Российской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Федерации.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Председатель правления (совета)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общины коренных малочисленных народов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(лицо, уполномоченное на подписание заявки)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(фамилия, имя, отчество (последнее - при наличии)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</w:t>
      </w: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97B4F" w:rsidRDefault="00097B4F" w:rsidP="0009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место печати</w:t>
      </w:r>
    </w:p>
    <w:p w:rsidR="00097B4F" w:rsidRDefault="00097B4F" w:rsidP="00097B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B4F" w:rsidRDefault="00097B4F" w:rsidP="0009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7B4F" w:rsidRDefault="00097B4F" w:rsidP="00097B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198"/>
      <w:bookmarkEnd w:id="0"/>
      <w:r>
        <w:rPr>
          <w:rFonts w:ascii="Calibri" w:hAnsi="Calibri" w:cs="Calibri"/>
        </w:rPr>
        <w:lastRenderedPageBreak/>
        <w:t xml:space="preserve">&lt;1&gt; </w:t>
      </w:r>
      <w:hyperlink r:id="rId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 апреля 2006 г. N 536-р.</w:t>
      </w:r>
    </w:p>
    <w:p w:rsidR="00F04FCD" w:rsidRDefault="00F04FCD">
      <w:bookmarkStart w:id="1" w:name="_GoBack"/>
      <w:bookmarkEnd w:id="1"/>
    </w:p>
    <w:sectPr w:rsidR="00F04FCD" w:rsidSect="00950E8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59"/>
    <w:rsid w:val="00097B4F"/>
    <w:rsid w:val="00C66E59"/>
    <w:rsid w:val="00F0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EE73C-7A1B-42CA-A4C2-7A85561B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6DF868802F72B829770D3ACB65B714B0EC0EAC60B74B4DB3602C52A20992DE10E910676E3F13C08E047C9588D8B3D14FD3DBCA72AEBEC5xDV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Александра Алексеевна</dc:creator>
  <cp:keywords/>
  <dc:description/>
  <cp:lastModifiedBy>Григорьева Александра Алексеевна</cp:lastModifiedBy>
  <cp:revision>2</cp:revision>
  <dcterms:created xsi:type="dcterms:W3CDTF">2021-04-07T13:22:00Z</dcterms:created>
  <dcterms:modified xsi:type="dcterms:W3CDTF">2021-04-07T13:22:00Z</dcterms:modified>
</cp:coreProperties>
</file>