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</w:t>
      </w:r>
      <w:r w:rsidR="00512A34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РЫБОВОДН</w:t>
      </w:r>
      <w:r w:rsidR="00512A34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512A34">
        <w:rPr>
          <w:rFonts w:ascii="Times New Roman" w:eastAsia="Times New Roman" w:hAnsi="Times New Roman" w:cs="Times New Roman"/>
          <w:sz w:val="24"/>
        </w:rPr>
        <w:t>А</w:t>
      </w:r>
    </w:p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</w:t>
      </w:r>
      <w:r w:rsidR="00512A34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512A34">
        <w:rPr>
          <w:rFonts w:ascii="Times New Roman" w:eastAsia="Times New Roman" w:hAnsi="Times New Roman" w:cs="Times New Roman"/>
          <w:sz w:val="24"/>
        </w:rPr>
        <w:t>е</w:t>
      </w:r>
    </w:p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9"/>
        <w:gridCol w:w="2023"/>
        <w:gridCol w:w="1744"/>
        <w:gridCol w:w="1021"/>
        <w:gridCol w:w="1032"/>
      </w:tblGrid>
      <w:tr w:rsidR="00006A3D" w:rsidTr="004B28C7">
        <w:trPr>
          <w:trHeight w:val="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Границы рыбоводного участка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160" w:line="259" w:lineRule="auto"/>
              <w:ind w:hanging="108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 xml:space="preserve">Площадь, </w:t>
            </w:r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га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Вид</w:t>
            </w:r>
          </w:p>
          <w:p w:rsidR="00006A3D" w:rsidRPr="000E594E" w:rsidRDefault="00006A3D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водо-</w:t>
            </w:r>
          </w:p>
          <w:p w:rsidR="00006A3D" w:rsidRPr="000E594E" w:rsidRDefault="00006A3D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пользо</w:t>
            </w:r>
            <w:proofErr w:type="spellEnd"/>
            <w:r w:rsidRPr="000E594E">
              <w:rPr>
                <w:rFonts w:ascii="Liberation Serif" w:eastAsia="Times New Roman" w:hAnsi="Liberation Serif" w:cs="Liberation Serif"/>
              </w:rPr>
              <w:t>-</w:t>
            </w:r>
          </w:p>
          <w:p w:rsidR="00006A3D" w:rsidRPr="000E594E" w:rsidRDefault="00006A3D" w:rsidP="004B28C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вания</w:t>
            </w:r>
            <w:proofErr w:type="spellEnd"/>
          </w:p>
        </w:tc>
      </w:tr>
      <w:tr w:rsidR="00006A3D" w:rsidTr="004B28C7">
        <w:trPr>
          <w:trHeight w:val="258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06A3D" w:rsidRDefault="00006A3D" w:rsidP="004B28C7">
            <w:pPr>
              <w:rPr>
                <w:rFonts w:ascii="Liberation Serif" w:hAnsi="Liberation Serif" w:cs="Liberation Serif"/>
              </w:rPr>
            </w:pPr>
            <w:proofErr w:type="gramStart"/>
            <w:r w:rsidRPr="00006A3D">
              <w:rPr>
                <w:rFonts w:ascii="Liberation Serif" w:hAnsi="Liberation Serif" w:cs="Liberation Serif"/>
              </w:rPr>
              <w:t>от точки 1 (59.439052, 62.335492)* по береговой линии до точки 2 (59.437577, 62.336410), от точки 2 по прямой линии в пределах акватории до точки 3 (59.437569, 62.336313), от точки 3 по прямой линии в пределах акватории через точки 4 (59.437836, 62.336074), 5 (59.438399, 62.335769) до точки 6 (59.439048, 62.335382)от точки 6 по прямой линии в пределах акватории до точки</w:t>
            </w:r>
            <w:proofErr w:type="gramEnd"/>
            <w:r w:rsidRPr="00006A3D">
              <w:rPr>
                <w:rFonts w:ascii="Liberation Serif" w:hAnsi="Liberation Serif" w:cs="Liberation Serif"/>
              </w:rPr>
              <w:t xml:space="preserve"> 1.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06A3D" w:rsidRDefault="00006A3D" w:rsidP="0076189F">
            <w:pPr>
              <w:rPr>
                <w:rFonts w:ascii="Liberation Serif" w:hAnsi="Liberation Serif" w:cs="Liberation Serif"/>
              </w:rPr>
            </w:pPr>
            <w:r w:rsidRPr="00006A3D">
              <w:rPr>
                <w:rFonts w:ascii="Liberation Serif" w:hAnsi="Liberation Serif" w:cs="Liberation Serif"/>
              </w:rPr>
              <w:t>участок реки Сосьва (Бол</w:t>
            </w:r>
            <w:r w:rsidR="0076189F">
              <w:rPr>
                <w:rFonts w:ascii="Liberation Serif" w:hAnsi="Liberation Serif" w:cs="Liberation Serif"/>
              </w:rPr>
              <w:t>ьшая</w:t>
            </w:r>
            <w:r w:rsidRPr="00006A3D">
              <w:rPr>
                <w:rFonts w:ascii="Liberation Serif" w:hAnsi="Liberation Serif" w:cs="Liberation Serif"/>
              </w:rPr>
              <w:t xml:space="preserve"> Сосьва)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06A3D" w:rsidRDefault="00006A3D" w:rsidP="004B28C7">
            <w:pPr>
              <w:rPr>
                <w:rFonts w:ascii="Liberation Serif" w:hAnsi="Liberation Serif" w:cs="Liberation Serif"/>
              </w:rPr>
            </w:pPr>
            <w:r w:rsidRPr="00006A3D">
              <w:rPr>
                <w:rFonts w:ascii="Liberation Serif" w:hAnsi="Liberation Serif" w:cs="Liberation Serif"/>
              </w:rPr>
              <w:t xml:space="preserve">пос. Гари </w:t>
            </w:r>
            <w:proofErr w:type="spellStart"/>
            <w:r w:rsidRPr="00006A3D">
              <w:rPr>
                <w:rFonts w:ascii="Liberation Serif" w:hAnsi="Liberation Serif" w:cs="Liberation Serif"/>
              </w:rPr>
              <w:t>Гаринский</w:t>
            </w:r>
            <w:proofErr w:type="spellEnd"/>
            <w:r w:rsidRPr="00006A3D">
              <w:rPr>
                <w:rFonts w:ascii="Liberation Serif" w:hAnsi="Liberation Serif" w:cs="Liberation Serif"/>
              </w:rPr>
              <w:t xml:space="preserve"> городской округ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06A3D" w:rsidRDefault="00006A3D" w:rsidP="004B28C7">
            <w:pPr>
              <w:rPr>
                <w:rFonts w:ascii="Liberation Serif" w:hAnsi="Liberation Serif" w:cs="Liberation Serif"/>
              </w:rPr>
            </w:pPr>
            <w:r w:rsidRPr="00006A3D">
              <w:rPr>
                <w:rFonts w:ascii="Liberation Serif" w:hAnsi="Liberation Serif" w:cs="Liberation Serif"/>
              </w:rPr>
              <w:t>0,102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совмест-ное</w:t>
            </w:r>
            <w:proofErr w:type="spellEnd"/>
            <w:proofErr w:type="gramEnd"/>
          </w:p>
        </w:tc>
      </w:tr>
      <w:tr w:rsidR="00006A3D" w:rsidTr="004B28C7">
        <w:trPr>
          <w:trHeight w:val="1018"/>
        </w:trPr>
        <w:tc>
          <w:tcPr>
            <w:tcW w:w="45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6A3D" w:rsidRDefault="00006A3D" w:rsidP="00006A3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06A3D" w:rsidRDefault="00C66974" w:rsidP="00006A3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34075" cy="38481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3D" w:rsidRDefault="00006A3D" w:rsidP="00006A3D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58E71321" wp14:editId="33D5C1E4">
            <wp:extent cx="5648311" cy="8191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A3D" w:rsidRDefault="00006A3D" w:rsidP="00006A3D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006A3D" w:rsidSect="001365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EB"/>
    <w:rsid w:val="00006A3D"/>
    <w:rsid w:val="00036136"/>
    <w:rsid w:val="000561EC"/>
    <w:rsid w:val="000B1599"/>
    <w:rsid w:val="000E594E"/>
    <w:rsid w:val="00114D8C"/>
    <w:rsid w:val="001365C7"/>
    <w:rsid w:val="00152B26"/>
    <w:rsid w:val="001A1F53"/>
    <w:rsid w:val="001D7370"/>
    <w:rsid w:val="00255637"/>
    <w:rsid w:val="00275456"/>
    <w:rsid w:val="002A16C3"/>
    <w:rsid w:val="00315998"/>
    <w:rsid w:val="004A14CF"/>
    <w:rsid w:val="00512A34"/>
    <w:rsid w:val="005C56AA"/>
    <w:rsid w:val="006815F4"/>
    <w:rsid w:val="00700102"/>
    <w:rsid w:val="0076189F"/>
    <w:rsid w:val="007F6BCC"/>
    <w:rsid w:val="00894898"/>
    <w:rsid w:val="008C004F"/>
    <w:rsid w:val="009037EB"/>
    <w:rsid w:val="00936929"/>
    <w:rsid w:val="009671F4"/>
    <w:rsid w:val="0096720B"/>
    <w:rsid w:val="009C2093"/>
    <w:rsid w:val="00A845AD"/>
    <w:rsid w:val="00B2582A"/>
    <w:rsid w:val="00B6231D"/>
    <w:rsid w:val="00BA31F3"/>
    <w:rsid w:val="00BC2A76"/>
    <w:rsid w:val="00C342E9"/>
    <w:rsid w:val="00C66974"/>
    <w:rsid w:val="00CE045C"/>
    <w:rsid w:val="00CF3A5C"/>
    <w:rsid w:val="00CF655B"/>
    <w:rsid w:val="00D62B9D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Уркина Мария Валерьевна</cp:lastModifiedBy>
  <cp:revision>21</cp:revision>
  <cp:lastPrinted>2019-10-17T09:22:00Z</cp:lastPrinted>
  <dcterms:created xsi:type="dcterms:W3CDTF">2018-03-05T03:41:00Z</dcterms:created>
  <dcterms:modified xsi:type="dcterms:W3CDTF">2019-11-15T05:04:00Z</dcterms:modified>
</cp:coreProperties>
</file>