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32495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70B6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"Конституция Российской Федерации"</w:t>
            </w:r>
            <w:r>
              <w:rPr>
                <w:sz w:val="48"/>
                <w:szCs w:val="48"/>
              </w:rPr>
              <w:br/>
              <w:t>(принята всенародным голосованием 12.12.1993 с изменениями, одобренными в ходе общероссийского голосования 01.07.2020)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70B6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22.02.2024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70B6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70B61">
      <w:pPr>
        <w:pStyle w:val="ConsPlusNormal"/>
        <w:jc w:val="both"/>
        <w:outlineLvl w:val="0"/>
      </w:pPr>
    </w:p>
    <w:p w:rsidR="00000000" w:rsidRDefault="00870B61">
      <w:pPr>
        <w:pStyle w:val="ConsPlusNormal"/>
      </w:pPr>
      <w:r>
        <w:t>Принята всенародным голосованием 12 декабря 1993 года</w:t>
      </w:r>
    </w:p>
    <w:p w:rsidR="00000000" w:rsidRDefault="00870B61">
      <w:pPr>
        <w:pStyle w:val="ConsPlusNormal"/>
        <w:spacing w:before="200"/>
      </w:pPr>
      <w:r>
        <w:t>с изменениями, одобренными в ходе общероссийского голосования</w:t>
      </w:r>
    </w:p>
    <w:p w:rsidR="00000000" w:rsidRDefault="00870B61">
      <w:pPr>
        <w:pStyle w:val="ConsPlusNormal"/>
        <w:spacing w:before="200"/>
      </w:pPr>
      <w:r>
        <w:t>1 июля 2020 года</w:t>
      </w:r>
    </w:p>
    <w:p w:rsidR="00000000" w:rsidRDefault="00870B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70B61">
      <w:pPr>
        <w:pStyle w:val="ConsPlusNormal"/>
        <w:jc w:val="center"/>
      </w:pPr>
    </w:p>
    <w:p w:rsidR="00000000" w:rsidRDefault="00870B61">
      <w:pPr>
        <w:pStyle w:val="ConsPlusTitle"/>
        <w:jc w:val="center"/>
      </w:pPr>
      <w:r>
        <w:t>КОНСТИТУЦИЯ РОССИЙСКОЙ ФЕДЕРАЦИИ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Мы, многонациональный народ Российской Федерации,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соединенные общей судьбой на своей земле,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утверждая права и свободы человека, гражданский мир и согласие,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сохраняя исторически сложившееся государственное единство,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исходя из общепризнанных принципов равноправия и самоопределения народов,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чтя память предков, передавших нам любовь и уважение к Отечеству, веру в добро и справедливость,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возрождая суверенную государственность России и утверждая незыблемость ее демократической основы,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стремясь обеспечить благополучие и процветание России,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исходя</w:t>
      </w:r>
      <w:r>
        <w:t xml:space="preserve"> из ответственности за свою Родину перед нынешним и будущими поколениями,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сознавая себя частью мирового сообщества,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принимаем КОНСТИТУЦИЮ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0"/>
      </w:pPr>
      <w:r>
        <w:t>РАЗДЕЛ ПЕРВЫЙ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1"/>
      </w:pPr>
      <w:bookmarkStart w:id="1" w:name="Par23"/>
      <w:bookmarkEnd w:id="1"/>
      <w:r>
        <w:t>ГЛАВА 1.</w:t>
      </w:r>
    </w:p>
    <w:p w:rsidR="00000000" w:rsidRDefault="00870B61">
      <w:pPr>
        <w:pStyle w:val="ConsPlusTitle"/>
        <w:jc w:val="center"/>
      </w:pPr>
      <w:r>
        <w:t>ОСНОВЫ КОНСТИТУЦИОННОГО СТРОЯ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Российская Федера</w:t>
      </w:r>
      <w:r>
        <w:t>ция - Россия есть демократическое федеративное правовое государство с республиканской формой правления.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Наименования Российская Федерация и Россия равнозначны.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2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Человек, его права и свободы являются высшей ценностью. Признание, соблюдение и за</w:t>
      </w:r>
      <w:r>
        <w:t>щита прав и свобод человека и гражданина - обязанность государства.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3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Носителем суверенитета и единственным источником власти в Российской Федерации является ее многонациональный народ.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Народ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lastRenderedPageBreak/>
        <w:t>3. Высшим непосредственным выражением власти народа являются референдум и свободные выборы.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Никто не может присваивать власт</w:t>
      </w:r>
      <w:r>
        <w:t>ь в Российской Федерации. Захват власти или присвоение властных полномочий преследуются по федеральному закону.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4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Суверенитет Российской Федерации распространяется на всю ее территорию.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Конституция Российской Федерации и федеральные законы и</w:t>
      </w:r>
      <w:r>
        <w:t>меют верховенство на всей территории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Российская Федерация обеспечивает целостность и неприкосновенность своей территории.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5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Российская Федерация состоит из республик, краев, областей, городов федерального значения, авто</w:t>
      </w:r>
      <w:r>
        <w:t>номной области, автономных округов - равноправных субъектов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</w:t>
      </w:r>
      <w:r>
        <w:t>онодательство.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Федеративное устройство 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</w:t>
      </w:r>
      <w:r>
        <w:t>ганами государственной власти субъектов Российской Федерации, равноправии и самоопределении народов в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Во взаимоотношениях с федеральными органами государственной власти все субъекты Российской Федерации между собой равноправны.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</w:t>
      </w:r>
      <w:r>
        <w:t>атья 6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Гражданство Российской Федерации приобретается и прекращается в соответствии с федеральным законом, является единым и равным независимо от оснований приобретения.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Каждый гражданин Российской Федерации обладает на ее территории всеми правами и</w:t>
      </w:r>
      <w:r>
        <w:t xml:space="preserve"> свободами и несет равные обязанности, предусмотренные Конституцией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Гражданин Российской Федерации не может быть лишен своего гражданства или права изменить его.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7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В Российской Федерации охраняются труд и здоровье людей, устанавливается гарантированный ми</w:t>
      </w:r>
      <w:r>
        <w:t>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</w:t>
      </w:r>
      <w:r>
        <w:t>ащиты.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8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В Российской Федерации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lastRenderedPageBreak/>
        <w:t>2. В Российской Федерации признаются и защ</w:t>
      </w:r>
      <w:r>
        <w:t>ищаются равным образом частная, государственная, муниципальная и иные формы собственности.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9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</w:t>
      </w:r>
      <w:r>
        <w:t>ей территории.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Земля и другие природные ресурсы могут находиться в частной, государственной, муниципальной и иных формах собственности.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10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Государственная власть в Российской Федерации осуществляется на основе разделения на законодательную, исп</w:t>
      </w:r>
      <w:r>
        <w:t>олнительную и судебную. Органы законодательной, исполнительной и судебной власти самостоятельны.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11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Государственную власть в Российской Федерации осуществляют Президент Российской Федерации, Федеральное Собрание (Совет Федерации и Государственн</w:t>
      </w:r>
      <w:r>
        <w:t>ая Дума), Правительство Российской Федерации, суды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Государственную власть в субъектах Российской Федерации осуществляют образуемые ими органы государственной власти.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Разграничение предметов ведения и полномочий между органами го</w:t>
      </w:r>
      <w:r>
        <w:t>сударственной власти Российской Федерации и органами государственной власти субъектов Российской Федерации осуществляется настоящей Конституцией, Федеративным и иными договорами о разграничении предметов ведения и полномочий.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12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В Российской Федер</w:t>
      </w:r>
      <w:r>
        <w:t>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13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 xml:space="preserve">1. В Российской Федерации </w:t>
      </w:r>
      <w:r>
        <w:t>признается идеологическое многообразие.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Никакая идеология не может устанавливаться в качестве государственной или обязательной.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В Российской Федерации признаются политическое многообразие, многопартийность.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Общественные объединения равны перед зак</w:t>
      </w:r>
      <w:r>
        <w:t>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5.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</w:t>
      </w:r>
      <w:r>
        <w:t>руженных формирований, разжигание социальной, расовой, национальной и религиозной розни.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14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Российская Федерация - светское государство. Никакая религия не может устанавливаться в качестве государственной или обязательной.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Религиозные объеди</w:t>
      </w:r>
      <w:r>
        <w:t>нения отделены от государства и равны перед законом.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15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</w:t>
      </w:r>
      <w:r>
        <w:t xml:space="preserve"> Федерации, не должны противоречить Конституции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Законы подле</w:t>
      </w:r>
      <w:r>
        <w:t>жат официальному опубликованию.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4. </w:t>
      </w:r>
      <w:r>
        <w:t>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</w:t>
      </w:r>
      <w:r>
        <w:t>именяются правила международного договора.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16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 xml:space="preserve">1. Положения настоящей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</w:t>
      </w:r>
      <w:hyperlink w:anchor="Par1004" w:tooltip="Статья 135" w:history="1">
        <w:r>
          <w:rPr>
            <w:color w:val="0000FF"/>
          </w:rPr>
          <w:t>Конституцией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Никакие другие положения настоящей Конституции не могут противоречить основам конституционного строя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1"/>
      </w:pPr>
      <w:bookmarkStart w:id="2" w:name="Par115"/>
      <w:bookmarkEnd w:id="2"/>
      <w:r>
        <w:t>ГЛАВА 2.</w:t>
      </w:r>
    </w:p>
    <w:p w:rsidR="00000000" w:rsidRDefault="00870B61">
      <w:pPr>
        <w:pStyle w:val="ConsPlusTitle"/>
        <w:jc w:val="center"/>
      </w:pPr>
      <w:r>
        <w:t>ПРАВА И СВОБОДЫ ЧЕЛОВЕКА И ГРАЖДАНИНА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17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Основные права и свободы человека неотчуждаемы и принад</w:t>
      </w:r>
      <w:r>
        <w:t>лежат каждому от рождения.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Осуществление прав и свобод человека и гражданина не должно нарушать права и свободы других лиц.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18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Права и свободы человека и гражданина являются непосредственно действующими. Они определяют смысл, содержание и приме</w:t>
      </w:r>
      <w:r>
        <w:t>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19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Все равны перед законом и судом.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Государство гарантирует равенство прав и свобод человека и гражданина независимо о</w:t>
      </w:r>
      <w:r>
        <w:t>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</w:t>
      </w:r>
      <w:r>
        <w:t>в граждан по признакам социальной, расовой, национальной, языковой или религиозной принадлежности.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Мужчина и женщина имеют равные права и свободы и равные возможности для их реализации.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bookmarkStart w:id="3" w:name="Par134"/>
      <w:bookmarkEnd w:id="3"/>
      <w:r>
        <w:t>Статья 20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Каждый имеет право на жизнь.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Смертная</w:t>
      </w:r>
      <w:r>
        <w:t xml:space="preserve">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bookmarkStart w:id="4" w:name="Par139"/>
      <w:bookmarkEnd w:id="4"/>
      <w:r>
        <w:t>Статья 21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Достоинство личности охраняется государством. Ничто не может быть основанием для его умаления.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22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 xml:space="preserve">1. Каждый имеет </w:t>
      </w:r>
      <w:r>
        <w:t>право на свободу и личную неприкосновенность.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23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bookmarkStart w:id="5" w:name="Par151"/>
      <w:bookmarkEnd w:id="5"/>
      <w:r>
        <w:t>1</w:t>
      </w:r>
      <w:r>
        <w:t>. Каждый имеет право на неприкосновенность частной жизни, личную и семейную тайну, защиту своей чести и доброго имени.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Каждый имеет право на тайну переписки, телефонных переговоров, почтовых, телеграфных и иных сообщений. Ограничение этого права допуска</w:t>
      </w:r>
      <w:r>
        <w:t>ется только на основании судебного решения.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bookmarkStart w:id="6" w:name="Par154"/>
      <w:bookmarkEnd w:id="6"/>
      <w:r>
        <w:t>Статья 24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Сбор, хранение, использование и распространение информации о частной жизни лица без его согласия не допускаются.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Органы государственной власти и органы местного самоуправления, их до</w:t>
      </w:r>
      <w:r>
        <w:t>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25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Жилище неприкосновенно. Никто не вправе проникать в жилище п</w:t>
      </w:r>
      <w:r>
        <w:t>ротив воли проживающих в нем лиц иначе как в случаях, установленных федеральным законом, или на основании судебного решения.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26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Каждый вправе определять и указывать свою национальную принадлежность. Никто не может быть принужден к определению и</w:t>
      </w:r>
      <w:r>
        <w:t xml:space="preserve"> указанию своей национальной принадлежности.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27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lastRenderedPageBreak/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Каждый может свободно выезжать за пределы Российской Федерации. Гражданин Российской Федерации имеет право б</w:t>
      </w:r>
      <w:r>
        <w:t>еспрепятственно возвращаться в Российскую Федерацию.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bookmarkStart w:id="7" w:name="Par173"/>
      <w:bookmarkEnd w:id="7"/>
      <w:r>
        <w:t>Статья 28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</w:t>
      </w:r>
      <w:r>
        <w:t>о выбирать, иметь и распространять религиозные и иные убеждения и действовать в соответствии с ними.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29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Каждому гарантируется свобода мысли и слова.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Не допускаются пропаганда или агитация, возбуждающие социальную, расовую, национальную или р</w:t>
      </w:r>
      <w:r>
        <w:t>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Никто не может быть принужден к выражению своих мнений и убеждений или отказу от них.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Каждый имеет право свободно ис</w:t>
      </w:r>
      <w:r>
        <w:t>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5. Гарантируется свобода массовой информации. Цензура запрещается.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</w:t>
      </w:r>
      <w:r>
        <w:t xml:space="preserve"> 30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Никто не может быть принужден к вступлению в какое-либо объединение или пр</w:t>
      </w:r>
      <w:r>
        <w:t>ебыванию в нем.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31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32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Граждане Российской Федерации имеют право избирать и быть избранными в органы государственной власти и органы</w:t>
      </w:r>
      <w:r>
        <w:t xml:space="preserve"> местного самоуправления, а также участвовать в референдуме.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Не имеют права избирать и быть избранными граждане, признанные судом недееспособными, а также содержащиеся в местах лишения свободы по приговору суда.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Граждане Российской Федерации имеют ра</w:t>
      </w:r>
      <w:r>
        <w:t>вный доступ к государственной службе.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5. Граждане Российской Федерации имеют право участвовать в отправлении правосудия.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33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 xml:space="preserve">Граждане Российской Федерации имеют право обращаться лично, а также направлять </w:t>
      </w:r>
      <w:r>
        <w:lastRenderedPageBreak/>
        <w:t>индивидуальные и коллективные обращения в го</w:t>
      </w:r>
      <w:r>
        <w:t>сударственные органы и органы местного самоуправления.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34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bookmarkStart w:id="8" w:name="Par208"/>
      <w:bookmarkEnd w:id="8"/>
      <w:r>
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Не допускает</w:t>
      </w:r>
      <w:r>
        <w:t>ся экономическая деятельность, направленная на монополизацию и недобросовестную конкуренцию.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35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Право частной собственности охраняется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Каждый вправе иметь имущество в собственности, владеть, пользоваться и распоряжаться им как едино</w:t>
      </w:r>
      <w:r>
        <w:t>лично, так и совместно с другими лицами.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</w:t>
      </w:r>
      <w:r>
        <w:t>ния.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Право наследования гарантируется.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36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Граждане и их объединения вправе иметь в частной собственности землю.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Условия и порядок пользования землей о</w:t>
      </w:r>
      <w:r>
        <w:t>пределяются на основе федерального закона.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37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Принудительный труд запрещен.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Каждый имеет право на труд в условия</w:t>
      </w:r>
      <w:r>
        <w:t>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Признается право на</w:t>
      </w:r>
      <w:r>
        <w:t xml:space="preserve">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5. Каждый имеет право на отдых. Работающему по трудовому договору гарантируются установленные федеральным </w:t>
      </w:r>
      <w:r>
        <w:t>законом продолжительность рабочего времени, выходные и праздничные дни, оплачиваемый ежегодный отпуск.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38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Материнство и детство, семья находятся под защитой государства.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Забота о детях, их воспитание - равное право и обязанность родителей.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lastRenderedPageBreak/>
        <w:t>3</w:t>
      </w:r>
      <w:r>
        <w:t>. Трудоспособные дети, достигшие 18 лет, должны заботиться о нетрудоспособных родителях.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39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</w:t>
      </w:r>
      <w:r>
        <w:t>овленных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Государственные пенсии и социальные пособия устанавливаются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40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bookmarkStart w:id="9" w:name="Par246"/>
      <w:bookmarkEnd w:id="9"/>
      <w:r>
        <w:t>1. Каждый имеет право на жилище. Никто не может быть произвольно лишен жилища.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Малоимущим, иным указанн</w:t>
      </w:r>
      <w:r>
        <w:t>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41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Каждый имеет право на охрану здоров</w:t>
      </w:r>
      <w:r>
        <w:t>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В Российской Федерации финансируют</w:t>
      </w:r>
      <w:r>
        <w:t>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</w:t>
      </w:r>
      <w:r>
        <w:t xml:space="preserve"> и спорта, экологическому и санитарно-эпидемиологическому благополучию.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42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К</w:t>
      </w:r>
      <w:r>
        <w:t>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43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Каждый имеет право на образование.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Гарантируются общ</w:t>
      </w:r>
      <w:r>
        <w:t>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Каждый вправе на конкурсной основе бесплатно получить высшее образовани</w:t>
      </w:r>
      <w:r>
        <w:t>е в государственном или муниципальном образовательном учреждении и на предприятии.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5. Российская Федерация устанавливае</w:t>
      </w:r>
      <w:r>
        <w:t>т федеральные государственные образовательные стандарты, поддерживает различные формы образования и самообразования.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44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Каждому гарантиру</w:t>
      </w:r>
      <w:r>
        <w:t>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Каждый имеет право на участие в культурной жизни и пользование учреждениями культуры, на дост</w:t>
      </w:r>
      <w:r>
        <w:t>уп к культурным ценностям.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Каждый обязан заботиться о сохранении исторического и культурного наследия, беречь памятники истории и культуры.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45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Государственная защита прав и свобод человека и гражданина в Российской Федерации гарантируется.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</w:t>
      </w:r>
      <w:r>
        <w:t>. Каждый вправе защищать свои права и свободы всеми способами, не запрещенными законом.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bookmarkStart w:id="10" w:name="Par279"/>
      <w:bookmarkEnd w:id="10"/>
      <w:r>
        <w:t>Статья 46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Каждому гарантируется судебная защита его прав и свобод.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Решения и действия (или бездействие) органов государственной власти, органов мест</w:t>
      </w:r>
      <w:r>
        <w:t>ного самоуправления, общественных объединений и должностных лиц могут быть обжалованы в суд.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</w:t>
      </w:r>
      <w:r>
        <w:t>рпаны все имеющиеся внутригосударственные средства правовой защиты.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47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Обвиняемый в совершении преступления имеет п</w:t>
      </w:r>
      <w:r>
        <w:t>раво на рассмотрение его дела судом с участием присяжных заседателей в случаях, предусмотренных федеральным законом.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48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Каждому гарантируется право на получение квалифицированной юридической помощи. В случаях, предусмотренных законом, юридическ</w:t>
      </w:r>
      <w:r>
        <w:t>ая помощь оказывается бесплатно.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</w:t>
      </w:r>
      <w:r>
        <w:t>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49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Обвиняемый не обязан доказывать свою невиновность.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Неустранимые сомнения в виновности лица толкуются в пользу обвиняемого.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50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Никто не может быть повторно осужден за одно и то же преступление.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При осуществлении правосудия не допускаетс</w:t>
      </w:r>
      <w:r>
        <w:t>я использование доказательств, полученных с нарушением федерального закона.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Каждый осужденный за преступление имеет право на пересмотр приговора вышестоящим судом в порядке, установленном федеральным законом, а также право просить о помиловании или смяг</w:t>
      </w:r>
      <w:r>
        <w:t>чении наказания.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51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Федеральным законом могут устанавливаться иные случаи освобождения от обязанност</w:t>
      </w:r>
      <w:r>
        <w:t>и давать свидетельские показания.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52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ущерба.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53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Каждый имеет право на возм</w:t>
      </w:r>
      <w:r>
        <w:t>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bookmarkStart w:id="11" w:name="Par320"/>
      <w:bookmarkEnd w:id="11"/>
      <w:r>
        <w:t>Статья 54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Закон, устанавливающий или отягчающий ответственность, обратной силы не имеет.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55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 xml:space="preserve">1. Перечисление в </w:t>
      </w:r>
      <w:r>
        <w:t>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В Российской Федерации не должны издаваться законы, отменяющие или умаляющие права и своб</w:t>
      </w:r>
      <w:r>
        <w:t>оды человека и гражданина.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3.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</w:t>
      </w:r>
      <w:r>
        <w:t>лиц, обеспечения обороны страны и безопасности государства.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56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</w:t>
      </w:r>
      <w:r>
        <w:t>дельные ограничения прав и свобод с указанием пределов и срока их действия.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федеральным конст</w:t>
      </w:r>
      <w:r>
        <w:t>итуционным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lastRenderedPageBreak/>
        <w:t xml:space="preserve">3. Не подлежат ограничению права и свободы, предусмотренные </w:t>
      </w:r>
      <w:hyperlink w:anchor="Par134" w:tooltip="Статья 20" w:history="1">
        <w:r>
          <w:rPr>
            <w:color w:val="0000FF"/>
          </w:rPr>
          <w:t>статьями 20</w:t>
        </w:r>
      </w:hyperlink>
      <w:r>
        <w:t xml:space="preserve">, </w:t>
      </w:r>
      <w:hyperlink w:anchor="Par139" w:tooltip="Статья 21" w:history="1">
        <w:r>
          <w:rPr>
            <w:color w:val="0000FF"/>
          </w:rPr>
          <w:t>21</w:t>
        </w:r>
      </w:hyperlink>
      <w:r>
        <w:t xml:space="preserve">, </w:t>
      </w:r>
      <w:hyperlink w:anchor="Par151" w:tooltip="1. Каждый имеет право на неприкосновенность частной жизни, личную и семейную тайну, защиту своей чести и доброго имени." w:history="1">
        <w:r>
          <w:rPr>
            <w:color w:val="0000FF"/>
          </w:rPr>
          <w:t>23</w:t>
        </w:r>
      </w:hyperlink>
      <w:r>
        <w:t xml:space="preserve"> (часть 1), </w:t>
      </w:r>
      <w:hyperlink w:anchor="Par154" w:tooltip="Статья 24" w:history="1">
        <w:r>
          <w:rPr>
            <w:color w:val="0000FF"/>
          </w:rPr>
          <w:t>24</w:t>
        </w:r>
      </w:hyperlink>
      <w:r>
        <w:t xml:space="preserve">, </w:t>
      </w:r>
      <w:hyperlink w:anchor="Par173" w:tooltip="Статья 28" w:history="1">
        <w:r>
          <w:rPr>
            <w:color w:val="0000FF"/>
          </w:rPr>
          <w:t>28</w:t>
        </w:r>
      </w:hyperlink>
      <w:r>
        <w:t xml:space="preserve">, </w:t>
      </w:r>
      <w:hyperlink w:anchor="Par208" w:tooltip="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" w:history="1">
        <w:r>
          <w:rPr>
            <w:color w:val="0000FF"/>
          </w:rPr>
          <w:t>34</w:t>
        </w:r>
      </w:hyperlink>
      <w:r>
        <w:t xml:space="preserve"> (часть 1), </w:t>
      </w:r>
      <w:hyperlink w:anchor="Par246" w:tooltip="1. Каждый имеет право на жилище. Никто не может быть произвольно лишен жилища." w:history="1">
        <w:r>
          <w:rPr>
            <w:color w:val="0000FF"/>
          </w:rPr>
          <w:t>40</w:t>
        </w:r>
      </w:hyperlink>
      <w:r>
        <w:t xml:space="preserve"> (часть 1), </w:t>
      </w:r>
      <w:hyperlink w:anchor="Par279" w:tooltip="Статья 46" w:history="1">
        <w:r>
          <w:rPr>
            <w:color w:val="0000FF"/>
          </w:rPr>
          <w:t>46</w:t>
        </w:r>
      </w:hyperlink>
      <w:r>
        <w:t xml:space="preserve"> - </w:t>
      </w:r>
      <w:hyperlink w:anchor="Par320" w:tooltip="Статья 54" w:history="1">
        <w:r>
          <w:rPr>
            <w:color w:val="0000FF"/>
          </w:rPr>
          <w:t>54</w:t>
        </w:r>
      </w:hyperlink>
      <w:r>
        <w:t xml:space="preserve"> Конституции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57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Каждый обязан платить законно установленные налоги и сборы. Законы, устанавливающие новые налоги или ухудшающие положение налогоплательщиков, обратной</w:t>
      </w:r>
      <w:r>
        <w:t xml:space="preserve"> силы не имеют.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58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Каждый обязан сохранять природу и окружающую среду, бережно относиться к природным богатствам.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59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Защита Отечества является долгом и обязанностью гражданина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Гражданин Российской Федер</w:t>
      </w:r>
      <w:r>
        <w:t>ации несет военную службу в соответствии с федеральным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Гражданин Российской Федерации в случае, если его убеждениям или вероисповеданию противоречит несение военной службы, а также в иных установленных федеральным законом случаях имеет право на</w:t>
      </w:r>
      <w:r>
        <w:t xml:space="preserve"> замену ее альтернативной гражданской службой.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60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Гражданин Российской Федерации может самостоятельно осуществлять в полном объеме свои права и обязанности с 18 лет.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61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Гражданин Российской Федерации не может быть выслан за пределы Рос</w:t>
      </w:r>
      <w:r>
        <w:t>сийской Федерации или выдан другому государству.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Российская Федерация гарантирует своим гражданам защиту и покровительство за ее пределами.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62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Гражданин Российской Федерации может иметь гражданство иностранного государства (двойное гражданст</w:t>
      </w:r>
      <w:r>
        <w:t>во) в соответствии с федеральным законом или международным договором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Наличие 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</w:t>
      </w:r>
      <w:r>
        <w:t>ского гражданства, если иное не предусмотрено федеральным законом или международным договором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Иностранные граждане и лица без гражданства пользуются в Российской Федерации правами и несут обязанности наравне с гражданами Российской</w:t>
      </w:r>
      <w:r>
        <w:t xml:space="preserve"> Федерации, кроме случаев, установленных федеральным законом или международным договором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63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Российская Федерация предоставляет политическое убежище иностранным гражданам и лицам без гражданства в соответствии с общепризнан</w:t>
      </w:r>
      <w:r>
        <w:t>ными нормами международного права.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В Российской Федерации не допускается выдача другим государствам лиц, преследуемых за политические убеждения, а также за действия (или бездействие), не признаваемые в Российской Федерации преступлением. Выдача лиц, обв</w:t>
      </w:r>
      <w:r>
        <w:t xml:space="preserve">иняемых в совершении преступления, а также передача </w:t>
      </w:r>
      <w:r>
        <w:lastRenderedPageBreak/>
        <w:t>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64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Положения настоящей главы составляют осн</w:t>
      </w:r>
      <w:r>
        <w:t xml:space="preserve">овы правового статуса личности в Российской Федерации и не могут быть изменены иначе как в порядке, установленном настоящей </w:t>
      </w:r>
      <w:hyperlink w:anchor="Par1004" w:tooltip="Статья 135" w:history="1">
        <w:r>
          <w:rPr>
            <w:color w:val="0000FF"/>
          </w:rPr>
          <w:t>Конституцией</w:t>
        </w:r>
      </w:hyperlink>
      <w:r>
        <w:t>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1"/>
      </w:pPr>
      <w:bookmarkStart w:id="12" w:name="Par375"/>
      <w:bookmarkEnd w:id="12"/>
      <w:r>
        <w:t>ГЛАВА 3.</w:t>
      </w:r>
    </w:p>
    <w:p w:rsidR="00000000" w:rsidRDefault="00870B61">
      <w:pPr>
        <w:pStyle w:val="ConsPlusTitle"/>
        <w:jc w:val="center"/>
      </w:pPr>
      <w:r>
        <w:t>ФЕДЕРАТИВНОЕ УСТРОЙСТВО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bookmarkStart w:id="13" w:name="Par378"/>
      <w:bookmarkEnd w:id="13"/>
      <w:r>
        <w:t>Статья 65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В составе Российской Федерации находятся субъекты Российской Федерации: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Республика Адыгея (Адыгея), Республика Алтай, Республика Башкортостан, Республика Бурятия, Республика Дагестан, Донецкая Народная Республика </w:t>
      </w:r>
      <w:hyperlink w:anchor="Par389" w:tooltip="&lt;1&gt; Наименование нового субъекта Российской Федерации - Донецкая Народная Республика - дано в соответствии с Федеральным конституционным законом от 4 октября 2022 г. N 5-ФКЗ &quot;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&quot; (Официальный интернет-портал правовой информации (www.pravo.gov.ru), 2022, 5 октября, N 0001202210050005)." w:history="1">
        <w:r>
          <w:rPr>
            <w:color w:val="0000FF"/>
          </w:rPr>
          <w:t>&lt;1&gt;</w:t>
        </w:r>
      </w:hyperlink>
      <w:r>
        <w:t xml:space="preserve">, Республика Ингушетия </w:t>
      </w:r>
      <w:hyperlink w:anchor="Par390" w:tooltip="&lt;2&gt; Новое наименование Республики дано в соответствии с Указом Президента Российской Федерации от 9 января 1996 г. N 20 &quot;О включении новых наименований субъектов Российской Федерации в статью 65 Конституции Российской Федерации&quot; (Собрание законодательства Российской Федерации, 1996, N 3, ст. 152)." w:history="1">
        <w:r>
          <w:rPr>
            <w:color w:val="0000FF"/>
          </w:rPr>
          <w:t>&lt;2&gt;</w:t>
        </w:r>
      </w:hyperlink>
      <w:r>
        <w:t xml:space="preserve">, Кабардино-Балкарская Республика, Республика Калмыкия </w:t>
      </w:r>
      <w:hyperlink w:anchor="Par391" w:tooltip="&lt;3&gt; Новое наименование Республики дано в соответствии с Указом Президента Российской Федерации от 10 февраля 1996 г. N 173 &quot;О включении нового наименования субъекта Российской Федерации в статью 65 Конституции Российской Федерации&quot; (Собрание законодательства Российской Федерации, 1996, N 7, ст. 676)." w:history="1">
        <w:r>
          <w:rPr>
            <w:color w:val="0000FF"/>
          </w:rPr>
          <w:t>&lt;3&gt;</w:t>
        </w:r>
      </w:hyperlink>
      <w:r>
        <w:t xml:space="preserve">, Карачаево-Черкесская Республика, Республика Карелия, Республика Коми, Республика Крым </w:t>
      </w:r>
      <w:hyperlink w:anchor="Par392" w:tooltip="&lt;4&gt; Наименование нового субъекта Российской Федерации - Республика Крым - дано в соответствии с Федеральным конституционным законом от 21 марта 2014 г. N 6-ФКЗ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(Собрание законодательства Российской Федерации, 2014, N 12, ст. 1201)." w:history="1">
        <w:r>
          <w:rPr>
            <w:color w:val="0000FF"/>
          </w:rPr>
          <w:t>&lt;4&gt;</w:t>
        </w:r>
      </w:hyperlink>
      <w:r>
        <w:t xml:space="preserve">, Луганская Народная Республика </w:t>
      </w:r>
      <w:hyperlink w:anchor="Par393" w:tooltip="&lt;5&gt; Наименование нового субъекта Российской Федерации - Луганская Народная Республика - дано в соответствии с Федеральным конституционным законом от 4 октября 2022 г. N 6-ФКЗ &quot;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&quot; (Официальный интернет-портал правовой информации (www.pravo.gov.ru), 2022, 5 октября, N 0001202210050006)." w:history="1">
        <w:r>
          <w:rPr>
            <w:color w:val="0000FF"/>
          </w:rPr>
          <w:t>&lt;5&gt;</w:t>
        </w:r>
      </w:hyperlink>
      <w:r>
        <w:t>, Республика Марий Эл, Республика Мордовия, Республика Саха (Якутия), Республика Северная Осети</w:t>
      </w:r>
      <w:r>
        <w:t xml:space="preserve">я - Алания </w:t>
      </w:r>
      <w:hyperlink w:anchor="Par394" w:tooltip="&lt;6&gt; Новое наименование Республики дано в соответствии с Указом Президента Российской Федерации от 9 января 1996 г. N 20 &quot;О включении новых наименований субъектов Российской Федерации в статью 65 Конституции Российской Федерации&quot; (Собрание законодательства Российской Федерации, 1996, N 3, ст. 152)." w:history="1">
        <w:r>
          <w:rPr>
            <w:color w:val="0000FF"/>
          </w:rPr>
          <w:t>&lt;6&gt;</w:t>
        </w:r>
      </w:hyperlink>
      <w:r>
        <w:t xml:space="preserve">, Республика Татарстан (Татарстан), Республика Тыва, Удмуртская Республика, Республика Хакасия, Чеченская Республика, Чувашская Республика - Чувашия </w:t>
      </w:r>
      <w:hyperlink w:anchor="Par395" w:tooltip="&lt;7&gt; Новое наименование Республики дано в соответствии с Указом Президента Российской Федерации от 9 июня 2001 г. N 679 &quot;О включении нового наименования субъекта Российской Федерации в статью 65 Конституции Российской Федерации&quot; (Собрание законодательства Российской Федерации, 2001, N 24, ст. 2421)." w:history="1">
        <w:r>
          <w:rPr>
            <w:color w:val="0000FF"/>
          </w:rPr>
          <w:t>&lt;7&gt;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Алтайский край, Забайкальский край </w:t>
      </w:r>
      <w:hyperlink w:anchor="Par396" w:tooltip="&lt;8&gt; Наименование нового субъекта Российской Федерации - Забайкальский край - дано в связи с его образованием с 1 марта 2008 г., а наименования прекративших существование с 1 марта 2008 г.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. N 5-ФКЗ &quot;Об образовании в составе Российской Федерации нового субъекта Российской Феде..." w:history="1">
        <w:r>
          <w:rPr>
            <w:color w:val="0000FF"/>
          </w:rPr>
          <w:t>&lt;8&gt;</w:t>
        </w:r>
      </w:hyperlink>
      <w:r>
        <w:t xml:space="preserve">, Камчатский край </w:t>
      </w:r>
      <w:hyperlink w:anchor="Par397" w:tooltip="&lt;9&gt; Наименование нового субъекта Российской Федерации - Камчатский край - дано в связи с его образованием с 1 июля 2007 г., а наименования прекративших существование с 1 июля 2007 г.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. N 2-ФКЗ &quot;Об образовании в составе Российской Федерации нового субъекта Российской Федерации в резуль..." w:history="1">
        <w:r>
          <w:rPr>
            <w:color w:val="0000FF"/>
          </w:rPr>
          <w:t>&lt;9&gt;</w:t>
        </w:r>
      </w:hyperlink>
      <w:r>
        <w:t xml:space="preserve">, Краснодарский край, Красноярский край </w:t>
      </w:r>
      <w:hyperlink w:anchor="Par398" w:tooltip="&lt;10&gt; Наименование нового субъекта Российской Федерации - Красноярский край - дано в связи с его образованием с 1 января 2007 г., а наименования прекративших существование с 1 января 2007 г. в качестве субъектов Российской Федерации Таймырского (Долгано-Ненецкого)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. N 6-ФКЗ &quot;Об образовании в составе Российской Федерации н..." w:history="1">
        <w:r>
          <w:rPr>
            <w:color w:val="0000FF"/>
          </w:rPr>
          <w:t>&lt;10&gt;</w:t>
        </w:r>
      </w:hyperlink>
      <w:r>
        <w:t xml:space="preserve">, Пермский край </w:t>
      </w:r>
      <w:hyperlink w:anchor="Par399" w:tooltip="&lt;11&gt; Наименование нового субъекта Российской Федерации - Пермский край - дано в связи с его образованием с 1 декабря 2005 г., а наименования прекративших существование с 1 декабря 2005 г. в качестве субъектов Российской Федерации Пермской области и Коми-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. N 1-ФКЗ &quot;Об образовании в составе Российской Федерации нового субъекта Российской Федерации..." w:history="1">
        <w:r>
          <w:rPr>
            <w:color w:val="0000FF"/>
          </w:rPr>
          <w:t>&lt;11&gt;</w:t>
        </w:r>
      </w:hyperlink>
      <w:r>
        <w:t>, Приморский край, Ставропольский край, Хабаровский край;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Амурская область, Архангельская область, Астраханская область, Белгородская область, Брянская область, Владимирская область, Волгоградская область, </w:t>
      </w:r>
      <w:r>
        <w:t xml:space="preserve">Вологодская область, Воронежская область, Запорожская область </w:t>
      </w:r>
      <w:hyperlink w:anchor="Par400" w:tooltip="&lt;12&gt; Наименование нового субъекта Российской Федерации - Запорожская область - дано в соответствии с Федеральным конституционным законом от 4 октября 2022 г. N 7-ФКЗ &quot;О принятии в Российскую Федерацию Запорожской области и образовании в составе Российской Федерации нового субъекта - Запорожской области&quot; (Официальный интернет-портал правовой информации (www.pravo.gov.ru), 2022, 5 октября, N 0001202210050007)." w:history="1">
        <w:r>
          <w:rPr>
            <w:color w:val="0000FF"/>
          </w:rPr>
          <w:t>&lt;12&gt;</w:t>
        </w:r>
      </w:hyperlink>
      <w:r>
        <w:t>, Ив</w:t>
      </w:r>
      <w:r>
        <w:t xml:space="preserve">ановская область, Иркутская область </w:t>
      </w:r>
      <w:hyperlink w:anchor="Par401" w:tooltip="&lt;13&gt; Наименование нового субъекта Российской Федерации - Иркутская область - дано в связи с его образованием с 1 января 2008 г., а наименование прекратившего существование с 1 января 2008 г. в качестве субъекта Российской Федерации Усть-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. N 6-ФКЗ &quot;Об образовании в составе Российской Федерации нового субъекта Российской Федерации в р..." w:history="1">
        <w:r>
          <w:rPr>
            <w:color w:val="0000FF"/>
          </w:rPr>
          <w:t>&lt;13&gt;</w:t>
        </w:r>
      </w:hyperlink>
      <w:r>
        <w:t xml:space="preserve">, Калининградская область, Калужская область, Кемеровская область - Кузбасс </w:t>
      </w:r>
      <w:hyperlink w:anchor="Par402" w:tooltip="&lt;14&gt; Новое наименование области дано в соответствии с Указом Президента Российской Федерации от 27 марта 2019 г. N 130 &quot;О включении нового наименования субъекта Российской Федерации в статью 65 Конституции Российской Федерации&quot; (Собрание законодательства Российской Федерации, 2019, N 13, ст. 1390)." w:history="1">
        <w:r>
          <w:rPr>
            <w:color w:val="0000FF"/>
          </w:rPr>
          <w:t>&lt;14&gt;</w:t>
        </w:r>
      </w:hyperlink>
      <w:r>
        <w:t>, Кировская область, Костромская</w:t>
      </w:r>
      <w:r>
        <w:t xml:space="preserve"> область, Курганская область, Курская область, Ленинградская область, Липецкая область, Магаданская область, Московская область, Мурманская область, Нижегородская область, Новгородская область, Новосибирская область, Омская область, Оренбургская область, О</w:t>
      </w:r>
      <w:r>
        <w:t>рловская область, Пензенская область, Псковская область, Ростовская область, Рязанская область, Самарская область, Саратовская область, Сахалинская область, Свердловская область, Смоленская область, Тамбовская область, Тверская область, Томская область, Ту</w:t>
      </w:r>
      <w:r>
        <w:t xml:space="preserve">льская область, Тюменская область, Ульяновская область, Херсонская область </w:t>
      </w:r>
      <w:hyperlink w:anchor="Par403" w:tooltip="&lt;15&gt; Наименование нового субъекта Российской Федерации - Херсонская область - дано в соответствии с Федеральным конституционным законом от 4 октября 2022 г. N 8-ФКЗ &quot;О принятии в Российскую Федерацию Херсонской области и образовании в составе Российской Федерации нового субъекта - Херсонской области&quot; (Официальный интернет-портал правовой информации (www.pravo.gov.ru), 2022, 5 октября, N 0001202210050008)." w:history="1">
        <w:r>
          <w:rPr>
            <w:color w:val="0000FF"/>
          </w:rPr>
          <w:t>&lt;</w:t>
        </w:r>
        <w:r>
          <w:rPr>
            <w:color w:val="0000FF"/>
          </w:rPr>
          <w:t>15&gt;</w:t>
        </w:r>
      </w:hyperlink>
      <w:r>
        <w:t>, Челябинская область, Ярославская область;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Москва, Санкт-Петербург, Севастополь </w:t>
      </w:r>
      <w:hyperlink w:anchor="Par404" w:tooltip="&lt;16&gt; Наименование нового субъекта Российской Федерации - город федерального значения Севастополь - дано в соответствии с Федеральным конституционным законом от 21 марта 2014 г. N 6-ФКЗ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(Собрание законодательства Российской Федерации, 2014, N 12, ст. 1201)." w:history="1">
        <w:r>
          <w:rPr>
            <w:color w:val="0000FF"/>
          </w:rPr>
          <w:t>&lt;16&gt;</w:t>
        </w:r>
      </w:hyperlink>
      <w:r>
        <w:t xml:space="preserve"> - города федерального значения;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Еврейская автономная область;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Ненецкий автономный округ, Ханты-Мансийский автономный округ - Югра </w:t>
      </w:r>
      <w:hyperlink w:anchor="Par405" w:tooltip="&lt;17&gt; Новое наименование автономного округа дано в соответствии с Указом Президента Российской Федерации от 25 июля 2003 г. N 841 &quot;О включении нового наименования субъекта Российской Федерации в статью 65 Конституции Российской Федерации&quot; (Собрание законодательства Российской Федерации, 2003, N 30, ст. 3051)." w:history="1">
        <w:r>
          <w:rPr>
            <w:color w:val="0000FF"/>
          </w:rPr>
          <w:t>&lt;17&gt;</w:t>
        </w:r>
      </w:hyperlink>
      <w:r>
        <w:t>, Чукотский автономный округ, Ямало-Ненецкий автономный округ.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Принятие в Российскую Федерацию и образование в ее составе нового субъекта осуществляются в порядке, установленном федеральным конституционным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14" w:name="Par389"/>
      <w:bookmarkEnd w:id="14"/>
      <w:r>
        <w:t>&lt;1&gt; Наименование нового субъекта Российской Федерации - Донецкая Народная Республика - дано в соответствии с Федеральным конституционным законом от 4 октября 2022 г. N 5-ФКЗ "О принятии в Российскую Федерацию Донецкой Народной Республики и образо</w:t>
      </w:r>
      <w:r>
        <w:t>вании в составе Российской Федерации нового субъекта - Донецкой Народной Республики" (Официальный интернет-портал правовой информации (www.pravo.gov.ru), 2022, 5 октября, N 0001202210050005).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15" w:name="Par390"/>
      <w:bookmarkEnd w:id="15"/>
      <w:r>
        <w:t>&lt;2&gt; Новое наименование Республики дано в соответстви</w:t>
      </w:r>
      <w:r>
        <w:t xml:space="preserve">и с Указом Президента Российской Федерации от 9 января 1996 г. N 20 "О включении новых наименований субъектов Российской Федерации в </w:t>
      </w:r>
      <w:r>
        <w:lastRenderedPageBreak/>
        <w:t>статью 65 Конституции Российской Федерации" (Собрание законодательства Российской Федерации, 1996, N 3, ст. 152).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16" w:name="Par391"/>
      <w:bookmarkEnd w:id="16"/>
      <w:r>
        <w:t>&lt;3&gt; Новое наименование Республики дано в соответствии с Указом Президента Российской Федерации от 10 февраля 1996 г. N 173 "О включении нового наименования субъекта Российской Федерации в статью 65 Конституции Российской Федерации" (Собрание законодател</w:t>
      </w:r>
      <w:r>
        <w:t>ьства Российской Федерации, 1996, N 7, ст. 676).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17" w:name="Par392"/>
      <w:bookmarkEnd w:id="17"/>
      <w:r>
        <w:t xml:space="preserve">&lt;4&gt; Наименование нового субъекта Российской Федерации - Республика Крым - дано в соответствии с Федеральным конституционным законом от 21 марта 2014 г. N 6-ФКЗ "О принятии в Российскую Федерацию </w:t>
      </w:r>
      <w:r>
        <w:t>Республики Крым и образовании в составе Российской Федерации новых субъектов - Республики Крым и города федерального значения Севастополя" (Собрание законодательства Российской Федерации, 2014, N 12, ст. 1201).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18" w:name="Par393"/>
      <w:bookmarkEnd w:id="18"/>
      <w:r>
        <w:t xml:space="preserve">&lt;5&gt; Наименование нового субъекта </w:t>
      </w:r>
      <w:r>
        <w:t>Российской Федерации - Луганская Народная Республика - дано в соответствии с Федеральным конституционным законом от 4 октября 2022 г. N 6-ФКЗ "О принятии в Российскую Федерацию Луганской Народной Республики и образовании в составе Российской Федерации ново</w:t>
      </w:r>
      <w:r>
        <w:t>го субъекта - Луганской Народной Республики" (Официальный интернет-портал правовой информации (www.pravo.gov.ru), 2022, 5 октября, N 0001202210050006).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19" w:name="Par394"/>
      <w:bookmarkEnd w:id="19"/>
      <w:r>
        <w:t>&lt;6&gt; Новое наименование Республики дано в соответствии с Указом Президента Российской Федерац</w:t>
      </w:r>
      <w:r>
        <w:t>ии от 9 января 1996 г. N 20 "О включении новых наименований субъектов Российской Федерации в статью 65 Конституции Российской Федерации" (Собрание законодательства Российской Федерации, 1996, N 3, ст. 152).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20" w:name="Par395"/>
      <w:bookmarkEnd w:id="20"/>
      <w:r>
        <w:t>&lt;7&gt; Новое наименование Республики дан</w:t>
      </w:r>
      <w:r>
        <w:t xml:space="preserve">о в соответствии с Указом Президента Российской Федерации от 9 июня 2001 г. N 679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2001, N 24, ст. </w:t>
      </w:r>
      <w:r>
        <w:t>2421).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21" w:name="Par396"/>
      <w:bookmarkEnd w:id="21"/>
      <w:r>
        <w:t>&lt;8&gt; Наименование нового субъекта Российской Федерации - Забайкальский край - дано в связи с его образованием с 1 марта 2008 г., а наименования прекративших существование с 1 марта 2008 г. в качестве субъектов Российской Федерации Читинск</w:t>
      </w:r>
      <w:r>
        <w:t>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г. N 5-ФКЗ "Об образовании в составе Российской Федерации нового субъекта</w:t>
      </w:r>
      <w:r>
        <w:t xml:space="preserve"> Российской Федерации в результате объединения Читинской области и Агинского Бурятского автономного округа" (Собрание законодательства Российской Федерации, 2007, N 30, ст. 3745).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22" w:name="Par397"/>
      <w:bookmarkEnd w:id="22"/>
      <w:r>
        <w:t>&lt;9&gt; Наименование нового субъекта Российской Федерации - Камчатск</w:t>
      </w:r>
      <w:r>
        <w:t>ий край - дано в связи с его образованием с 1 июля 2007 г., а наименования прекративших существование с 1 июля 2007 г. в качестве субъектов Российской Федерации Камчатской области и Корякского автономного округа исключены из части 1 статьи 65 Конституции Р</w:t>
      </w:r>
      <w:r>
        <w:t>оссийской Федерации на основании Федерального конституционного закона от 12 июля 2006 г. N 2-ФКЗ "Об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</w:t>
      </w:r>
      <w:r>
        <w:t>" (Собрание законодательства Российской Федерации, 2006, N 29, ст. 3119).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23" w:name="Par398"/>
      <w:bookmarkEnd w:id="23"/>
      <w:r>
        <w:t>&lt;10&gt; Наименование нового субъекта Российской Федерации - Красноярский край - дано в связи с его образованием с 1 января 2007 г., а наименования прекративших существование</w:t>
      </w:r>
      <w:r>
        <w:t xml:space="preserve"> с 1 января 2007 г. в качестве субъектов Российской Федерации Таймырского (Долгано-Ненецкого)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</w:t>
      </w:r>
      <w:r>
        <w:t>кона от 14 октября 2005 г. N 6-ФКЗ "Об образовании в составе Российской Федерации нового субъекта Российской Федерации в результате объединения Красноярского края, Таймырского (Долгано-Ненецкого) автономного округа и Эвенкийского автономного округа" (Собра</w:t>
      </w:r>
      <w:r>
        <w:t>ние законодательства Российской Федерации, 2005, N 42, ст. 4212).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24" w:name="Par399"/>
      <w:bookmarkEnd w:id="24"/>
      <w:r>
        <w:t>&lt;11&gt; Наименование нового субъекта Российской Федерации - Пермский край - дано в связи с его образованием с 1 декабря 2005 г., а наименования прекративших существование с 1 декабря 2005 г. в качестве субъектов Российской Федерации Пермской области и Коми-Пе</w:t>
      </w:r>
      <w:r>
        <w:t xml:space="preserve">рмяцкого автономного округа </w:t>
      </w:r>
      <w:r>
        <w:lastRenderedPageBreak/>
        <w:t xml:space="preserve">исключены из части 1 статьи 65 Конституции Российской Федерации на основании Федерального конституционного закона от 25 марта 2004 г. N 1-ФКЗ "Об образовании в составе Российской Федерации нового субъекта Российской Федерации в </w:t>
      </w:r>
      <w:r>
        <w:t>результате объединения Пермской области и Коми-Пермяцкого автономного округа" (Собрание законодательства Российской Федерации, 2004, N 13, ст. 1110).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25" w:name="Par400"/>
      <w:bookmarkEnd w:id="25"/>
      <w:r>
        <w:t>&lt;12&gt; Наименование нового субъекта Российской Федерации - Запорожская область - дано в соответс</w:t>
      </w:r>
      <w:r>
        <w:t>твии с Федеральным конституционным законом от 4 октября 2022 г. N 7-ФКЗ "О принятии в Российскую Федерацию Запорожской области и образовании в составе Российской Федерации нового субъекта - Запорожской области" (Официальный интернет-портал правовой информа</w:t>
      </w:r>
      <w:r>
        <w:t>ции (www.pravo.gov.ru), 2022, 5 октября, N 0001202210050007).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26" w:name="Par401"/>
      <w:bookmarkEnd w:id="26"/>
      <w:r>
        <w:t>&lt;13&gt; Наименование нового субъекта Российской Федерации - Иркутская область - дано в связи с его образованием с 1 января 2008 г., а наименование прекратившего существование с 1 января</w:t>
      </w:r>
      <w:r>
        <w:t xml:space="preserve"> 2008 г. в качестве субъекта Российской Федерации Усть-Ордынского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г. N 6-ФКЗ "Об образовании </w:t>
      </w:r>
      <w:r>
        <w:t>в составе Российской Федерации нового субъекта Российской Федерации в результате объединения Иркутской области и Усть-Ордынского Бурятского автономного округа" (Собрание законодательства Российской Федерации, 2007, N 1, ст. 1).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27" w:name="Par402"/>
      <w:bookmarkEnd w:id="27"/>
      <w:r>
        <w:t>&lt;14&gt; Новое наиме</w:t>
      </w:r>
      <w:r>
        <w:t>нование области дано в соответствии с Указом Президента Российской Федерации от 27 марта 2019 г. N 130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</w:t>
      </w:r>
      <w:r>
        <w:t>ции, 2019, N 13, ст. 1390).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28" w:name="Par403"/>
      <w:bookmarkEnd w:id="28"/>
      <w:r>
        <w:t>&lt;15&gt; Наименование нового субъекта Российской Федерации - Херсонская область - дано в соответствии с Федеральным конституционным законом от 4 октября 2022 г. N 8-ФКЗ "О принятии в Российскую Федерацию Херсонской облас</w:t>
      </w:r>
      <w:r>
        <w:t>ти и образовании в составе Российской Федерации нового субъекта - Херсонской области" (Официальный интернет-портал правовой информации (www.pravo.gov.ru), 2022, 5 октября, N 0001202210050008).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29" w:name="Par404"/>
      <w:bookmarkEnd w:id="29"/>
      <w:r>
        <w:t>&lt;16&gt; Наименование нового субъекта Российской Федера</w:t>
      </w:r>
      <w:r>
        <w:t>ции - город федерального значения Севастополь - дано в соответствии с Федеральным конституционным законом от 21 марта 2014 г. N 6-ФКЗ "О принятии в Российскую Федерацию Республики Крым и образовании в составе Российской Федерации новых субъектов - Республи</w:t>
      </w:r>
      <w:r>
        <w:t>ки Крым и города федерального значения Севастополя" (Собрание законодательства Российской Федерации, 2014, N 12, ст. 1201).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30" w:name="Par405"/>
      <w:bookmarkEnd w:id="30"/>
      <w:r>
        <w:t xml:space="preserve">&lt;17&gt; Новое наименование автономного округа дано в соответствии с Указом Президента Российской Федерации от 25 июля 2003 </w:t>
      </w:r>
      <w:r>
        <w:t>г. N 841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2003, N 30, ст. 3051).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66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Статус республики определяется Конституцией Российс</w:t>
      </w:r>
      <w:r>
        <w:t>кой Федерации и конституцией республики.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Статус края, области, города федерального значения, автономной области, автономного округа определяется Конституцией Российской Федерации и уставом края, области, города федерального значения, автономной области,</w:t>
      </w:r>
      <w:r>
        <w:t xml:space="preserve"> автономного округа, принимаемым законодательным (представительным) органом соответствующего субъекта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По представлению законодательных и исполнительных органов автономной области, автономного округа может быть принят федеральный за</w:t>
      </w:r>
      <w:r>
        <w:t>кон об автономной области, автономном округе.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Отношения автономных округов, входящих в состав края или области, могут регулироваться федеральным законом и договором между органами государственной власти автономного округа и, соответственно, органами гос</w:t>
      </w:r>
      <w:r>
        <w:t>ударственной власти края или области.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5. Статус субъекта Российской Федерации может быть изменен по взаимному согласию Российской </w:t>
      </w:r>
      <w:r>
        <w:lastRenderedPageBreak/>
        <w:t>Федерации и субъекта Российской Федерации в соответствии с федеральным конституционным законом.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67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Территория Росс</w:t>
      </w:r>
      <w:r>
        <w:t>ийской Федерации включает в себя территории ее субъектов, внутренние воды и территориальное море, воздушное пространство над ними. На территории Российской Федерации в соответствии с федеральным законом могут быть созданы федеральные территории. Организаци</w:t>
      </w:r>
      <w:r>
        <w:t xml:space="preserve">я публичной власти на федеральных территориях устанавливается указанным федеральным законом.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  <w:spacing w:before="200"/>
        <w:ind w:firstLine="540"/>
        <w:jc w:val="both"/>
      </w:pPr>
      <w:r>
        <w:t>2. Российская Федерация обладает суверенными правами и осуществляет юрисдикцию на континентальном шельфе и в исключительной эко</w:t>
      </w:r>
      <w:r>
        <w:t>номической зоне Российской Федерации в порядке, определяемом федеральным законом и нормами международного права.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2.1. Российская Федерация обеспечивает защиту своего суверенитета и территориальной целостности. Действия (за исключением делимитации, демаркац</w:t>
      </w:r>
      <w:r>
        <w:t xml:space="preserve">ии, редемаркации государственной границы Российской Федерации с сопредельными государствами), направленные на отчуждение части территории Российской Федерации, а также призывы к таким действиям не допускаются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Границы</w:t>
      </w:r>
      <w:r>
        <w:t xml:space="preserve"> между субъектами Российской Федерации могут быть изменены с их взаимного согласия.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Title"/>
        <w:jc w:val="center"/>
        <w:outlineLvl w:val="2"/>
      </w:pPr>
      <w:r>
        <w:t xml:space="preserve">Статья 67.1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  <w:jc w:val="center"/>
      </w:pPr>
    </w:p>
    <w:p w:rsidR="00000000" w:rsidRDefault="00870B61">
      <w:pPr>
        <w:pStyle w:val="ConsPlusNormal"/>
        <w:ind w:firstLine="540"/>
        <w:jc w:val="both"/>
      </w:pPr>
      <w:r>
        <w:t>1. Российская Федерация является правопреемником Союза ССР на своей территории, а также правопреемником (правопродолжателем) Союза ССР в отношении членства в международных организациях, их органах, участия в международных договорах, а также в отношении пре</w:t>
      </w:r>
      <w:r>
        <w:t>дусмотренных международными договорами обязательств и активов Союза ССР за пределами территории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Российская Федерация, объединенная тысячелетней историей, сохраняя память предков, передавших нам идеалы и веру в Бога, а также преемст</w:t>
      </w:r>
      <w:r>
        <w:t>венность в развитии Российского государства, признает исторически сложившееся государственное единство.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Российская Федерация чтит память защитников Отечества, обеспечивает защиту исторической правды. Умаление значения подвига народа при защите Отечества</w:t>
      </w:r>
      <w:r>
        <w:t xml:space="preserve"> не допускается.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</w:t>
      </w:r>
      <w:r>
        <w:t>анственности и уважения к старшим. Государство, обеспечивая приоритет семейного воспитания, берет на себя обязанности родителей в отношении детей, оставшихся без попечения.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 xml:space="preserve">Статья 68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Normal"/>
        <w:ind w:firstLine="540"/>
        <w:jc w:val="both"/>
      </w:pPr>
      <w:r>
        <w:t>1. Государственным языком Российско</w:t>
      </w:r>
      <w:r>
        <w:t>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Республики вправе устанавливать свои государственные языки. В органах государст</w:t>
      </w:r>
      <w:r>
        <w:t>венной власти, органах местного самоуправления, государственных учреждениях республик они употребляются наряду с государственным языком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Российская Федерация гарантирует всем ее народам право на сохранение родного языка, создание ус</w:t>
      </w:r>
      <w:r>
        <w:t>ловий для его изучения и развития.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Культура в Российской Федерации является уникальным наследием ее многонационального народа. Культура поддерживается и охраняется государством.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 xml:space="preserve">Статья 69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Российская Федерация гар</w:t>
      </w:r>
      <w:r>
        <w:t>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Государство защищает культурную самобытность всех народов и этнических общностей Р</w:t>
      </w:r>
      <w:r>
        <w:t>оссийской Федерации, гарантирует сохранение этнокультурного и языкового многообразия.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Российская Федерация оказывает поддержку соотечественникам, проживающим за рубежом, в осуществлении их прав, обеспечении защиты их интересов и сохранении общероссийско</w:t>
      </w:r>
      <w:r>
        <w:t>й культурной идентичности.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 xml:space="preserve">Статья 70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Normal"/>
        <w:ind w:firstLine="540"/>
        <w:jc w:val="both"/>
      </w:pPr>
      <w:r>
        <w:t>1. Государственные флаг, герб и гимн Российской Федерации, их описание и порядок официального использования устанавливаются федеральным конституционным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Столицей Российск</w:t>
      </w:r>
      <w:r>
        <w:t>ой Федерации является город Москва. Статус столицы устанавливается федеральным законом. Местом постоянного пребывания отдельных федеральных органов государственной власти может быть другой город, определенный федеральным конституционным законом.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Title"/>
        <w:jc w:val="center"/>
        <w:outlineLvl w:val="2"/>
      </w:pPr>
      <w:r>
        <w:t>Статья 71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В ведении Российской Федерации находятся: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а) принятие и изменение Конституции Российской Федерации и федеральных законов, контроль за их соблюдением;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б) федеративное устройство и территория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в) регулирование и защита прав и свобод человека и гражданина; гражданство в Российской Федерации; регулирование и защита прав национальных меньшинств;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г) организация публичной власти; установление системы федеральных органов законодательной, исполнительно</w:t>
      </w:r>
      <w:r>
        <w:t xml:space="preserve">й и судебной власти, порядка их организации и деятельности; формирование федеральных органов государственной власти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д) федеральная государственная собственность и управление ею;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е) установление основ федеральной политик</w:t>
      </w:r>
      <w:r>
        <w:t>и и федеральные программы в области государственного, экономического, экологического, научно-технологического, социального, культурного и национального развития Российской Федерации; установление единых правовых основ системы здравоохранения, системы воспи</w:t>
      </w:r>
      <w:r>
        <w:t xml:space="preserve">тания и образования, в том числе непрерывного образования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ж) установление правовых основ единого рынка; финансовое, валютное, кредитное, таможенное регулирование, денежная эмиссия, основы ценовой политики; федеральные э</w:t>
      </w:r>
      <w:r>
        <w:t>кономические службы, включая федеральные банки;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з) федеральный бюджет; федеральные налоги и сборы; федеральные фонды регионального развития;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и) федеральные энергетические системы, ядерная энергетика, расщепляющиеся материалы; федеральные транспорт, пути со</w:t>
      </w:r>
      <w:r>
        <w:t xml:space="preserve">общения, информация, информационные технологии и связь; космическая деятельность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к) внешняя политика и международные отношения Российской Федерации, международные договоры Российской Федерации; вопросы войны и мира;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lastRenderedPageBreak/>
        <w:t xml:space="preserve">л) </w:t>
      </w:r>
      <w:r>
        <w:t>внешнеэкономические отношения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м) оборона и безопасность; оборонное производство; определение порядка продажи и покупки оружия, боеприпасов, военной техники и другого военного имущества; производство ядовитых веществ, наркотических сре</w:t>
      </w:r>
      <w:r>
        <w:t xml:space="preserve">дств и порядок их использования; обеспечение безопасности личности, общества и государства при применении информационных технологий, обороте цифровых данных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н) определение статуса и защита государственной границы, терри</w:t>
      </w:r>
      <w:r>
        <w:t>ториального моря, воздушного пространства, исключительной экономической зоны и континентального шельфа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31" w:name="Par463"/>
      <w:bookmarkEnd w:id="31"/>
      <w:r>
        <w:t>о) судоустройство; прокуратура; уголовное и уголовно-исполнительное законодательство; амнистия и помилование; гражданск</w:t>
      </w:r>
      <w:r>
        <w:t xml:space="preserve">ое законодательство; процессуальное законодательство; правовое регулирование интеллектуальной собственности </w:t>
      </w:r>
      <w:hyperlink w:anchor="Par469" w:tooltip="&lt;18&gt; Редакция пункта &quot;о&quot; приведена в соответствии с Законом Российской Федерации о поправке к Конституции Российской Федерации от 5 февраля 2014 г. N 2-ФКЗ &quot;О Верховном Суде Российской Федерации и прокуратуре Российской Федерации&quot;, вступившим в силу со дня его официального опубликования 6 февраля 2014 г. (Официальный интернет-портал правовой информации (www.pravo.gov.ru), 2014, 6 февраля, N 0001201402060001)." w:history="1">
        <w:r>
          <w:rPr>
            <w:color w:val="0000FF"/>
          </w:rPr>
          <w:t>&lt;18&gt;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п) федеральное коллизионное право;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р) метрологическая служба, стандарты, эталоны, метрическая система и исчисление времени; геодезия и картография; наименования географических объектов; метеорологическая служб</w:t>
      </w:r>
      <w:r>
        <w:t xml:space="preserve">а; официальный статистический и бухгалтерский учет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с) государственные награды и почетные звания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т) федеральная государственная служба; установление ограничений для замещения государственных и муниц</w:t>
      </w:r>
      <w:r>
        <w:t>ипальных должностей, должностей государственной и муниципальной службы, в том числе ограничений, связанных с наличием гражданства иностранного государства либо вида на жительство или иного документа, подтверждающего право на постоянное проживание гражданин</w:t>
      </w:r>
      <w:r>
        <w:t>а Российской Федерации на территории иностранного государства, а также ограничений, связанных с открытием и наличием счетов (вкладов), хранением наличных денежных средств и ценностей в иностранных банках, расположенных за пределами территории Российской Фе</w:t>
      </w:r>
      <w:r>
        <w:t xml:space="preserve">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32" w:name="Par469"/>
      <w:bookmarkEnd w:id="32"/>
      <w:r>
        <w:t xml:space="preserve">&lt;18&gt; Редакция </w:t>
      </w:r>
      <w:hyperlink w:anchor="Par463" w:tooltip="о) судоустройство; прокуратура; уголовное и уголовно-исполнительное законодательство; амнистия и помилование; гражданское законодательство; процессуальное законодательство; правовое регулирование интеллектуальной собственности &lt;18&gt;;" w:history="1">
        <w:r>
          <w:rPr>
            <w:color w:val="0000FF"/>
          </w:rPr>
          <w:t>пункта "о"</w:t>
        </w:r>
      </w:hyperlink>
      <w:r>
        <w:t xml:space="preserve"> приведена в соответствии с Законом Российской Федерации о поправке к Конституции Российской Федерации от 5 февраля 2014 г. N 2-ФКЗ "О Ве</w:t>
      </w:r>
      <w:r>
        <w:t>рховном Суде Российской Федерации и прокуратуре Российской Федерации", вступившим в силу со дня его официального опубликования 6 февраля 2014 г. (Официальный интернет-портал правовой информации (www.pravo.gov.ru), 2014, 6 февраля, N 0001201402060001).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</w:t>
      </w:r>
      <w:r>
        <w:t>тья 72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В совместном ведении Российской Федерации и субъектов Российской Федерации находятся: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а) обеспечение соответствия конституций и законов республик, уставов, законов и иных нормативных правовых актов краев, областей, городов федерального значения,</w:t>
      </w:r>
      <w:r>
        <w:t xml:space="preserve"> автономной области, автономных округов Конституции Российской Федерации и федеральным законам;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б) защита прав и свобод человека и гражданина; защита прав национальных меньшинств; обеспечение законности, правопорядка, общественной безопасности; режим погра</w:t>
      </w:r>
      <w:r>
        <w:t>ничных зон;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в) вопросы владения, пользования и распоряжения землей, недрами, водными и другими природными ресурсами;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г) разграничение государственной собственности;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д) природопользование; сельское хозяйство; охрана окружающей среды и обеспечение экологичес</w:t>
      </w:r>
      <w:r>
        <w:t xml:space="preserve">кой безопасности; особо охраняемые природные территории; охрана памятников истории и культуры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е) общие вопросы воспитания, образования, науки, культуры, физической культуры и спорта, молодежной политики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lastRenderedPageBreak/>
        <w:t>ж) 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</w:t>
      </w:r>
      <w:r>
        <w:t xml:space="preserve">льтуры ответственного отношения граждан к своему здоровью; социальная защита, включая социальное обеспечение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ж.1) защита семьи, материнства, отцовства и детства; защита института брака как союза мужчины и женщины; созда</w:t>
      </w:r>
      <w:r>
        <w:t xml:space="preserve">ние условий для достойного воспитания детей в семье, а также для осуществления совершеннолетними детьми обязанности заботиться о родителях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з) осуществление мер по борьбе с катастрофами, стихийными бедствиями, эпидемиями</w:t>
      </w:r>
      <w:r>
        <w:t>, ликвидация их последствий;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и) установление общих принципов налогообложения и сборов в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к) административное, административно-процессуальное, трудовое, семейное, жилищное, земельное, водное, лесное законодательство, законодательство о </w:t>
      </w:r>
      <w:r>
        <w:t>недрах, об охране окружающей среды;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л) кадры судебных и правоохранительных органов; адвокатура, нотариат;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м) защита исконной среды обитания и традиционного образа жизни малочисленных этнических общностей;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н) установление общих принципов организации системы</w:t>
      </w:r>
      <w:r>
        <w:t xml:space="preserve"> органов государственной власти и местного самоуправления;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о) координация международных и внешнеэкономических связей субъектов Российской Федерации, выполнение международных договоров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Положения настоящей статьи в равной мере распро</w:t>
      </w:r>
      <w:r>
        <w:t>страняются на республики, края, области, города федерального значения, автономную область, автономные округа.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73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Вне пределов ведения Российской Федерации и полномочий Российской Федерации по предметам совместного ведения Российской Федерации и су</w:t>
      </w:r>
      <w:r>
        <w:t>бъектов Российской Федерации субъекты Российской Федерации обладают всей полнотой государственной власти.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74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На территории Российской Федерации не допускается установление таможенных границ, пошлин, сборов и каких-либо иных препятствий для своб</w:t>
      </w:r>
      <w:r>
        <w:t>одного перемещения товаров, услуг и финансовых средств.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</w:t>
      </w:r>
      <w:r>
        <w:t>урных ценностей.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 xml:space="preserve">Статья 75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Normal"/>
        <w:ind w:firstLine="540"/>
        <w:jc w:val="both"/>
      </w:pPr>
      <w:r>
        <w:t>1. Денежной единицей в Российской Федерации является рубль. Денежная эмиссия осуществляется исключительно Центральным банком Российской Федерации. Введение и эмиссия других денег в Российской Федерации не допускаются.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Защита и обеспечение устойчивости р</w:t>
      </w:r>
      <w:r>
        <w:t>убля - основная функция Центрального банка Российской Федерации, которую он осуществляет независимо от других органов государственной власти.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Система налогов, взимаемых в федеральный бюджет, и общие принципы налогообложения и сборов в Российской Федерац</w:t>
      </w:r>
      <w:r>
        <w:t>ии устанавливаются федеральным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lastRenderedPageBreak/>
        <w:t>4. Государственные займы выпускаются в порядке, определяемом федеральным законом, и размещаются на добровольной основе.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5. Российская Федерация уважает труд граждан и обеспечивает защиту их прав. Государством гаранти</w:t>
      </w:r>
      <w:r>
        <w:t>руется минимальный размер оплаты труда не менее величины прожиточного минимума трудоспособного населения в целом по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6. В Российской Федерации формируется система пенсионного обеспечения граждан на основе принципов всеобщности, справед</w:t>
      </w:r>
      <w:r>
        <w:t>ливости и солидарности поколений и поддерживается ее эффективное функционирование, а также осуществляется индексация пенсий не реже одного раза в год в порядке, установленном федеральным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7. В Российской Федерации в соответствии с федеральным закон</w:t>
      </w:r>
      <w:r>
        <w:t>ом гарантируются обязательное социальное страхование, адресная социальная поддержка граждан и индексация социальных пособий и иных социальных выплат.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Title"/>
        <w:jc w:val="center"/>
        <w:outlineLvl w:val="2"/>
      </w:pPr>
      <w:r>
        <w:t xml:space="preserve">Статья 75.1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  <w:jc w:val="center"/>
      </w:pPr>
    </w:p>
    <w:p w:rsidR="00000000" w:rsidRDefault="00870B61">
      <w:pPr>
        <w:pStyle w:val="ConsPlusNormal"/>
        <w:ind w:firstLine="540"/>
        <w:jc w:val="both"/>
      </w:pPr>
      <w:r>
        <w:t>В Российской Федерации создаются условия для устойчивого</w:t>
      </w:r>
      <w:r>
        <w:t xml:space="preserve"> экономического роста страны и повышения благосостояния граждан, для взаимного доверия государства и общества, гарантируются защита достоинства граждан и уважение человека труда, обеспечиваются сбалансированность прав и обязанностей гражданина, социальное </w:t>
      </w:r>
      <w:r>
        <w:t>партнерство, экономическая, политическая и социальная солидарность.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76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bookmarkStart w:id="33" w:name="Par516"/>
      <w:bookmarkEnd w:id="33"/>
      <w:r>
        <w:t>1. 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</w:t>
      </w:r>
      <w:r>
        <w:t>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34" w:name="Par517"/>
      <w:bookmarkEnd w:id="34"/>
      <w:r>
        <w:t>2.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3. </w:t>
      </w:r>
      <w:r>
        <w:t>Федеральные законы не могут противоречить федеральным конституционным законам.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35" w:name="Par519"/>
      <w:bookmarkEnd w:id="35"/>
      <w:r>
        <w:t>4. Вне пределов ведения Российской Федерации, совместного ведения Российской Федерации и субъектов Российской Федерации республики, края, области, города федеральног</w:t>
      </w:r>
      <w:r>
        <w:t>о значения, автономная область и автономные округа осуществляют собственное правовое регулирование, включая принятие законов и иных нормативных правовых актов.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5. Законы и иные нормативные правовые акты субъектов Российской Федерации не могут противоречить</w:t>
      </w:r>
      <w:r>
        <w:t xml:space="preserve"> федеральным законам, принятым в соответствии с </w:t>
      </w:r>
      <w:hyperlink w:anchor="Par516" w:tooltip="1. 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" w:history="1">
        <w:r>
          <w:rPr>
            <w:color w:val="0000FF"/>
          </w:rPr>
          <w:t>част</w:t>
        </w:r>
        <w:r>
          <w:rPr>
            <w:color w:val="0000FF"/>
          </w:rPr>
          <w:t>ями первой</w:t>
        </w:r>
      </w:hyperlink>
      <w:r>
        <w:t xml:space="preserve"> и </w:t>
      </w:r>
      <w:hyperlink w:anchor="Par517" w:tooltip="2.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." w:history="1">
        <w:r>
          <w:rPr>
            <w:color w:val="0000FF"/>
          </w:rPr>
          <w:t>второй</w:t>
        </w:r>
      </w:hyperlink>
      <w:r>
        <w:t xml:space="preserve"> настоящей статьи. В случае противоречия между федеральным законом и иным актом, изданным в Российской Федерации, действует федеральный закон.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6. В случае противоречия между федеральным законом и нормативным правовым актом субъекта Росс</w:t>
      </w:r>
      <w:r>
        <w:t xml:space="preserve">ийской Федерации, изданным в соответствии с </w:t>
      </w:r>
      <w:hyperlink w:anchor="Par519" w:tooltip="4. Вне пределов ведения Российской Федерации, совместного ведения Российской Федерации и субъектов Российской Федерации республики, края, области, города федерального значения, автономная область и автономные округа осуществляют собственное правовое регулирование, включая принятие законов и иных нормативных правовых актов." w:history="1">
        <w:r>
          <w:rPr>
            <w:color w:val="0000FF"/>
          </w:rPr>
          <w:t>частью четвертой</w:t>
        </w:r>
      </w:hyperlink>
      <w:r>
        <w:t xml:space="preserve"> настоящей статьи, действует нормативный правовой акт субъекта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77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</w:t>
      </w:r>
      <w:r>
        <w:t xml:space="preserve"> Система органов государственной власти республик, краев, областей, городов федерального значения, автономной области, автономных округов устанавливается субъектами Российской Федерации самостоятельно в соответствии с основами конституционного строя Россий</w:t>
      </w:r>
      <w:r>
        <w:t>ской Федерации и общими принципами организации представительных и исполнительных органов государственной власти, установленными федеральным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2. В пределах ведения Российской Федерации и полномочий Российской Федерации по предметам </w:t>
      </w:r>
      <w:r>
        <w:lastRenderedPageBreak/>
        <w:t>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</w:t>
      </w:r>
      <w:r>
        <w:t xml:space="preserve"> Федерации образуют единую систему исполнительной власти в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может быть гражда</w:t>
      </w:r>
      <w:r>
        <w:t>нин Российской Федерации, достигший 30 лет,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</w:t>
      </w:r>
      <w:r>
        <w:t>рации на территории иностранного государства.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федеральным законом, запрещает</w:t>
      </w:r>
      <w:r>
        <w:t>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 Федеральным законом могут быть установлены дополнительные требования к высшему должностному</w:t>
      </w:r>
      <w:r>
        <w:t xml:space="preserve"> лицу субъекта Российской Федерации (руководителю высшего исполнительного органа государственной власти субъекта Российской Федерации)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78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Федеральные органы исполнительной власти для осуществления своих полн</w:t>
      </w:r>
      <w:r>
        <w:t>омочий могут создавать свои территориальные органы и назначать соответствующих должностных лиц.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</w:t>
      </w:r>
      <w:r>
        <w:t>и своих полномочий, если это не противоречит Конституции Российской Федерации и федеральным законам.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</w:t>
      </w:r>
      <w:r>
        <w:t>е части своих полномочий.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</w:t>
      </w:r>
      <w:r>
        <w:t>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5. Руководителем федерального государственного органа может быть гражданин Российской Федерации, достигший 30 лет, не имеющий гражданства иностранного государства либо вида на жительство или иного документа, подтверждающего право на постоянное прожив</w:t>
      </w:r>
      <w:r>
        <w:t xml:space="preserve">ание гражданина Российской Федерации на территории иностранного государства. Руководителю федерального государственного органа в порядке, установленном федеральным законом, запрещается открывать и иметь счета (вклады), хранить наличные денежные средства и </w:t>
      </w:r>
      <w:r>
        <w:t xml:space="preserve">ценности в иностранных банках, расположенных за пределами территории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 xml:space="preserve">Статья 79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Российская Федерация может участвовать в межгосударственных объедин</w:t>
      </w:r>
      <w:r>
        <w:t>ениях и передавать им часть своих полномочий в соответствии с международными договорами Российской Федерации, если это не влечет за собой ограничения прав и свобод человека и гражданина и не противоречит основам конституционного строя Российской Федерации.</w:t>
      </w:r>
      <w:r>
        <w:t xml:space="preserve">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Title"/>
        <w:jc w:val="center"/>
        <w:outlineLvl w:val="2"/>
      </w:pPr>
      <w:r>
        <w:t xml:space="preserve">Статья 79.1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  <w:jc w:val="center"/>
      </w:pPr>
    </w:p>
    <w:p w:rsidR="00000000" w:rsidRDefault="00870B61">
      <w:pPr>
        <w:pStyle w:val="ConsPlusNormal"/>
        <w:ind w:firstLine="540"/>
        <w:jc w:val="both"/>
      </w:pPr>
      <w:r>
        <w:t>Российская Федерация принимает меры по поддержанию и укреплению международного мира и безопасности, обеспечению мирного сосуществования государств и народов, недопущению вмешательства во внутренние дела государства.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1"/>
      </w:pPr>
      <w:r>
        <w:t>ГЛАВА 4.</w:t>
      </w:r>
    </w:p>
    <w:p w:rsidR="00000000" w:rsidRDefault="00870B61">
      <w:pPr>
        <w:pStyle w:val="ConsPlusTitle"/>
        <w:jc w:val="center"/>
      </w:pPr>
      <w:r>
        <w:lastRenderedPageBreak/>
        <w:t>ПРЕЗИДЕ</w:t>
      </w:r>
      <w:r>
        <w:t>НТ РОССИЙСКОЙ ФЕДЕРАЦИИ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80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Президент Российской Федерации является главой государства.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Президент Российской Федерации является гаран</w:t>
      </w:r>
      <w:r>
        <w:t>том Конституции Российской Федерации, прав и свобод человека и гражданина. В установленном Конституцией Российской Федерации порядке он принимает меры по охране суверенитета Российской Федерации, ее независимости и государственной целостности, поддерживает</w:t>
      </w:r>
      <w:r>
        <w:t xml:space="preserve"> гражданский мир и согласие в стране, обеспечивает согласованное функционирование и взаимодействие органов, входящих в единую систему публичной власти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Президент Российской Федерации в соответствии с Конституцией Росс</w:t>
      </w:r>
      <w:r>
        <w:t>ийской Федерации и федеральными законами определяет основные направления внутренней и внешней политики государства.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Президент Российской Федерации как глава государства представляет Российскую Федерацию внутри страны и в международных отношениях.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</w:t>
      </w:r>
      <w:r>
        <w:t xml:space="preserve">я 81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Normal"/>
        <w:ind w:firstLine="540"/>
        <w:jc w:val="both"/>
      </w:pPr>
      <w:r>
        <w:t>1.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Президентом Российской Федераци</w:t>
      </w:r>
      <w:r>
        <w:t>и может быть избран гражданин Российской Федерации не моложе 35 лет, постоянно проживающий в Российской Федерации не менее 25 лет, не имеющий и не имевший ранее гражданства иностранного государства либо вида на жительство или иного документа, подтверждающе</w:t>
      </w:r>
      <w:r>
        <w:t>го право на постоянное проживание гражданина Российской Федерации на территории иностранного государства.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</w:t>
      </w:r>
      <w:r>
        <w:t>раждан Российской Федерации, ранее имевших гражданство государства, которое было принято или часть которого была принята в Российскую Федерацию в соответствии с федеральным конституционным законом, и постоянно проживавших на территории принятого в Российск</w:t>
      </w:r>
      <w:r>
        <w:t>ую Федерацию государства или территории принятой в Российскую Федерацию части государства. Президенту Российской Федерации в порядке, установленном федеральным законом, запрещается открывать и иметь счета (вклады), хранить наличные денежные средства и ценн</w:t>
      </w:r>
      <w:r>
        <w:t>ости в иностранных банках, расположенных за пределами территории Российской Федерации.</w:t>
      </w:r>
    </w:p>
    <w:p w:rsidR="00000000" w:rsidRDefault="00870B6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0B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0B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70B6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70B6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возможности участия в качестве кандидата на выборах Президента РФ лица, занимавшего и (или) занимающего должность Президента РФ на моме</w:t>
            </w:r>
            <w:r>
              <w:rPr>
                <w:color w:val="392C69"/>
              </w:rPr>
              <w:t>нт вступления в силу ч. 3 и 3.1 ст. 81 (в ред. Закона РФ от 14.03.2020 N 1-ФКЗ), см. Закон РФ о поправке к Конституции РФ от 14.03.2020 N 1-ФКЗ.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0B6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70B61">
      <w:pPr>
        <w:pStyle w:val="ConsPlusNormal"/>
        <w:spacing w:before="260"/>
        <w:ind w:firstLine="540"/>
        <w:jc w:val="both"/>
      </w:pPr>
      <w:bookmarkStart w:id="36" w:name="Par561"/>
      <w:bookmarkEnd w:id="36"/>
      <w:r>
        <w:t>3. Одно и то же лицо не может занимать должность Президента Российской Федерации более двух сроков.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3.1. Положение </w:t>
      </w:r>
      <w:hyperlink w:anchor="Par561" w:tooltip="3. Одно и то же лицо не может занимать должность Президента Российской Федерации более двух сроков." w:history="1">
        <w:r>
          <w:rPr>
            <w:color w:val="0000FF"/>
          </w:rPr>
          <w:t>части 3 статьи 8</w:t>
        </w:r>
        <w:r>
          <w:rPr>
            <w:color w:val="0000FF"/>
          </w:rPr>
          <w:t>1</w:t>
        </w:r>
      </w:hyperlink>
      <w:r>
        <w:t xml:space="preserve"> Конституции Российской Федерации, ограничивающее число сроков, в течение которых одно и то же лицо может занимать должность Президента Российской Федерации, применяется к лицу, занимавшему и (или) занимающему должность Президента Российской Федерации,</w:t>
      </w:r>
      <w:r>
        <w:t xml:space="preserve"> без учета числа сроков, в течение которых оно занимало и (или) занимает эту должность на момент вступления в силу поправки к Конституции Российской Федерации, вносящей соответствующее ограничение, и не исключает для него возможность занимать должность Пре</w:t>
      </w:r>
      <w:r>
        <w:t>зидента Российской Федерации в течение сроков, допустимых указанным положением.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Порядок выборов Президента Российской Федерации определяется федеральным законом.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82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При вступлении в должность Президент Российской Федерации приносит народу сл</w:t>
      </w:r>
      <w:r>
        <w:t>едующую присягу: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"Клянусь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цел</w:t>
      </w:r>
      <w:r>
        <w:t>остность государства, верно служить народу".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2. Присяга приносится в торжественной обстановке в присутствии сенаторов Российской Федерации, депутатов Государственной Думы и судей Конституционного Суда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83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Президент Российской Федерации: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а) назначает Председателя Правительства Росс</w:t>
      </w:r>
      <w:r>
        <w:t xml:space="preserve">ийской Федерации, кандидатура которого утверждена Государственной Думой по представлению Президента Российской Федерации, и освобождает Председателя Правительства Российской Федерации от должности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б) осуществляет общее </w:t>
      </w:r>
      <w:r>
        <w:t xml:space="preserve">руководство Правительством Российской Федерации; вправе председательствовать на заседаниях Правительства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б.1) утверждает по предложению Председателя Правительства Российской Федерации структуру феде</w:t>
      </w:r>
      <w:r>
        <w:t>ральных органов исполнительной власти, вносит в нее изменения; в структуре федеральных органов исполнительной власти определяет органы, руководство деятельностью которых осуществляет Президент Российской Федерации, и органы, руководство деятельностью котор</w:t>
      </w:r>
      <w:r>
        <w:t>ых осуществляет Правительство Российской Федерации. В случае если Председатель Правительства Российской Федерации освобожден Президентом Российской Федерации от должности, вновь назначенный Председатель Правительства Российской Федерации не представляет Пр</w:t>
      </w:r>
      <w:r>
        <w:t xml:space="preserve">езиденту Российской Федерации предложения о структуре федеральных органов исполнительной власти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в) принимает решение об отставке Правительства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в.1) принимает отставку Председателя Правительства Рос</w:t>
      </w:r>
      <w:r>
        <w:t xml:space="preserve">сийской Федерации, заместителей Председателя Правительства Российской Федерации, федеральных министров, а также руководителей федеральных органов исполнительной власти, руководство деятельностью которых осуществляет Президент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г) представляет Государственной Думе кандидатуру для назначения на должность Председателя Центрального банка Российской Федерации; ставит перед Государственной Думой вопрос об освобождении от должности Председателя Центрального </w:t>
      </w:r>
      <w:r>
        <w:t>банка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д) назначает на должность заместителей Председателя Правительства Российской Федерации и федеральных министров, кандидатуры которых утверждены Государственной Думой (за исключением федеральных министров, указанных в </w:t>
      </w:r>
      <w:hyperlink w:anchor="Par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 &lt;*&gt;;" w:history="1">
        <w:r>
          <w:rPr>
            <w:color w:val="0000FF"/>
          </w:rPr>
          <w:t>пункте "д.1"</w:t>
        </w:r>
      </w:hyperlink>
      <w:r>
        <w:t xml:space="preserve"> настоящей статьи), и освобождает их от должности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37" w:name="Par581"/>
      <w:bookmarkEnd w:id="37"/>
      <w:r>
        <w:t>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</w:t>
      </w:r>
      <w:r>
        <w:t xml:space="preserve">ел, юстиции, иностранных дел, предотвращения чрезвычайных ситуаций и ликвидации последствий стихийных бедствий, общественной безопасности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е) представляет Совету Федерации кандидатуры для назначения на должность Председа</w:t>
      </w:r>
      <w:r>
        <w:t>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Председателя Верховного Суда Российской Федерации, заместителей Председателя Верховного</w:t>
      </w:r>
      <w:r>
        <w:t xml:space="preserve"> Суда Российской Федерации и судей Верховного Суда Российской Федерации; назначает председателей, заместителей председателей и судей других федеральных судов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lastRenderedPageBreak/>
        <w:t>е.1) назначает на должность после консультаций с Советом Феде</w:t>
      </w:r>
      <w:r>
        <w:t>рации и освобождает от должности Генерального прокурора Российской Федерации, заместителей Генерального прокурора Российской Федерации, прокуроров субъектов Российской Федерации, прокуроров военных и других специализированных прокуратур, приравненных к про</w:t>
      </w:r>
      <w:r>
        <w:t xml:space="preserve">курорам субъектов Российской Федерации; назначает на должность и освобождает от должности иных прокуроров, для которых такой порядок назначения и освобождения от должности установлен федеральным законом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38" w:name="Par584"/>
      <w:bookmarkEnd w:id="38"/>
      <w:r>
        <w:t>е.2)</w:t>
      </w:r>
      <w:r>
        <w:t xml:space="preserve"> назначает и освобождает представителей Российской Федерации в Совете Федерации </w:t>
      </w:r>
      <w:hyperlink w:anchor="Par595" w:tooltip="&lt;19&gt; Статья 83 дополнена пунктом &quot;е.2&quot; в соответствии с Законом Российской Федерации о поправке к Конституции Российской Федерации от 21 июля 2014 г. N 11-ФКЗ &quot;О Совете Федерации Федерального Собрания Российской Федерации&quot;, вступившим в силу со дня его официального опубликования 22 июля 2014 г. (Официальный интернет-портал правовой информации (www.pravo.gov.ru), 2014, 22 июля, N 0001201407220002)." w:history="1">
        <w:r>
          <w:rPr>
            <w:color w:val="0000FF"/>
          </w:rPr>
          <w:t>&lt;1</w:t>
        </w:r>
        <w:r>
          <w:rPr>
            <w:color w:val="0000FF"/>
          </w:rPr>
          <w:t>9&gt;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е.3)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Федерации, заместителя Председателя Конституционного Суда Российской Федерации и </w:t>
      </w:r>
      <w:r>
        <w:t>судей Конституционного Суда Российской Федерации, Председателя Верховного Суда Российской Федерации, заместителей Председателя Верховного Суда Российской Федерации и судей Верховного Суда Российской Федерации, председателей, заместителей председателей и су</w:t>
      </w:r>
      <w:r>
        <w:t>дей кассационных и апелляционных судов в случае совершения ими поступка, порочащего честь и достоинство судьи, а также в иных предусмотренных федеральным конституционным законом случаях, свидетельствующих о невозможности осуществления судьей своих полномоч</w:t>
      </w:r>
      <w:r>
        <w:t xml:space="preserve">ий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е.4)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палаты; представляет Государственной Думе кандидатуры для назначения</w:t>
      </w:r>
      <w:r>
        <w:t xml:space="preserve"> на должность заместителя Председателя Счетной палаты и половины от общего числа аудиторов Счетной палаты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е.5) формирует Государственный Совет Российской Федерации в целях обеспечения согласованного функционирования и в</w:t>
      </w:r>
      <w:r>
        <w:t>заимодействия органов публичной власти, определения основных направлений внутренней и внешней политики Российской Федерации и приоритетных направлений социально-экономического развития государства; статус Государственного Совета Российской Федерации опреде</w:t>
      </w:r>
      <w:r>
        <w:t xml:space="preserve">ляется федеральным законом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ж)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личности, об</w:t>
      </w:r>
      <w:r>
        <w:t xml:space="preserve">щества и государства, а также поддержания гражданского мира и согласия в стране, охраны суверенитета Российской Федерации, ее независимости и государственной целостности, предотвращения внутренних и внешних угроз; возглавляет Совет Безопасности Российской </w:t>
      </w:r>
      <w:r>
        <w:t xml:space="preserve">Федерации. Статус Совета Безопасности Российской Федерации определяется федеральным законом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з) утверждает военную доктрину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и) формирует Администрацию Президента Российской Федерации в целях обеспеч</w:t>
      </w:r>
      <w:r>
        <w:t xml:space="preserve">ения реализации своих полномочий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к) назначает и освобождает полномочных представителей Президента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л) назначает и освобождает высшее командование Вооруженных Сил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м) назначает и</w:t>
      </w:r>
      <w:r>
        <w:t xml:space="preserve">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39" w:name="Par595"/>
      <w:bookmarkEnd w:id="39"/>
      <w:r>
        <w:t xml:space="preserve">&lt;19&gt; Статья 83 дополнена </w:t>
      </w:r>
      <w:hyperlink w:anchor="Par584" w:tooltip="е.2) назначает и освобождает представителей Российской Федерации в Совете Федерации &lt;19&gt;;" w:history="1">
        <w:r>
          <w:rPr>
            <w:color w:val="0000FF"/>
          </w:rPr>
          <w:t>пунктом "е.2"</w:t>
        </w:r>
      </w:hyperlink>
      <w:r>
        <w:t xml:space="preserve"> в соответствии с Законом Российской Федерации о поправке к Конституции Российской Федерации от 21 и</w:t>
      </w:r>
      <w:r>
        <w:t>юля 2014 г. N 11-ФКЗ "О Совете Федерации Федерального Собрания Российской Федерации", вступившим в силу со дня его официального опубликования 22 июля 2014 г. (Официальный интернет-портал правовой информации (www.pravo.gov.ru), 2014, 22 июля, N 000120140722</w:t>
      </w:r>
      <w:r>
        <w:t>0002).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Title"/>
        <w:jc w:val="center"/>
        <w:outlineLvl w:val="2"/>
      </w:pPr>
      <w:r>
        <w:lastRenderedPageBreak/>
        <w:t>Статья 84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Президент Российской Федерации: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а) назначает выборы Государственной Думы в соответствии с Конституцией Российской Федерации и федеральным законом;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б) распускает Государственную Думу в случаях и порядке, предусмотренных Конституцией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в) назначает референдум в порядке, установленном федеральным конституционным законом;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г) вносит законопроекты в Государственную Думу;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д) подписывает </w:t>
      </w:r>
      <w:r>
        <w:t>и обнародует федеральные законы;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е) обращается к Федеральному Собранию с ежегодными посланиями о положении в стране, об основных направлениях внутренней и внешней политики государства.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85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Президент Российской Федерации может использовать соглас</w:t>
      </w:r>
      <w:r>
        <w:t>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Федерации, а также между органами государственной власти субъектов Российской Федерации. В случа</w:t>
      </w:r>
      <w:r>
        <w:t>е недостижения согласованного решения он может передать разрешение спора на рассмотрение соответствующего суда.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Президент Российской Федерации вправе приостанавливать действие актов органов исполнительной власти субъектов Российской Федерации в случае п</w:t>
      </w:r>
      <w:r>
        <w:t>ротиворечия этих актов Конституции Российской Федерации и федеральным законам, международным обязательствам Российской Федерации или нарушения прав и свобод человека и гражданина до решения этого вопроса соответствующим судом.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86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Президент Российс</w:t>
      </w:r>
      <w:r>
        <w:t>кой Федерации: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а) осуществляет руководство внешней политикой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б) ведет переговоры и подписывает международные договоры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в) подписывает ратификационные грамоты;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г) принимает верительные и отзывные грамоты аккредитуе</w:t>
      </w:r>
      <w:r>
        <w:t>мых при нем дипломатических представителей.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87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Президент Российской Федерации является Верховным Главнокомандующим Вооруженными Силами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В случае агрессии против Российской Федерации или непосредственной угрозы агрессии П</w:t>
      </w:r>
      <w:r>
        <w:t>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Режим военного положения определяется федеральным конституционным законом.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88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Президент Российской Федерации при обстоятельствах и в порядке, предусмотренных федеральным конституционным законом, вводит на территории Российской Федерации или в о</w:t>
      </w:r>
      <w:r>
        <w:t>тдельных ее местностях чрезвычайное положение с незамедлительным сообщением об этом Совету Федерации и Государственной Думе.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89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Президент Российской Федерации: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а) решает вопросы гражданства Российской Федерации и предоставления политического убежи</w:t>
      </w:r>
      <w:r>
        <w:t>ща;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б) награждает государственными наградами Российской Федерации, присваивает почетные звания Российской Федерации, высшие воинские и высшие специальные звания;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в) осуществляет помилование.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90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Президент Российской Федерации издает указы и расп</w:t>
      </w:r>
      <w:r>
        <w:t>оряжения.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Указы и распоряжения Президента Российской Федерации обязательны для исполнения на всей территории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Указы и распоряжения Президента Российской Федерации не должны противоречить Конституции Российской Федерации и федерал</w:t>
      </w:r>
      <w:r>
        <w:t>ьным законам.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91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Президент Российской Федерации обладает неприкосновенностью.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92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</w:t>
      </w:r>
      <w:r>
        <w:t>ания в должности с момента принесения присяги вновь избранным Президентом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Президент Российской Федерации прекращает исполнение полномочий досрочно в случае его отставки, стойкой неспособности по состоянию здоровья осуществлять принадлежащие ему полномочия или отрешения от должности. При этом выборы Президента Российской Федер</w:t>
      </w:r>
      <w:r>
        <w:t>ации должны состояться не позднее трех месяцев с момента досрочного прекращения исполнения полномочий.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Во всех случаях, когда Президент Российской Федерации не в состоянии выполнять свои обязанности, их временно исполняет Председатель Правительства Росс</w:t>
      </w:r>
      <w:r>
        <w:t>ийской Федерации. Исполняющий обязанности Президента Российской Федерации не имеет права распускать Государственную Думу, назначать референдум, а также вносить предложения о поправках и пересмотре положений Конституции Российской Федерации.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Title"/>
        <w:jc w:val="center"/>
        <w:outlineLvl w:val="2"/>
      </w:pPr>
      <w:r>
        <w:t xml:space="preserve">Статья 92.1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  <w:jc w:val="center"/>
      </w:pPr>
    </w:p>
    <w:p w:rsidR="00000000" w:rsidRDefault="00870B61">
      <w:pPr>
        <w:pStyle w:val="ConsPlusNormal"/>
        <w:ind w:firstLine="540"/>
        <w:jc w:val="both"/>
      </w:pPr>
      <w:r>
        <w:t xml:space="preserve">1. Президент Российской Федерации,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</w:t>
      </w:r>
      <w:r>
        <w:t>принадлежащие ему полномочия, обладает неприкосновенностью.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Иные гарантии Президенту Российской Федерации, прекратившему исполнение полномочий в связи с истечением срока его пребывания в должности либо досрочно в случае его отставки или стойкой неспособ</w:t>
      </w:r>
      <w:r>
        <w:t>ности по состоянию здоровья осуществлять принадлежащие ему полномочия, устанавливаются федеральным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lastRenderedPageBreak/>
        <w:t xml:space="preserve">3. Президент Российской Федерации, прекративший исполнение своих полномочий, может быть лишен неприкосновенности в порядке, предусмотренном </w:t>
      </w:r>
      <w:hyperlink w:anchor="Par659" w:tooltip="Статья 93 &lt;*&gt;" w:history="1">
        <w:r>
          <w:rPr>
            <w:color w:val="0000FF"/>
          </w:rPr>
          <w:t>статьей 93</w:t>
        </w:r>
      </w:hyperlink>
      <w:r>
        <w:t xml:space="preserve"> Конституции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bookmarkStart w:id="40" w:name="Par659"/>
      <w:bookmarkEnd w:id="40"/>
      <w:r>
        <w:t xml:space="preserve">Статья 93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Президент Российской Федерации может быть отрешен от должности, а Президент Российской Федерации, прекративший исп</w:t>
      </w:r>
      <w:r>
        <w:t xml:space="preserve">олнение своих полномочий,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преступления, подтвержденного заключением Верховного Суда Российской </w:t>
      </w:r>
      <w:r>
        <w:t>Федерации о наличии в действиях Президента Российской Федерации, как действующего, так и прекратившего исполнение своих полномочий, признаков преступления и заключением Конституционного Суда Российской Федерации о соблюдении установленного порядка выдвижен</w:t>
      </w:r>
      <w:r>
        <w:t>ия обвинения.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Решение Государственной Думы о выдвижении обвинения и решение Совета Федерации об отрешении Президента Российской Федерации от должности, о лишении неприкосновенности Президента Российской Федерации, прекратившего исполнение своих полномоч</w:t>
      </w:r>
      <w:r>
        <w:t>ий,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комиссии, об</w:t>
      </w:r>
      <w:r>
        <w:t>разованной Государственной Думой.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Решение Совета Федерации об отрешении Президента Российской Федерации от должности, о лишении неприкосновенности Президента Российской Федерации, прекратившего исполнение своих полномочий, должно быть принято не позднее</w:t>
      </w:r>
      <w:r>
        <w:t xml:space="preserve"> чем в трехмесячный срок после выдвижения Государственной Думой обвинения против Президента Российской Федерации. Если в этот срок решение Совета Федерации не будет принято, обвинение против Президента Российской Федерации, Президента Российской Федерации,</w:t>
      </w:r>
      <w:r>
        <w:t xml:space="preserve"> прекратившего исполнение своих полномочий, считается отклоненным.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1"/>
      </w:pPr>
      <w:r>
        <w:t>ГЛАВА 5.</w:t>
      </w:r>
    </w:p>
    <w:p w:rsidR="00000000" w:rsidRDefault="00870B61">
      <w:pPr>
        <w:pStyle w:val="ConsPlusTitle"/>
        <w:jc w:val="center"/>
      </w:pPr>
      <w:r>
        <w:t>ФЕДЕРАЛЬНОЕ СОБРАНИЕ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94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Федеральное Собрание - парламент Российской Федерации - является представительным и законодательным органом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 xml:space="preserve">Статья 95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Федеральное Собрание состоит из двух палат - Совета Федерации и Государственной Думы.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Совет Федерации состоит из сенаторов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 Совет Федерации входят: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а) по два представителя от каждого субъекта Российской Федерации: по одному от законодательного (представительного) и исполнительного органов государственной власти - на срок полномочий соответствующего органа;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41" w:name="Par678"/>
      <w:bookmarkEnd w:id="41"/>
      <w:r>
        <w:t>б) Президент Российской Федерации</w:t>
      </w:r>
      <w:r>
        <w:t>, прекративший исполнение своих полномочий в связи с истечением срока его пребывания в должности или досрочно в случае его отставки, - пожизненно. Президент Российской Федерации, прекративший исполнение своих полномочий в связи с истечением срока его пребы</w:t>
      </w:r>
      <w:r>
        <w:t>вания в должности или досрочно в случае его отставки, вправе отказаться от полномочий сенатора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42" w:name="Par679"/>
      <w:bookmarkEnd w:id="42"/>
      <w:r>
        <w:t>в) не более 30 представителей Российской Федерации, назначаемых Президентом Российской Федерации, из которых не более семи могу</w:t>
      </w:r>
      <w:r>
        <w:t>т быть назначены пожизненно.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3. Общее число сенаторов Российской Федерации определяется исходя из числа представителей от субъектов Российской Федерации, перечисленных в </w:t>
      </w:r>
      <w:hyperlink w:anchor="Par378" w:tooltip="Статья 65" w:history="1">
        <w:r>
          <w:rPr>
            <w:color w:val="0000FF"/>
          </w:rPr>
          <w:t>статье 65</w:t>
        </w:r>
      </w:hyperlink>
      <w:r>
        <w:t xml:space="preserve"> Конституции Российской Федерации, и чи</w:t>
      </w:r>
      <w:r>
        <w:t xml:space="preserve">сла </w:t>
      </w:r>
      <w:r>
        <w:lastRenderedPageBreak/>
        <w:t xml:space="preserve">лиц, осуществляющих полномочия сенаторов Российской Федерации, указанных в </w:t>
      </w:r>
      <w:hyperlink w:anchor="Par678" w:tooltip="б) Президент Российской Федерации, прекративший исполнение своих полномочий в связи с истечением срока его пребывания в должности или досрочно в случае его отставки, - пожизненно. Президент Российской Федерации, прекративший исполнение своих полномочий в связи с истечением срока его пребывания в должности или досрочно в случае его отставки, вправе отказаться от полномочий сенатора Российской Федерации;" w:history="1">
        <w:r>
          <w:rPr>
            <w:color w:val="0000FF"/>
          </w:rPr>
          <w:t>пу</w:t>
        </w:r>
        <w:r>
          <w:rPr>
            <w:color w:val="0000FF"/>
          </w:rPr>
          <w:t>нктах "б"</w:t>
        </w:r>
      </w:hyperlink>
      <w:r>
        <w:t xml:space="preserve"> и </w:t>
      </w:r>
      <w:hyperlink w:anchor="Par679" w:tooltip="в) не более 30 представителей Российской Федерации, назначаемых Президентом Российской Федерации, из которых не более семи могут быть назначены пожизненно." w:history="1">
        <w:r>
          <w:rPr>
            <w:color w:val="0000FF"/>
          </w:rPr>
          <w:t>"в" части 2</w:t>
        </w:r>
      </w:hyperlink>
      <w:r>
        <w:t xml:space="preserve"> настоящей статьи.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Сенатором Российской Фед</w:t>
      </w:r>
      <w:r>
        <w:t>ерации может быть гражданин Российской Федерации, достигший 30 лет,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</w:t>
      </w:r>
      <w:r>
        <w:t>ажданина Российской Федерации на территории иностранного государства. Сенаторам Российской Федерации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</w:t>
      </w:r>
      <w:r>
        <w:t>ках, расположенных за пределами территории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5. Представителями Российской Федерации в Совете Федерации, осуществляющими полномочия сенаторов Российской Федерации пожизненно, могут быть назначены граждане, имеющие выдающиеся заслуги пер</w:t>
      </w:r>
      <w:r>
        <w:t>ед страной в сфере государственной и общественной деятельности.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6. Представители Российской Федерации в Совете Федерации, за исключением представителей Российской Федерации, осуществляющих полномочия сенаторов Российской Федерации пожизненно, назначаются с</w:t>
      </w:r>
      <w:r>
        <w:t>роком на шесть лет.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7. Государственная Дума состоит из 450 депутатов.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96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bookmarkStart w:id="43" w:name="Par688"/>
      <w:bookmarkEnd w:id="43"/>
      <w:r>
        <w:t xml:space="preserve">1. Государственная Дума избирается сроком на пять лет </w:t>
      </w:r>
      <w:hyperlink w:anchor="Par691" w:tooltip="&lt;20&gt; Редакция части 1 приведена в соответствии с Законом Российской Федерации о поправке к Конституции Российской Федерации от 30 декабря 2008 г. N 6-ФКЗ &quot;Об изменении срока полномочий Президента Российской Федерации и Государственной Думы&quot;, вступившим в силу со дня его официального опубликования 31 декабря 2008 г. (Российская газета, 2008, 31 декабря). Применяется в отношении Государственной Думы, избранной после вступления в силу названного Закона." w:history="1">
        <w:r>
          <w:rPr>
            <w:color w:val="0000FF"/>
          </w:rPr>
          <w:t>&lt;20&gt;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Порядок формирования Совета Федерации и порядок выборов депутатов Государственной Думы устанавливаются федеральными законами.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44" w:name="Par691"/>
      <w:bookmarkEnd w:id="44"/>
      <w:r>
        <w:t xml:space="preserve">&lt;20&gt; Редакция </w:t>
      </w:r>
      <w:hyperlink w:anchor="Par688" w:tooltip="1. Государственная Дума избирается сроком на пять лет &lt;20&gt;." w:history="1">
        <w:r>
          <w:rPr>
            <w:color w:val="0000FF"/>
          </w:rPr>
          <w:t>части 1</w:t>
        </w:r>
      </w:hyperlink>
      <w:r>
        <w:t xml:space="preserve"> приведена в соответствии с Законом Российской Федерации о поправке к Конституции Российской Федерации</w:t>
      </w:r>
      <w:r>
        <w:t xml:space="preserve"> от 30 декабря 2008 г. N 6-ФКЗ "Об изменении срока полномочий Президента Российской Федерации и Государственной Думы", вступившим в силу со дня его официального опубликования 31 декабря 2008 г. (Российская газета, 2008, 31 декабря). Применяется в отношении</w:t>
      </w:r>
      <w:r>
        <w:t xml:space="preserve"> Государственной Думы, избранной после вступления в силу названного Закона.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97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Депутатом Государственной Думы может быть избран гражданин Российской Федерации, достигший 21 года и имеющий право участвовать в выборах, постоянно проживающий в Рос</w:t>
      </w:r>
      <w:r>
        <w:t>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Депутатам Государственной</w:t>
      </w:r>
      <w:r>
        <w:t xml:space="preserve"> Думы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</w:t>
        </w:r>
        <w:r>
          <w:rPr>
            <w:color w:val="0000FF"/>
          </w:rPr>
          <w:t>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Одно и то же лицо не может одновременно являться сенатором Российской Федерации и депутатом Государственной Думы. Депутат Государственной Думы не может быть депутатом иных представительных органов государственной власти и органов местного самоупра</w:t>
      </w:r>
      <w:r>
        <w:t xml:space="preserve">вления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Депутаты Государственной Думы работают на профессиональной постоянной основе. Депутаты Государственной Думы не могут находиться на государственной службе, заниматься другой оплачиваемой деятельностью, кроме пр</w:t>
      </w:r>
      <w:r>
        <w:t>еподавательской, научной и иной творческой деятельности.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bookmarkStart w:id="45" w:name="Par699"/>
      <w:bookmarkEnd w:id="45"/>
      <w:r>
        <w:t>Статья 98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 xml:space="preserve">1. Сенаторы Российской Федерации и депутаты Государственной Думы обладают </w:t>
      </w:r>
      <w:r>
        <w:lastRenderedPageBreak/>
        <w:t>неприкосновенностью в течение всего срока их полномочий. Они не могут быть задержаны, арестованы, подвергнуты обыску, кроме случаев задержания на месте преступления, а также подвергн</w:t>
      </w:r>
      <w:r>
        <w:t xml:space="preserve">уты личному досмотру, за исключением случаев, когда это предусмотрено федеральным законом для обеспечения безопасности других людей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Вопрос о лишении неприкосновенности решается по представлению Генерального прокурора</w:t>
      </w:r>
      <w:r>
        <w:t xml:space="preserve"> Российской Федерации соответствующей палатой Федерального Собрания.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99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Федеральное Собрание является постоянно действующим органом.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Государственная Дума собирается на первое заседание на тридцатый день после избрания. Президент Российской Ф</w:t>
      </w:r>
      <w:r>
        <w:t>едерации может созвать заседание Государственной Думы ранее этого срока.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Первое заседание Государственной Думы открывает старейший по возрасту депутат.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С момента начала работы Государственной Думы нового созыва полномочия Государственной Думы прежнег</w:t>
      </w:r>
      <w:r>
        <w:t>о созыва прекращаются.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100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Совет Федерации и Государственная Дума заседают раздельно.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Заседания Совета Федерации и Государственной Думы являются открытыми. В случаях, предусмотренных регламентом палаты, она вправе проводить закрытые заседани</w:t>
      </w:r>
      <w:r>
        <w:t>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3. Палаты могут собираться совместно для заслушивания посланий Президента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101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Совет Федерации избирает из своего состава Председателя Совета Федерации и его заместителей. Государствен</w:t>
      </w:r>
      <w:r>
        <w:t>ная Дума избирает из своего состава Председателя Государственной Думы и его заместителей.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Председатель Совета Федерации и его заместители, Председатель Государственной Думы и его заместители ведут заседания и ведают внутренним распорядком палаты.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Сов</w:t>
      </w:r>
      <w:r>
        <w:t>ет Федерации и Государственная Дума образуют комитеты и комиссии, проводят по вопросам своего ведения парламентские слушания.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Каждая из палат принимает свой регламент и решает вопросы внутреннего распорядка своей деятельности.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5. Для осуществления контр</w:t>
      </w:r>
      <w:r>
        <w:t>оля за исполнением федерального бюджета Совет Федерации и Государственная Дума образуют Счетную палату, состав и порядок деятельности которой определяются федеральным законом.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102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 ведению Совета Федерации относятся: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а) утверждение изменения границ между субъектами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б) утверждение указа Президента Российской Федерации о введении военного положения;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в) утверждение указа Президента Российской Федерации о введении чрезвычайного положения;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lastRenderedPageBreak/>
        <w:t>г) решение в</w:t>
      </w:r>
      <w:r>
        <w:t>опроса о возможности использования Вооруженных Сил Российской Федерации за пределами территории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д) назначение выборов Президента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е) отрешение Президента Российской Федерации от должности; лишение неприкосновеннос</w:t>
      </w:r>
      <w:r>
        <w:t xml:space="preserve">ти Президента Российской Федерации, прекратившего исполнение своих полномочий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ж) назначение на должность по представлению Президента Российской Федерации Председателя Конституционного Суда Российской Федерации, заместит</w:t>
      </w:r>
      <w:r>
        <w:t>еля Председателя Конституционного Суда Российской Федерации и судей Конституционного Суда Российской Федерации, Председателя Верховного Суда Российской Федерации, заместителей Председателя Верховного Суда Российской Федерации и судей Верховного Суда Россий</w:t>
      </w:r>
      <w:r>
        <w:t xml:space="preserve">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з) проведение консультаций по предложенным Президентом Российской Федерации кандидатурам на должность Генерального прокурора Российской Федерации, заместителей Генерального прокурора Российской Федерации,</w:t>
      </w:r>
      <w:r>
        <w:t xml:space="preserve"> прокуроров субъектов Российской Федерации, прокуроров военных и других специализированных прокуратур, приравненных к прокурорам субъектов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и) назначение на должность и освобождение от должности Пред</w:t>
      </w:r>
      <w:r>
        <w:t xml:space="preserve">седателя Счетной палаты и половины от общего числа аудиторов Счетной палаты по представлению Президента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к) проведение консультаций по предложенным Президентом Российской Федерации кандидатурам на до</w:t>
      </w:r>
      <w:r>
        <w:t>лжность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</w:t>
      </w:r>
      <w:r>
        <w:t xml:space="preserve">тихийных бедствий, общественной безопасности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л)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</w:t>
      </w:r>
      <w:r>
        <w:t>Федерации, заместителя Председателя Конституционного Суда Российской Федерации и судей Конституционного Суда Российской Федерации, Председателя Верховного Суда Российской Федерации, заместителей Председателя Верховного Суда Российской Федерации и судей Вер</w:t>
      </w:r>
      <w:r>
        <w:t>ховного Суда Российской Федерации, председателей, заместителей председателей и судей кассационных и апелляционных судов в случае совершения ими поступка, порочащего честь и достоинство судьи, а также в иных предусмотренных федеральным конституционным закон</w:t>
      </w:r>
      <w:r>
        <w:t xml:space="preserve">ом случаях, свидетельствующих о невозможности осуществления судьей своих полномочий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м) заслушивание ежегодных докладов Генерального прокурора Российской Федерации о состоянии законности и правопорядка в Российской Федер</w:t>
      </w:r>
      <w:r>
        <w:t xml:space="preserve">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Совет Федерации принимает постановления по вопросам, отнесенным к его ведению Конституцией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Постановления Совета Федерации принимаются большинством голосов от общего числа сенаторов Росси</w:t>
      </w:r>
      <w:r>
        <w:t xml:space="preserve">йской Федерации, если иной порядок принятия решений не предусмотрен Конституцией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Title"/>
        <w:jc w:val="center"/>
        <w:outlineLvl w:val="2"/>
      </w:pPr>
      <w:r>
        <w:t>Статья 103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 ведению Государственной Думы относятся: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а) утверждение по представлению Президента Российской Федер</w:t>
      </w:r>
      <w:r>
        <w:t xml:space="preserve">ации кандидатуры Председателя Правительства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а.1)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</w:t>
      </w:r>
      <w:r>
        <w:t xml:space="preserve">и федеральных министров, за исключением федеральных министров, указанных в </w:t>
      </w:r>
      <w:hyperlink w:anchor="Par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 &lt;*&gt;;" w:history="1">
        <w:r>
          <w:rPr>
            <w:color w:val="0000FF"/>
          </w:rPr>
          <w:t xml:space="preserve">пункте "д.1" статьи </w:t>
        </w:r>
        <w:r>
          <w:rPr>
            <w:color w:val="0000FF"/>
          </w:rPr>
          <w:t>83</w:t>
        </w:r>
      </w:hyperlink>
      <w:r>
        <w:t xml:space="preserve"> Конституции Российской </w:t>
      </w:r>
      <w:r>
        <w:lastRenderedPageBreak/>
        <w:t xml:space="preserve">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б) решение вопроса о доверии Правительству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46" w:name="Par749"/>
      <w:bookmarkEnd w:id="46"/>
      <w:r>
        <w:t xml:space="preserve">в) заслушивание ежегодных отчетов Правительства Российской Федерации о результатах его деятельности, в </w:t>
      </w:r>
      <w:r>
        <w:t xml:space="preserve">том числе по вопросам, поставленным Государственной Думой </w:t>
      </w:r>
      <w:hyperlink w:anchor="Par759" w:tooltip="&lt;21&gt; Часть 1 дополнена новым пунктом &quot;в&quot;,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. N 7-ФКЗ &quot;О контрольных полномочиях Государственной Думы в отношении Правительства Российской Федерации&quot;, вступившим в силу со дня его официального опубликования 31 декабря 2008 г. (Российская газета, 2008, 31 декабря)." w:history="1">
        <w:r>
          <w:rPr>
            <w:color w:val="0000FF"/>
          </w:rPr>
          <w:t>&lt;21&gt;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г) назначение на должность и освобождение от должности Председателя Центрального банка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г.1) заслушивание ежегодных отчетов Центрального банка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д)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е) назначение на должно</w:t>
      </w:r>
      <w:r>
        <w:t>сть и освобождение от должности Уполномоченного по правам человека, действующего в соответствии с федеральным конституционным законом. Уполномоченным по правам человека может быть гражданин Российской Федерации, постоянно проживающий в Российской Федерации</w:t>
      </w:r>
      <w:r>
        <w:t>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Уполномоченному по правам человека в поряд</w:t>
      </w:r>
      <w:r>
        <w:t xml:space="preserve">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ж) объя</w:t>
      </w:r>
      <w:r>
        <w:t>вление амнистии;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з) выдвижение обвинения против Президента Российской Федерации в целях отрешения его от должности или против Президента Российской Федерации, прекратившего исполнение своих полномочий, в целях лишения его неприкосновенности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Государственная Дума принимает постановления по вопросам, отнесенным к ее ведению Конституцией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Постановления Государственной Думы принимаются большинством голосов от общего числа депутатов Государственной Д</w:t>
      </w:r>
      <w:r>
        <w:t>умы, если иной порядок принятия решений не предусмотрен Конституцией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47" w:name="Par759"/>
      <w:bookmarkEnd w:id="47"/>
      <w:r>
        <w:t xml:space="preserve">&lt;21&gt; Часть 1 дополнена новым </w:t>
      </w:r>
      <w:hyperlink w:anchor="Par749" w:tooltip="в) заслушивание ежегодных отчетов Правительства Российской Федерации о результатах его деятельности, в том числе по вопросам, поставленным Государственной Думой &lt;21&gt;;" w:history="1">
        <w:r>
          <w:rPr>
            <w:color w:val="0000FF"/>
          </w:rPr>
          <w:t>пунктом "в"</w:t>
        </w:r>
      </w:hyperlink>
      <w:r>
        <w:t>, буквенные обозначения последующих пунктов изменены в соответствии с Законом Российской Федерации о поправке к Конституции Российской Федера</w:t>
      </w:r>
      <w:r>
        <w:t>ции от 30 декабря 2008 г. N 7-ФКЗ "О контрольных полномочиях Государственной Думы в отношении Правительства Российской Федерации", вступившим в силу со дня его официального опубликования 31 декабря 2008 г. (Российская газета, 2008, 31 декабря).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Title"/>
        <w:jc w:val="center"/>
        <w:outlineLvl w:val="2"/>
      </w:pPr>
      <w:r>
        <w:t>Статья 103</w:t>
      </w:r>
      <w:r>
        <w:t xml:space="preserve">.1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  <w:jc w:val="center"/>
      </w:pPr>
    </w:p>
    <w:p w:rsidR="00000000" w:rsidRDefault="00870B61">
      <w:pPr>
        <w:pStyle w:val="ConsPlusNormal"/>
        <w:ind w:firstLine="540"/>
        <w:jc w:val="both"/>
      </w:pPr>
      <w:r>
        <w:t>Совет Федерации, Государственная Дума вправе осуществлять парламентский контроль, в том числе направлять парламентские запросы руководителям государственных органов и органов местного самоуправления по вопросам, вход</w:t>
      </w:r>
      <w:r>
        <w:t>ящим в компетенцию этих органов и должностных лиц. Порядок осуществления парламентского контроля определяется федеральными законами и регламентами палат Федерального Собрания.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104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Право законодательной инициативы принадлежит Президенту Российск</w:t>
      </w:r>
      <w:r>
        <w:t xml:space="preserve">ой Федерации, Совету </w:t>
      </w:r>
      <w:r>
        <w:lastRenderedPageBreak/>
        <w:t>Федерации, сенаторам Российской Федерации, депутатам Государственной Думы, Правительству Российской Федерации, законодательным (представительным) органам субъектов Российской Федерации. Право законодательной инициативы принадлежит такж</w:t>
      </w:r>
      <w:r>
        <w:t xml:space="preserve">е Конституционному Суду Российской Федерации и Верховному Суду Российской Федерации по вопросам их ведения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Законопроекты вносятся в Государственную Думу.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Законопроекты о введении или отмене налогов, освобождении о</w:t>
      </w:r>
      <w:r>
        <w:t>т их уплаты, о выпуске государственных займов, об изменении финансовых обязательств государства, другие законопроекты, предусматривающие расходы, покрываемые за счет федерального бюджета, могут быть внесены только при наличии заключения Правительства Росси</w:t>
      </w:r>
      <w:r>
        <w:t>йской Федерации.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Title"/>
        <w:jc w:val="center"/>
        <w:outlineLvl w:val="2"/>
      </w:pPr>
      <w:r>
        <w:t>Статья 105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Федеральные законы принимаются Государственной Думой.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Федеральные законы принимаются большинством голосов от общего числа депутатов Государственной Думы, если иное не предусмотрено Конституцией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П</w:t>
      </w:r>
      <w:r>
        <w:t>ринятые Государственной Думой федеральные законы в течение пяти дней передаются на рассмотрение Совета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Федеральный закон считается одобренным Советом Федерации, если за него проголосовало более половины от общего числа членов этой палаты либо</w:t>
      </w:r>
      <w:r>
        <w:t xml:space="preserve"> если в течение четырнадцати дней он не был рассмотрен Советом Федерации. В случае отклонения федерального закона Советом Федерации палаты могут создать согласительную комиссию для преодоления возникших разногласий, после чего федеральный закон подлежит по</w:t>
      </w:r>
      <w:r>
        <w:t>вторному рассмотрению Государственной Думой.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5. В случае несогласия Государственной Думы с решением Совета Федерации федеральный закон считается принятым, если при повторном голосовании за него проголосовало не менее двух третей от общего числа депутатов Государственной Думы.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106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Обязательно</w:t>
      </w:r>
      <w:r>
        <w:t>му рассмотрению в Совете Федерации подлежат принятые Государственной Думой федеральные законы по вопросам: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а) федерального бюджета;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б) федеральных налогов и сборов;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в) финансового, валютного, кредитного, таможенного регулирования, денежной эмиссии;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г) рати</w:t>
      </w:r>
      <w:r>
        <w:t>фикации и денонсации международных договоров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д) статуса и защиты государственной границы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е) войны и мира.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107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Принятый федеральный закон в течение пяти дней направляется Президенту Российской Федераци</w:t>
      </w:r>
      <w:r>
        <w:t>и для подписания и обнародования.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48" w:name="Par792"/>
      <w:bookmarkEnd w:id="48"/>
      <w:r>
        <w:t>2. Президент Российской Федерации в течение четырнадцати дней подписывает федеральный закон и обнародует его.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49" w:name="Par793"/>
      <w:bookmarkEnd w:id="49"/>
      <w:r>
        <w:t>3. Если Президент Российской Федерации в течение четырнадцати дней с момента поступления</w:t>
      </w:r>
      <w:r>
        <w:t xml:space="preserve"> </w:t>
      </w:r>
      <w:r>
        <w:lastRenderedPageBreak/>
        <w:t>федерального закона отклонит его, то Государственная Дума и Совет Федерации в установленном Конституцией Российской Федерации порядке вновь рассматривают данный закон. Если при повторном рассмотрении федеральный закон будет одобрен в ранее принятой редакц</w:t>
      </w:r>
      <w:r>
        <w:t>ии большинством не менее двух третей голосов от общего числа сенаторов Российской Федерации и депутатов Государственной Думы, он подлежит подписанию Президентом Российской Федерации в течение семи дней и обнародованию. Если Президент Российской Федерации в</w:t>
      </w:r>
      <w:r>
        <w:t xml:space="preserve"> течение указанного срока обратится в Конституционный Суд Российской Федерации с запросом о проверке конституционности федерального закона, срок для подписания такого закона приостанавливается на время рассмотрения запроса Конституционным Судом Российской </w:t>
      </w:r>
      <w:r>
        <w:t>Федерации. Если Конституционный Суд Российской Федерации подтвердит конституционность федерального закона,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</w:t>
      </w:r>
      <w:r>
        <w:t xml:space="preserve">ения. Если Конституционный Суд Российской Федерации не подтвердит конституционности федерального закона, Президент Российской Федерации возвращает его в Государственную Думу без подписания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108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Федеральные ко</w:t>
      </w:r>
      <w:r>
        <w:t>нституционные законы принимаются по вопросам, предусмотренным Конституцией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50" w:name="Par798"/>
      <w:bookmarkEnd w:id="50"/>
      <w:r>
        <w:t>2. Федеральный конституционный закон считается принятым, если он одобрен большинством не менее трех четвертей голосов от общего числа сенаторов Рос</w:t>
      </w:r>
      <w:r>
        <w:t>сийской Федерации и не менее двух третей голосов от общего числа депутатов Государственной Думы. Принятый федеральный конституционный закон в течение четырнадцати дней подлежит подписанию Президентом Российской Федерации и обнародованию. Если Президент Рос</w:t>
      </w:r>
      <w:r>
        <w:t>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закона, срок для подписания такого закона приостанавливается на время рассмотрения запро</w:t>
      </w:r>
      <w:r>
        <w:t>са Конституционным Судом Российской Федерации. Если Конституционный Суд Российской Федерации подтвердит конституционность федерального конституционного закона, Президент Российской Федерации подписывает его в трехдневный срок с момента вынесения Конституци</w:t>
      </w:r>
      <w:r>
        <w:t>онным Судом Российской Федерации соответствующего решения. Если Конституционный Суд Российской Федерации не подтвердит конституционности федерального конституционного закона, Президент Российской Федерации возвращает его в Государственную Думу без подписан</w:t>
      </w:r>
      <w:r>
        <w:t xml:space="preserve">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109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 xml:space="preserve">1. Государственная Дума может быть распущена Президентом Российской Федерации в случаях, предусмотренных </w:t>
      </w:r>
      <w:hyperlink w:anchor="Par818" w:tooltip="Статья 111" w:history="1">
        <w:r>
          <w:rPr>
            <w:color w:val="0000FF"/>
          </w:rPr>
          <w:t>статьями 111</w:t>
        </w:r>
      </w:hyperlink>
      <w:r>
        <w:t xml:space="preserve">, </w:t>
      </w:r>
      <w:hyperlink w:anchor="Par825" w:tooltip="Статья 112 &lt;*&gt;" w:history="1">
        <w:r>
          <w:rPr>
            <w:color w:val="0000FF"/>
          </w:rPr>
          <w:t>112</w:t>
        </w:r>
      </w:hyperlink>
      <w:r>
        <w:t xml:space="preserve"> и </w:t>
      </w:r>
      <w:hyperlink w:anchor="Par869" w:tooltip="Статья 117" w:history="1">
        <w:r>
          <w:rPr>
            <w:color w:val="0000FF"/>
          </w:rPr>
          <w:t>117</w:t>
        </w:r>
      </w:hyperlink>
      <w:r>
        <w:t xml:space="preserve"> Конституции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В случае роспуска Государственной Думы Президент Российской Федерации назначает дату выбо</w:t>
      </w:r>
      <w:r>
        <w:t>ров с тем, чтобы вновь избранная Государственная Дума собралась не позднее чем через четыре месяца с момента роспуска.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51" w:name="Par804"/>
      <w:bookmarkEnd w:id="51"/>
      <w:r>
        <w:t xml:space="preserve">3. Государственная Дума не может быть распущена по основаниям, предусмотренным </w:t>
      </w:r>
      <w:hyperlink w:anchor="Par869" w:tooltip="Статья 117" w:history="1">
        <w:r>
          <w:rPr>
            <w:color w:val="0000FF"/>
          </w:rPr>
          <w:t>статьей 11</w:t>
        </w:r>
        <w:r>
          <w:rPr>
            <w:color w:val="0000FF"/>
          </w:rPr>
          <w:t>7</w:t>
        </w:r>
      </w:hyperlink>
      <w:r>
        <w:t xml:space="preserve"> Конституции Российской Федерации, в течение года после ее избрания.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52" w:name="Par806"/>
      <w:bookmarkEnd w:id="52"/>
      <w:r>
        <w:t>5. Государственная Дума не может быть распущена в период действия на всей территории Российской Федерации военного или чрезвычайного положения, а также в течение шести месяцев до окончания срока полномочий Президента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1"/>
      </w:pPr>
      <w:bookmarkStart w:id="53" w:name="Par808"/>
      <w:bookmarkEnd w:id="53"/>
      <w:r>
        <w:t>ГЛАВА 6.</w:t>
      </w:r>
    </w:p>
    <w:p w:rsidR="00000000" w:rsidRDefault="00870B61">
      <w:pPr>
        <w:pStyle w:val="ConsPlusTitle"/>
        <w:jc w:val="center"/>
      </w:pPr>
      <w:r>
        <w:t>ПРАВИТЕЛЬСТВО РОССИЙСКОЙ ФЕДЕРАЦИИ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110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lastRenderedPageBreak/>
        <w:t xml:space="preserve">1. Исполнительную власть Российской Федерации осуществляет Правительство Российской Федерации под общим руководством Президента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Правител</w:t>
      </w:r>
      <w:r>
        <w:t>ьство Российской Федерации состоит из Председателя Правительства Российской Федерации, заместителей Председателя Правительства Российской Федерации и федеральных министров.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Правительство Российской Федерации руководит деятельностью федеральных органов и</w:t>
      </w:r>
      <w:r>
        <w:t xml:space="preserve">сполнительной власти, за исключением федеральных органов исполнительной власти, руководство деятельностью которых осуществляет Президент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Председателем Правительства Российской Федерации, Заместителем Председателя Правительства Российской Федерации, федеральным министром, иным руководителем федерального органа исполнительной власти может быть гражданин Российской Федерации, достигший 30 л</w:t>
      </w:r>
      <w:r>
        <w:t>ет,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Председателю Правительства Российской Фе</w:t>
      </w:r>
      <w:r>
        <w:t>дерации, заместителям Председателя Правительства Российской Федерации, федеральным министрам, иным руководителям федеральных органов исполнительной власти в порядке, установленном федеральным законом, запрещается открывать и иметь счета (вклады), хранить н</w:t>
      </w:r>
      <w:r>
        <w:t xml:space="preserve">аличные денежные средства и ценности в иностранных банках, расположенных за пределами территории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bookmarkStart w:id="54" w:name="Par818"/>
      <w:bookmarkEnd w:id="54"/>
      <w:r>
        <w:t>Статья 111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Председатель Правительства Российской Федерации назначается Президентом Р</w:t>
      </w:r>
      <w:r>
        <w:t xml:space="preserve">оссийской Федерации после утверждения его кандидатуры Государственной Думой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Представление по кандидатуре Председателя Правительства Российской Федерации вносится в Государственную Думу Президентом Российской Федераци</w:t>
      </w:r>
      <w:r>
        <w:t xml:space="preserve">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</w:t>
      </w:r>
      <w:r>
        <w:t xml:space="preserve">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Государственная Дума рассматривает представленную Президент</w:t>
      </w:r>
      <w:r>
        <w:t xml:space="preserve">ом Российской Федерации кандидатуру Председателя Правительства Российской Федерации в течение недели со дня внесения представления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55" w:name="Par823"/>
      <w:bookmarkEnd w:id="55"/>
      <w:r>
        <w:t>4. После трехкратного отклонения представленных кандидатур Председателя Прав</w:t>
      </w:r>
      <w:r>
        <w:t xml:space="preserve">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Федерации вправе распустить Государственную Думу и назначить новые выборы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bookmarkStart w:id="56" w:name="Par825"/>
      <w:bookmarkEnd w:id="56"/>
      <w:r>
        <w:t xml:space="preserve">Статья 112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Normal"/>
        <w:ind w:firstLine="540"/>
        <w:jc w:val="both"/>
      </w:pPr>
      <w:r>
        <w:t>1.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</w:t>
      </w:r>
      <w:r>
        <w:t>ре федеральных органов исполнительной власти, за исключением случая, когда предшествующий Председатель Правительства Российской Федерации освобожден от должности Президентом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57" w:name="Par828"/>
      <w:bookmarkEnd w:id="57"/>
      <w:r>
        <w:t xml:space="preserve">2.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(за исключением федеральных министров, указанных в </w:t>
      </w:r>
      <w:hyperlink w:anchor="Par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 &lt;*&gt;;" w:history="1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Федерации). Государственная Дума не позднее недельного</w:t>
      </w:r>
      <w:r>
        <w:t xml:space="preserve"> срока принимает решение по представленным кандидатурам.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3. Заместители Председателя Правительства Российской Федерации и федеральные министры, кандидатуры которых утверждены Государственной Думой, назначаются на должность Президентом </w:t>
      </w:r>
      <w:r>
        <w:lastRenderedPageBreak/>
        <w:t>Российской Федерации.</w:t>
      </w:r>
      <w:r>
        <w:t xml:space="preserve">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министров, кандидатуры которых утверждены Государственной Думой.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После трехкратного отклонения Госуда</w:t>
      </w:r>
      <w:r>
        <w:t xml:space="preserve">рственной Думой представленных в соответствии с </w:t>
      </w:r>
      <w:hyperlink w:anchor="Par828" w:tooltip="2.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(за исключением федеральных министров, указанных в пункте &quot;д.1&quot; статьи 83 Конституции Российской Федерации). Государственная Дума не позднее недельного срока принимает решение по представленным кандидатурам." w:history="1">
        <w:r>
          <w:rPr>
            <w:color w:val="0000FF"/>
          </w:rPr>
          <w:t>частью 2</w:t>
        </w:r>
      </w:hyperlink>
      <w:r>
        <w:t xml:space="preserve"> настоящей статьи кан</w:t>
      </w:r>
      <w:r>
        <w:t>дидатур заместителей Председателя Правительства Российской Федерации, федеральных министров Президент Российской Федерации вправе назначить заместителей Председателя Правительства Российской Федерации, федеральных министров из числа кандидатур, представлен</w:t>
      </w:r>
      <w:r>
        <w:t xml:space="preserve">ных Председателем Правительства Российской Федерации. Если после трехкратного отклонения Государственной Думой представленных в соответствии с </w:t>
      </w:r>
      <w:hyperlink w:anchor="Par828" w:tooltip="2.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(за исключением федеральных министров, указанных в пункте &quot;д.1&quot; статьи 83 Конституции Российской Федерации). Государственная Дума не позднее недельного срока принимает решение по представленным кандидатурам." w:history="1">
        <w:r>
          <w:rPr>
            <w:color w:val="0000FF"/>
          </w:rPr>
          <w:t>частью 2</w:t>
        </w:r>
      </w:hyperlink>
      <w:r>
        <w:t xml:space="preserve"> настоящей статьи кандидатур более одной трети должностей членов Правительства Российской Федерации (за исключением должностей федеральных министров, указанных в </w:t>
      </w:r>
      <w:hyperlink w:anchor="Par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 &lt;*&gt;;" w:history="1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Федерации) остаются вакантными, Президент Российской Федерации впр</w:t>
      </w:r>
      <w:r>
        <w:t>аве распустить Государственную Думу и назначить новые выборы.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5. В случае, предусмотренном </w:t>
      </w:r>
      <w:hyperlink w:anchor="Par823" w:tooltip="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дерации вправе распустить Государственную Думу и назначить новые выборы &lt;*&gt;." w:history="1">
        <w:r>
          <w:rPr>
            <w:color w:val="0000FF"/>
          </w:rPr>
          <w:t>частью 4 статьи 111</w:t>
        </w:r>
      </w:hyperlink>
      <w:r>
        <w:t xml:space="preserve"> Конституции Российской Федерации, а такж</w:t>
      </w:r>
      <w:r>
        <w:t xml:space="preserve">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Федерации, федеральных министров (за исключением федеральных министров, </w:t>
      </w:r>
      <w:r>
        <w:t xml:space="preserve">указанных в </w:t>
      </w:r>
      <w:hyperlink w:anchor="Par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 &lt;*&gt;;" w:history="1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Федерации) по представлению Предсе</w:t>
      </w:r>
      <w:r>
        <w:t>дателя Правительства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 xml:space="preserve">Статья 113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Председатель Правительства Российской Федерации в соответствии с Конституцией Российской Федерации, федеральными законами, указами, распоряжениями, поручениями През</w:t>
      </w:r>
      <w:r>
        <w:t>идента Российской Федерации организует работу Правительства Российской Федерации.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</w:t>
      </w:r>
      <w:r>
        <w:t>ской Федерации полномочий.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114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Правительство Российской Федерации: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58" w:name="Par840"/>
      <w:bookmarkEnd w:id="58"/>
      <w:r>
        <w:t>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</w:t>
      </w:r>
      <w:r>
        <w:t xml:space="preserve">ного бюджета; представляет Государственной Думе ежегодные отчеты о результатах своей деятельности, в том числе по вопросам, поставленным Государственной Думой </w:t>
      </w:r>
      <w:hyperlink w:anchor="Par857" w:tooltip="&lt;22&gt; Редакция пункта &quot;а&quot; части 1 приведена в соответствии с Законом Российской Федерации о поправке к Конституции Российской Федерации от 30 декабря 2008 г. N 7-ФКЗ &quot;О контрольных полномочиях Государственной Думы в отношении Правительства Российской Федерации&quot;, вступившим в силу со дня его официального опубликования 31 декабря 2008 г. (Российская газета, 2008, 31 декабря)." w:history="1">
        <w:r>
          <w:rPr>
            <w:color w:val="0000FF"/>
          </w:rPr>
          <w:t>&lt;22&gt;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б) обеспечивает проведение в Российской Федерации единой финансовой, кредитной и денежной политики;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в) обеспечивает проведение в Российской Федерации единой социально ориентированной государствен</w:t>
      </w:r>
      <w:r>
        <w:t xml:space="preserve">ной политики в области культуры, науки, образования, здравоохранения, социального обеспечения, поддержки, укрепления и защиты семьи, сохранения традиционных семейных ценностей, а также в области охраны окружающей среды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в.1) обеспечивает государственную поддержку научно-технологического развития Российской Федерации, сохранение и развитие ее научного потенциала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в.2) обеспечивает функционирование системы социальной защиты инвалидов, осн</w:t>
      </w:r>
      <w:r>
        <w:t xml:space="preserve">ованной на полном и равном осуществлении ими прав и свобод человека и гражданина, их социальную интеграцию без какой-либо дискриминации, создание доступной среды для инвалидов и улучшение качества их жизни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г) осуществля</w:t>
      </w:r>
      <w:r>
        <w:t>ет управление федеральной собственностью;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д) осуществляет меры по обеспечению обороны страны, государственной безопасности, реализации внешней политики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lastRenderedPageBreak/>
        <w:t>е) осуществляет меры по обеспечению законности, прав и свобод граждан, охране собс</w:t>
      </w:r>
      <w:r>
        <w:t>твенности и общественного порядка, борьбе с преступностью;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е.1) осуществляет меры по поддержке институтов гражданского общества, в том числе некоммерческих организаций, обеспечивает их участие в выработке и проведении государственной политики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е.2) осуществляет меры по поддержке добровольческой (волонтерской) деятельности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е.3) содействует развитию предпринимательства и частной инициативы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е.4) обеспе</w:t>
      </w:r>
      <w:r>
        <w:t xml:space="preserve">чивает реализацию принципов социального партнерства в сфере регулирования трудовых и иных непосредственно связанных с ними отношений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е.5) осуществляет меры, направленные на создание благоприятных условий жизнедеятельнос</w:t>
      </w:r>
      <w:r>
        <w:t xml:space="preserve">ти населения, снижение негативного воздействия хозяйственной и иной деятельности на окружающую среду, сохранение уникального природного и биологического многообразия страны, формирование в обществе ответственного отношения к животным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е.6) создает условия для развития системы экологического образования граждан, воспитания экологической культуры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ж) осуществляет иные полномочия, возложенные на него Ко</w:t>
      </w:r>
      <w:r>
        <w:t>нституцией Российской Федерации, федеральными законами, указами Президента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Порядок деятельности Правительства Российской Федерации определяется федеральным конституционным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59" w:name="Par857"/>
      <w:bookmarkEnd w:id="59"/>
      <w:r>
        <w:t xml:space="preserve">&lt;22&gt; </w:t>
      </w:r>
      <w:r>
        <w:t xml:space="preserve">Редакция </w:t>
      </w:r>
      <w:hyperlink w:anchor="Par840" w:tooltip="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еты о результатах своей деятельности, в том числе по вопросам, поставленным Государственной Думой &lt;22&gt;;" w:history="1">
        <w:r>
          <w:rPr>
            <w:color w:val="0000FF"/>
          </w:rPr>
          <w:t>пункта "а" части 1</w:t>
        </w:r>
      </w:hyperlink>
      <w:r>
        <w:t xml:space="preserve"> приведена в соответствии с Законом Российской Федерации о поправке к Конституции Российской Федерации от 30 декабря 2008 г. N </w:t>
      </w:r>
      <w:r>
        <w:t>7-ФКЗ "О контрольных полномочиях Государственной Думы в отношении Правительства Российской Федерации", вступившим в силу со дня его официального опубликования 31 декабря 2008 г. (Российская газета, 2008, 31 декабря).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115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На основании и во испол</w:t>
      </w:r>
      <w:r>
        <w:t xml:space="preserve">нение Конституции Российской Федерации, федеральных законов, указов, распоряжений, поручений Президента Российской Федерации Правительство Российской Федерации издает постановления и распоряжения, обеспечивает их исполнение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Постановления и распоряжения Правительства Российской Федерации обязательны к исполнению в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Постановления и распоряжения Правительства Российской Федерации в случае их противоречия Конституции Российской Федерации, федеральн</w:t>
      </w:r>
      <w:r>
        <w:t xml:space="preserve">ым законам, указам и распоряжениям Президента Российской Федерации могут быть отменены Президентом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116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Перед вновь избранным Президентом Российской Федерации Правительство Российской Федера</w:t>
      </w:r>
      <w:r>
        <w:t>ции слагает свои полномочия.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bookmarkStart w:id="60" w:name="Par869"/>
      <w:bookmarkEnd w:id="60"/>
      <w:r>
        <w:t>Статья 117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Правительство Российской Федерации может подать в отставку, которая принимается или отклоняется Президентом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lastRenderedPageBreak/>
        <w:t>2. Президент Российской Федерации может принять решение об отставке П</w:t>
      </w:r>
      <w:r>
        <w:t>равительства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3. Государственная Дума может выразить недоверие Правительству Российской Федерации. Постановление о недоверии Правительству Российской Федерации принимается большинством голосов от общего числа депутатов Государственной </w:t>
      </w:r>
      <w:r>
        <w:t>Думы.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Думы. В случае если Госуда</w:t>
      </w:r>
      <w:r>
        <w:t xml:space="preserve">рственная Дума в течение трех месяцев повторно выразит недоверие Правительству Российской Федерации,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Председатель Правительства Российской Федерации вправе поставить перед Государственной Думой вопрос о доверии Правительству Российской Федерации, который подлежит рассмотрению в течение семи дней. Если Государственная Дум</w:t>
      </w:r>
      <w:r>
        <w:t>а отказывает в доверии Правительству Российской Федерации,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выборов. В случае есл</w:t>
      </w:r>
      <w:r>
        <w:t>и Правительство Российской Федерации в течение трех месяцев повторно поставит перед Государственной Думой вопрос о доверии, а Государственная Дума в доверии Правительству Российской Федерации откажет, Президент Российской Федерации принимает решение об отс</w:t>
      </w:r>
      <w:r>
        <w:t xml:space="preserve">тавке Правительства Российской Федерации или о роспуске Государственной Думы и назначении новых выборов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4.1. Председатель Правительства Российской Федерации, Заместитель Председателя Правительства Российской Федерации, </w:t>
      </w:r>
      <w:r>
        <w:t xml:space="preserve">федеральный министр вправе подать в отставку, которая принимается или отклоняется Президентом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5. В случае отставки или сложения полномочий Правительство Российской Федерации по поручению Президента </w:t>
      </w:r>
      <w:r>
        <w:t>Российской Федерации продолжает действовать до сформирования нового Правительства Российской Федерации. В случае освобождения от должности Президентом Российской Федерации или отставки Председателя Правительства Российской Федерации, Заместителя Председате</w:t>
      </w:r>
      <w:r>
        <w:t xml:space="preserve">ля Правительства Российской Федерации,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6. Государственная Дума не может выразить недоверие Правительству Российской Федерации,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</w:t>
      </w:r>
      <w:r>
        <w:t xml:space="preserve"> случаях, предусмотренных </w:t>
      </w:r>
      <w:hyperlink w:anchor="Par804" w:tooltip="3. Государственная Дума не может быть распущена по основаниям, предусмотренным статьей 117 Конституции Российской Федерации, в течение года после ее избрания." w:history="1">
        <w:r>
          <w:rPr>
            <w:color w:val="0000FF"/>
          </w:rPr>
          <w:t>частями 3</w:t>
        </w:r>
      </w:hyperlink>
      <w:r>
        <w:t xml:space="preserve"> - </w:t>
      </w:r>
      <w:hyperlink w:anchor="Par806" w:tooltip="5. Государственная Дума не может быть распущена в период действия на всей территории Российской Федерации военного или чрезвычайного положения, а также в течение шести месяцев до окончания срока полномочий Президента Российской Федерации." w:history="1">
        <w:r>
          <w:rPr>
            <w:color w:val="0000FF"/>
          </w:rPr>
          <w:t>5 статьи 109</w:t>
        </w:r>
      </w:hyperlink>
      <w:r>
        <w:t xml:space="preserve"> Конституции Российской Федерации, а также в течение года после назначения Председателя Правительства Российской Федерации в соответствии с </w:t>
      </w:r>
      <w:hyperlink w:anchor="Par823" w:tooltip="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дерации вправе распустить Государственную Думу и назначить новые выборы &lt;*&gt;." w:history="1">
        <w:r>
          <w:rPr>
            <w:color w:val="0000FF"/>
          </w:rPr>
          <w:t>частью 4 стать</w:t>
        </w:r>
        <w:r>
          <w:rPr>
            <w:color w:val="0000FF"/>
          </w:rPr>
          <w:t>и 111</w:t>
        </w:r>
      </w:hyperlink>
      <w:r>
        <w:t xml:space="preserve"> Конституции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Title"/>
        <w:jc w:val="center"/>
        <w:outlineLvl w:val="1"/>
      </w:pPr>
      <w:bookmarkStart w:id="61" w:name="Par879"/>
      <w:bookmarkEnd w:id="61"/>
      <w:r>
        <w:t>ГЛАВА 7.</w:t>
      </w:r>
    </w:p>
    <w:p w:rsidR="00000000" w:rsidRDefault="00870B61">
      <w:pPr>
        <w:pStyle w:val="ConsPlusTitle"/>
        <w:jc w:val="center"/>
      </w:pPr>
      <w:r>
        <w:t>СУДЕБНАЯ ВЛАСТЬ И ПРОКУРАТУРА &lt;23&gt;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Normal"/>
        <w:ind w:firstLine="540"/>
        <w:jc w:val="both"/>
      </w:pPr>
      <w:r>
        <w:t>--------------------------------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&lt;23&gt; Редакция наименования главы 7 приведена в соответствии с Законом Российской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</w:t>
      </w:r>
      <w:r>
        <w:t>илу со дня его официального опубликования 6 февраля 2014 г. (Официальный интернет-портал правовой информации (www.pravo.gov.ru), 2014, 6 февраля, N 0001201402060001).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118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Правосудие в Российской Федерации осуществляется только судом.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Судебна</w:t>
      </w:r>
      <w:r>
        <w:t xml:space="preserve">я власть осуществляется посредством конституционного, гражданского, арбитражного, административного и уголовного судопроизводства.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  <w:spacing w:before="200"/>
        <w:ind w:firstLine="540"/>
        <w:jc w:val="both"/>
      </w:pPr>
      <w:r>
        <w:lastRenderedPageBreak/>
        <w:t>3. Судебная система Российской Федерации устанавливается Конституцией Российской Федераци</w:t>
      </w:r>
      <w:r>
        <w:t xml:space="preserve">и и федеральным конституционным законом. Судебную систему Российской Федерации составляют Конституционный Суд Российской Федерации, Верховный Суд Российской Федерации, федеральные суды общей юрисдикции, арбитражные суды, мировые судьи субъектов Российской </w:t>
      </w:r>
      <w:r>
        <w:t xml:space="preserve">Федерации. Создание чрезвычайных судов не допускается.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 xml:space="preserve">Статья 119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Normal"/>
        <w:ind w:firstLine="540"/>
        <w:jc w:val="both"/>
      </w:pPr>
      <w:r>
        <w:t>Судьями могут быть граждане Российской Федерации, достигшие 25 лет, имеющие высшее юридическое образование и стаж ра</w:t>
      </w:r>
      <w:r>
        <w:t>боты по юридической профессии не менее пяти лет, постоянно проживающие в Российской Федерации, не имеющие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</w:t>
      </w:r>
      <w:r>
        <w:t xml:space="preserve"> Федерации на территории иностранного государства. Судьям судов Российской Федерации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</w:t>
      </w:r>
      <w:r>
        <w:t>ых за пределами территории Российской Федерации. Федеральным законом могут быть установлены дополнительные требования к судьям судов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120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Судьи независимы и подчиняются только Конституции Российской Федерации и федеральному</w:t>
      </w:r>
      <w:r>
        <w:t xml:space="preserve"> закону.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Суд, установив при рассмотрении дела несоответствие акта государственного или иного органа закону, принимает решение в соответствии с законом.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121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Судьи несменяемы.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Полномочия судьи могут быть прекращены или приостановлены не ина</w:t>
      </w:r>
      <w:r>
        <w:t>че как в порядке и по основаниям, установленным федеральным законом.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122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Судьи неприкосновенны.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Судья не может быть привлечен к уголовной ответственности иначе как в порядке, определяемом федеральным законом.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123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Разбирательство дел во всех судах открытое. Слушание дела в закрытом заседании допускается в случаях, предусмотренных федеральным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Заочное разбирательство уголовных дел в судах не допускается, кроме случаев, предусмотренных федеральным законо</w:t>
      </w:r>
      <w:r>
        <w:t>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Судопроизводство осуществляется на основе состязательности и равноправия сторон.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В случаях, предусмотренных федеральным законом, судопроизводство осуществляется с участием присяжных заседателей.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124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Финансирование судов производится тольк</w:t>
      </w:r>
      <w:r>
        <w:t>о из федерального бюджета и должно обеспечивать возможность полного и независимого осуществления правосудия в соответствии с федеральным законом.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125</w:t>
      </w:r>
    </w:p>
    <w:p w:rsidR="00000000" w:rsidRDefault="00870B6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0B6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0B6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70B6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70B6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осуществлении полномочий и назначении новых судей Конституционн</w:t>
            </w:r>
            <w:r>
              <w:rPr>
                <w:color w:val="392C69"/>
              </w:rPr>
              <w:t>ого суда РФ в связи с вступлением в силу ст. 1 Закона РФ о поправке к Конституции РФ от 14.03.2020 N 1-ФКЗ см. ст. 3 указанного Закона.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70B6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70B61">
      <w:pPr>
        <w:pStyle w:val="ConsPlusNormal"/>
        <w:spacing w:before="260"/>
        <w:ind w:firstLine="540"/>
        <w:jc w:val="both"/>
      </w:pPr>
      <w:r>
        <w:t>1. Конституционный Суд Российской Федерации является высшим судебным органом конституционного контроля в Российской Федерации, осуществляющим судебную власть посредством конституционного судопроизводства в целях защиты основ конституционного строя, основны</w:t>
      </w:r>
      <w:r>
        <w:t>х прав и свобод человека и гражданина, обеспечения верховенства и прямого действия Конституции Российской Федерации на всей территории Российской Федерации. Конституционный Суд Российской Федерации состоит из 11 судей, включая Председателя Конституционного</w:t>
      </w:r>
      <w:r>
        <w:t xml:space="preserve"> Суда Российской Федерации и его заместителя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Конституционный Суд Российской Федерации по запросам Президента Российской Федерации, Совета Федерации, Государственной Думы, одной пятой сенаторов Российской Федерации ил</w:t>
      </w:r>
      <w:r>
        <w:t xml:space="preserve">и депутатов Государственной Думы, Правительства Российской Федерации, Верховного Суда Российской Федерации, органов законодательной и исполнительной власти субъектов Российской Федерации разрешает дела о соответствии Конституции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: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62" w:name="Par927"/>
      <w:bookmarkEnd w:id="62"/>
      <w:r>
        <w:t xml:space="preserve">а) 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63" w:name="Par928"/>
      <w:bookmarkEnd w:id="63"/>
      <w:r>
        <w:t>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</w:t>
      </w:r>
      <w:r>
        <w:t xml:space="preserve"> государственной власти Российской Федерации и органов государственной власти субъектов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в) договоров между органами государственной власти Российской Федерации и органами государственной власти субъ</w:t>
      </w:r>
      <w:r>
        <w:t xml:space="preserve">ектов Российской Федерации, договоров между органами государственной власти субъектов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г) не вступивших в силу международных договоров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Кон</w:t>
      </w:r>
      <w:r>
        <w:t>ституционный Суд Российской Федерации разрешает споры о компетенции: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а) между федеральными органами государственной власти;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б) между органами государственной власти Российской Федерации и органами государственной власти субъектов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в) м</w:t>
      </w:r>
      <w:r>
        <w:t>ежду высшими государственными органами субъектов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4. Конституционный Суд Российской Федерации в порядке, установленном федеральным конституционным законом, проверяет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а) по жалобам на нарушение конст</w:t>
      </w:r>
      <w:r>
        <w:t xml:space="preserve">итуционных прав и свобод граждан - конституционность законов и иных нормативных актов, указанных в </w:t>
      </w:r>
      <w:hyperlink w:anchor="Par927" w:tooltip="а) 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 &lt;*&gt;;" w:history="1">
        <w:r>
          <w:rPr>
            <w:color w:val="0000FF"/>
          </w:rPr>
          <w:t>пунктах "а"</w:t>
        </w:r>
      </w:hyperlink>
      <w:r>
        <w:t xml:space="preserve"> и </w:t>
      </w:r>
      <w:hyperlink w:anchor="Par928" w:tooltip="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&lt;*&gt;;" w:history="1">
        <w:r>
          <w:rPr>
            <w:color w:val="0000FF"/>
          </w:rPr>
          <w:t>"б" части 2</w:t>
        </w:r>
      </w:hyperlink>
      <w:r>
        <w:t xml:space="preserve"> настоящей статьи, примененных в конкретном деле,</w:t>
      </w:r>
      <w:r>
        <w:t xml:space="preserve"> если исчерпаны все другие внутригосударственные средства судебной защиты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б) по запросам судов - конституционность законов и иных нормативных актов, указанных в </w:t>
      </w:r>
      <w:hyperlink w:anchor="Par927" w:tooltip="а) 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 &lt;*&gt;;" w:history="1">
        <w:r>
          <w:rPr>
            <w:color w:val="0000FF"/>
          </w:rPr>
          <w:t>пунктах "а"</w:t>
        </w:r>
      </w:hyperlink>
      <w:r>
        <w:t xml:space="preserve"> и </w:t>
      </w:r>
      <w:hyperlink w:anchor="Par928" w:tooltip="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&lt;*&gt;;" w:history="1">
        <w:r>
          <w:rPr>
            <w:color w:val="0000FF"/>
          </w:rPr>
          <w:t>"б" части 2</w:t>
        </w:r>
      </w:hyperlink>
      <w:r>
        <w:t xml:space="preserve"> настоящей статьи, подлежащих применению в конкретном деле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5. Конституционный Суд Российской Федерации по запросам Президента Российской Федерации, </w:t>
      </w:r>
      <w:r>
        <w:lastRenderedPageBreak/>
        <w:t>Совета Федерации, Государственной Думы, Правительства Российской Федерации, органов законодательной власти субъектов Российской Федерации дает толкование Конституции Р</w:t>
      </w:r>
      <w:r>
        <w:t>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5.1. Конституционный Суд Российской Федерации: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а)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Федерации, проектов федеральных конститу</w:t>
      </w:r>
      <w:r>
        <w:t xml:space="preserve">ционных законов и федеральных законов, а также принятых в порядке, предусмотренном </w:t>
      </w:r>
      <w:hyperlink w:anchor="Par792" w:tooltip="2. Президент Российской Федерации в течение четырнадцати дней подписывает федеральный закон и обнародует его.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793" w:tooltip="3. 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 Федерации в установленном Конституцией Российской Федерации порядке вновь рассматривают данный закон.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, он подлежит подписанию Президентом Росс..." w:history="1">
        <w:r>
          <w:rPr>
            <w:color w:val="0000FF"/>
          </w:rPr>
          <w:t>3 статьи 107</w:t>
        </w:r>
      </w:hyperlink>
      <w:r>
        <w:t xml:space="preserve"> и </w:t>
      </w:r>
      <w:hyperlink w:anchor="Par798" w:tooltip="2. Федеральный конституционный закон считается принятым,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. Принятый федеральный конституционный закон в течение четырнадцати дней подлежит подписанию Президентом Российской Федерации и обнародованию. Если Президент Российской Федерации в течение указанного срока обратится в Конституционный Суд Российской Федерации с запрос..." w:history="1">
        <w:r>
          <w:rPr>
            <w:color w:val="0000FF"/>
          </w:rPr>
          <w:t>частью 2 статьи 108</w:t>
        </w:r>
      </w:hyperlink>
      <w:r>
        <w:t xml:space="preserve"> Конституции Российской Федерации, законов до их подписания Президентом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б) в порядке, установленном федеральным конституционным законом, разрешает вопрос о возможнос</w:t>
      </w:r>
      <w:r>
        <w:t>ти исполнения решений межгосударственных органов, принятых на основании положений международных договоров Российской Федерации в их истолковании, противоречащем Конституции Российской Федерации, а также о возможности исполнения решения иностранного или меж</w:t>
      </w:r>
      <w:r>
        <w:t>дународного (межгосударственного) суда, иностранного или международного третейского суда (арбитража), налагающего обязанности на Российскую Федерацию, в случае если это решение противоречит основам публичного правопорядка Российской Федерации;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в) по запрос</w:t>
      </w:r>
      <w:r>
        <w:t>у Президента Российской Федерации в порядке, установленном федеральным конституционным законом, проверяет конституционность законов субъекта Российской Федерации до их обнародования высшим должностным лицом субъекта Российской Федерации (руководителем высш</w:t>
      </w:r>
      <w:r>
        <w:t xml:space="preserve">его исполнительного органа государственной власти субъекта Российской Федерации)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6. Акты или их отдельные положения, признанные неконституционными, утрачивают силу; не соответствующие Конституции Российской Федерации ме</w:t>
      </w:r>
      <w:r>
        <w:t>ждународные договоры Российской Федерации не подлежат введению в действие и применению. Акты или их отдельные положения, признанные конституционными в истолковании, данном Конституционным Судом Российской Федерации, не подлежат применению в ином истолкован</w:t>
      </w:r>
      <w:r>
        <w:t xml:space="preserve">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7. Конституционный Суд Российской Федерации по запросу Совета Федерации дает заключение о соблюдении установленного </w:t>
      </w:r>
      <w:hyperlink w:anchor="Par659" w:tooltip="Статья 93 &lt;*&gt;" w:history="1">
        <w:r>
          <w:rPr>
            <w:color w:val="0000FF"/>
          </w:rPr>
          <w:t>порядка</w:t>
        </w:r>
      </w:hyperlink>
      <w:r>
        <w:t xml:space="preserve"> выдвижения обвинения Президента Российской Федерац</w:t>
      </w:r>
      <w:r>
        <w:t xml:space="preserve">ии либо Президента Российской Федерации, прекратившего исполнение своих полномочий, в государственной измене или совершении иного тяжкого преступления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8. Конституционный Суд Российской Федерации осуществляет иные полном</w:t>
      </w:r>
      <w:r>
        <w:t xml:space="preserve">очия, установленные федеральным конституционным законом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 xml:space="preserve">Статья 126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Верховный Суд Российской Федерации является высшим судебным органом по гражданским делам, разрешению экономических</w:t>
      </w:r>
      <w:r>
        <w:t xml:space="preserve"> споров, уголовным, административным и иным делам, подсудным судам общей юрисдикции и арбитражным судам, образованным в соответствии с федеральным конституционным законом и осуществляющим судебную власть посредством гражданского, арбитражного, администрати</w:t>
      </w:r>
      <w:r>
        <w:t>вного и уголовного судопроизводства.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</w:t>
      </w:r>
      <w:r>
        <w:t>бной практики.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Title"/>
        <w:jc w:val="center"/>
        <w:outlineLvl w:val="2"/>
      </w:pPr>
      <w:r>
        <w:t>Статья 127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Исключена поправкой к Конституции Российской Федерации (Закон Российской Федерации о поправке к Конституции Российской Федерации "О Верховном Суде Российской Федерации и прокуратуре Российской Федерации") &lt;24&gt;.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-----------------</w:t>
      </w:r>
      <w:r>
        <w:t>---------------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&lt;24&gt; Статья 127 исключена в соответствии с Законом Российской Федерации о поправке к </w:t>
      </w:r>
      <w:r>
        <w:lastRenderedPageBreak/>
        <w:t>Конституции Российской Федерации от 5 февраля 2014 г. N 2-ФКЗ "О Верховном Суде Российской Федерации и прокуратуре Российской Федерации", вступившим в силу</w:t>
      </w:r>
      <w:r>
        <w:t xml:space="preserve"> со дня его официального опубликования 6 февраля 2014 г. (Официальный интернет-портал правовой информации (www.pravo.gov.ru), 2014, 6 февраля, N 0001201402060001).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Title"/>
        <w:jc w:val="center"/>
        <w:outlineLvl w:val="2"/>
      </w:pPr>
      <w:bookmarkStart w:id="64" w:name="Par957"/>
      <w:bookmarkEnd w:id="64"/>
      <w:r>
        <w:t xml:space="preserve">Статья 128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Председатель Конституционног</w:t>
      </w:r>
      <w:r>
        <w:t>о Суда Российской Федерации, заместитель Председателя Конституционного Суда Российской Федерации и судьи Конституционного Суда Российской Федерации, Председатель Верховного Суда Российской Федерации, заместители Председателя Верховного Суда Российской Феде</w:t>
      </w:r>
      <w:r>
        <w:t>рации и судьи Верховного Суда Российской Федерации назначаются Советом Федерации по представлению Президента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Председатели, заместители председателей и судьи других федеральных судов назначаются Президентом Российской Федерации в по</w:t>
      </w:r>
      <w:r>
        <w:t>рядке, установленном федеральным конституционным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Полномочия, порядок образования и деятельности Конституционного Суда Российской Федерации, Верховного Суда Российской Федерации и иных федеральных судов устанавливаются Конституцией Российской Фе</w:t>
      </w:r>
      <w:r>
        <w:t>дерации и федеральным конституционным законом. Порядок осуществления гражданского, арбитражного, административного и уголовного судопроизводства регулируется также соответствующим процессуальным законодательством.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Title"/>
        <w:jc w:val="center"/>
        <w:outlineLvl w:val="2"/>
      </w:pPr>
      <w:r>
        <w:t xml:space="preserve">Статья 129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</w:t>
        </w:r>
        <w:r>
          <w:rPr>
            <w:color w:val="0000FF"/>
          </w:rPr>
          <w:t>*&gt;</w:t>
        </w:r>
      </w:hyperlink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 xml:space="preserve">1. Прокуратура Российской Федерации - единая федеральная централизованная система органов, осуществляющих надзор за соблюдением Конституции Российской Федерации и исполнением законов, </w:t>
      </w:r>
      <w:r>
        <w:t>надзор за соблюдением прав и свобод человека и гражданина, уголовное преследование в соответствии со своими полномочиями, а также выполняющих иные функции. Полномочия и функции прокуратуры Российской Федерации, ее организация и порядок деятельности определ</w:t>
      </w:r>
      <w:r>
        <w:t>яются федеральным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2. Прокурорами могут быть граждане Российской Федерации, не имеющие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</w:t>
      </w:r>
      <w:r>
        <w:t>на территории иностранного государства. Прокурорам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</w:t>
      </w:r>
      <w:r>
        <w:t>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Генеральный прокурор Российской Федерации,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4. Прокуроры</w:t>
      </w:r>
      <w:r>
        <w:t xml:space="preserve"> субъектов Российской Федерации, прокуроры военных и других специализированных прокуратур, приравненные к прокурорам субъектов Российской Федерации, назначаются на должность после консультаций с Советом Федерации и освобождаются от должности Президентом Ро</w:t>
      </w:r>
      <w:r>
        <w:t>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5. Иные прокуроры могут назначаться на должность и освобождаться от должности Президентом Российской Федерации, если такой порядок назначения на должность и освобождения от должности установлен федеральным законом.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6. Если иное не преду</w:t>
      </w:r>
      <w:r>
        <w:t>смотрено федеральным законом, прокуроры городов, районов и приравненные к ним прокуроры назначаются на должность и освобождаются от должности Генеральным прокурором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1"/>
      </w:pPr>
      <w:bookmarkStart w:id="65" w:name="Par972"/>
      <w:bookmarkEnd w:id="65"/>
      <w:r>
        <w:t>ГЛАВА 8.</w:t>
      </w:r>
    </w:p>
    <w:p w:rsidR="00000000" w:rsidRDefault="00870B61">
      <w:pPr>
        <w:pStyle w:val="ConsPlusTitle"/>
        <w:jc w:val="center"/>
      </w:pPr>
      <w:r>
        <w:t>МЕСТНОЕ САМОУПРАВЛЕНИЕ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130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 xml:space="preserve">1. Местное </w:t>
      </w:r>
      <w:r>
        <w:t>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Местное самоуправление осуществляется гражданами путем референдума, выбо</w:t>
      </w:r>
      <w:r>
        <w:t>ров, других форм прямого волеизъявления, через выборные и другие органы местного самоуправления.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131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 xml:space="preserve">1. Местное самоуправление осуществляется в муниципальных образованиях, виды которых устанавливаются федеральным законом. Территории муниципальных </w:t>
      </w:r>
      <w:r>
        <w:t>образований определяются с учетом исторических и иных местных традиций.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Федерации, установл</w:t>
      </w:r>
      <w:r>
        <w:t xml:space="preserve">енными федеральным законом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1.1.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</w:t>
      </w:r>
      <w:r>
        <w:t xml:space="preserve"> в порядке и случаях, установленных федеральным законом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Изменение границ территорий, в пределах которых осуществляется местное самоуправление, допускаетс</w:t>
      </w:r>
      <w:r>
        <w:t xml:space="preserve">я с учетом мнения населения соответствующих территорий в порядке, установленном федеральным законом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Особенности осуществления публичной власти на территориях городов федерального значения, административных центров (с</w:t>
      </w:r>
      <w:r>
        <w:t xml:space="preserve">толиц) субъектов Российской Федерации и на других территориях могут устанавливаться федеральным законом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jc w:val="both"/>
      </w:pPr>
    </w:p>
    <w:p w:rsidR="00000000" w:rsidRDefault="00870B61">
      <w:pPr>
        <w:pStyle w:val="ConsPlusTitle"/>
        <w:jc w:val="center"/>
        <w:outlineLvl w:val="2"/>
      </w:pPr>
      <w:r>
        <w:t>Статья 132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Органы местного самоуправления самостоятельно управляют муниципальной собственностью, формируют, утверждают и исполняют местный бюджет, вводят местные налоги и сборы, решают иные вопросы местного значения, а также в соответствии с федеральным законом об</w:t>
      </w:r>
      <w:r>
        <w:t xml:space="preserve">еспечивают в пределах своей компетенции доступность медицинской помощи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Органы местного самоуправления могут наделяться федеральным законом, законом субъекта Российской Федерации отдельными государственными полномочия</w:t>
      </w:r>
      <w:r>
        <w:t xml:space="preserve">ми при условии передачи им необходимых для осуществления таких полномочий материальных и финансовых средств. Реализация переданных полномочий подконтрольна государству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Органы местного самоуправления и органы государс</w:t>
      </w:r>
      <w:r>
        <w:t xml:space="preserve">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870B61">
      <w:pPr>
        <w:pStyle w:val="ConsPlusNormal"/>
        <w:ind w:firstLine="540"/>
        <w:jc w:val="both"/>
      </w:pPr>
    </w:p>
    <w:p w:rsidR="00000000" w:rsidRDefault="00870B61">
      <w:pPr>
        <w:pStyle w:val="ConsPlusTitle"/>
        <w:jc w:val="center"/>
        <w:outlineLvl w:val="2"/>
      </w:pPr>
      <w:r>
        <w:t>Ста</w:t>
      </w:r>
      <w:r>
        <w:t xml:space="preserve">тья 133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Местное самоуправление в Российской Федерации гарантируется правом на судебную защиту, на компенсацию дополнительных расходов, возникших в результате выполнения органами местного самоуправления во взаимодействии</w:t>
      </w:r>
      <w:r>
        <w:t xml:space="preserve"> с органами государственной власти публичных функций, а также запретом на ограничение прав местного самоуправления, установленных Конституцией Российской Федерации и федеральными законами.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1"/>
      </w:pPr>
      <w:bookmarkStart w:id="66" w:name="Par997"/>
      <w:bookmarkEnd w:id="66"/>
      <w:r>
        <w:t>ГЛАВА 9.</w:t>
      </w:r>
    </w:p>
    <w:p w:rsidR="00000000" w:rsidRDefault="00870B61">
      <w:pPr>
        <w:pStyle w:val="ConsPlusTitle"/>
        <w:jc w:val="center"/>
      </w:pPr>
      <w:r>
        <w:t>КОНСТИТУЦИОННЫЕ ПОПРАВКИ И ПЕРЕСМОТР КОНСТИТУ</w:t>
      </w:r>
      <w:r>
        <w:t>ЦИИ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134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lastRenderedPageBreak/>
        <w:t>Предложения о поправках и пересмотре положений Конституции Российской Федерации могут вносить Президент Российской Федерации, Совет Федерации, Государственная Дума, Правительство Российской Федерации, законодательные (представительные) орг</w:t>
      </w:r>
      <w:r>
        <w:t>аны субъектов Российской Федерации, а также группа численностью не менее одной пятой членов Совета Федерации или депутатов Государственной Думы.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bookmarkStart w:id="67" w:name="Par1004"/>
      <w:bookmarkEnd w:id="67"/>
      <w:r>
        <w:t>Статья 135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 xml:space="preserve">1. Положения </w:t>
      </w:r>
      <w:hyperlink w:anchor="Par23" w:tooltip="ГЛАВА 1." w:history="1">
        <w:r>
          <w:rPr>
            <w:color w:val="0000FF"/>
          </w:rPr>
          <w:t>глав 1</w:t>
        </w:r>
      </w:hyperlink>
      <w:r>
        <w:t xml:space="preserve">, </w:t>
      </w:r>
      <w:hyperlink w:anchor="Par115" w:tooltip="ГЛАВА 2." w:history="1">
        <w:r>
          <w:rPr>
            <w:color w:val="0000FF"/>
          </w:rPr>
          <w:t>2</w:t>
        </w:r>
      </w:hyperlink>
      <w:r>
        <w:t xml:space="preserve"> и </w:t>
      </w:r>
      <w:hyperlink w:anchor="Par997" w:tooltip="ГЛАВА 9." w:history="1">
        <w:r>
          <w:rPr>
            <w:color w:val="0000FF"/>
          </w:rPr>
          <w:t>9</w:t>
        </w:r>
      </w:hyperlink>
      <w:r>
        <w:t xml:space="preserve"> Конституции Российской Федерации не могут быть пересмотрены Федеральным Собранием.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2. Если предложение о пересмотре положений </w:t>
      </w:r>
      <w:hyperlink w:anchor="Par23" w:tooltip="ГЛАВА 1." w:history="1">
        <w:r>
          <w:rPr>
            <w:color w:val="0000FF"/>
          </w:rPr>
          <w:t>глав 1</w:t>
        </w:r>
      </w:hyperlink>
      <w:r>
        <w:t xml:space="preserve">, </w:t>
      </w:r>
      <w:hyperlink w:anchor="Par115" w:tooltip="ГЛАВА 2." w:history="1">
        <w:r>
          <w:rPr>
            <w:color w:val="0000FF"/>
          </w:rPr>
          <w:t>2</w:t>
        </w:r>
      </w:hyperlink>
      <w:r>
        <w:t xml:space="preserve"> и </w:t>
      </w:r>
      <w:hyperlink w:anchor="Par997" w:tooltip="ГЛАВА 9." w:history="1">
        <w:r>
          <w:rPr>
            <w:color w:val="0000FF"/>
          </w:rPr>
          <w:t>9</w:t>
        </w:r>
      </w:hyperlink>
      <w:r>
        <w:t xml:space="preserve"> Конституции Российской Федерации будет поддержано тремя пятыми голосов от общего числа членов Совета Федерации и депутатов Государственной Думы, то в соответствии с федеральным конституционным законом созывает</w:t>
      </w:r>
      <w:r>
        <w:t>ся Конституционное Собрание.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3. Конституционное Собрание либо подтверждает неизменность Конституции Российской Федерации, либо разрабатывает проект новой Конституции Российской Федерации, который принимается Конституционным Собранием двумя третями голосов </w:t>
      </w:r>
      <w:r>
        <w:t>от общего числа его членов или выносится на всенародное голосование. При проведении всенародного голосования Конституция Российской Федерации считается принятой, если за нее проголосовало более половины избирателей, принявших участие в голосовании, при усл</w:t>
      </w:r>
      <w:r>
        <w:t>овии, что в нем приняло участие более половины избирателей.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136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 xml:space="preserve">Поправки к </w:t>
      </w:r>
      <w:hyperlink w:anchor="Par375" w:tooltip="ГЛАВА 3." w:history="1">
        <w:r>
          <w:rPr>
            <w:color w:val="0000FF"/>
          </w:rPr>
          <w:t>главам 3</w:t>
        </w:r>
      </w:hyperlink>
      <w:r>
        <w:t xml:space="preserve"> - </w:t>
      </w:r>
      <w:hyperlink w:anchor="Par972" w:tooltip="ГЛАВА 8." w:history="1">
        <w:r>
          <w:rPr>
            <w:color w:val="0000FF"/>
          </w:rPr>
          <w:t>8</w:t>
        </w:r>
      </w:hyperlink>
      <w:r>
        <w:t xml:space="preserve"> Конституции Российской Федерации принимаются в </w:t>
      </w:r>
      <w:hyperlink w:anchor="Par798" w:tooltip="2. Федеральный конституционный закон считается принятым,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. Принятый федеральный конституционный закон в течение четырнадцати дней подлежит подписанию Президентом Российской Федерации и обнародованию. Если Президент Российской Федерации в течение указанного срока обратится в Конституционный Суд Российской Федерации с запрос..." w:history="1">
        <w:r>
          <w:rPr>
            <w:color w:val="0000FF"/>
          </w:rPr>
          <w:t>порядке</w:t>
        </w:r>
      </w:hyperlink>
      <w:r>
        <w:t xml:space="preserve">, </w:t>
      </w:r>
      <w:r>
        <w:t>предусмотренном для принятия федерального конституционного закона, и вступают в силу после их одобрения органами законодательной власти не менее чем двух третей субъектов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2"/>
      </w:pPr>
      <w:r>
        <w:t>Статья 137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 xml:space="preserve">1. Изменения в </w:t>
      </w:r>
      <w:hyperlink w:anchor="Par378" w:tooltip="Статья 65" w:history="1">
        <w:r>
          <w:rPr>
            <w:color w:val="0000FF"/>
          </w:rPr>
          <w:t>статью 65</w:t>
        </w:r>
      </w:hyperlink>
      <w:r>
        <w:t xml:space="preserve"> Конституции Российской Федерации, определяющую состав Российской Федерации,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Федерации, об измене</w:t>
      </w:r>
      <w:r>
        <w:t>нии конституционно-правового статуса субъекта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2. В случае изменения наименования республики, края, области, города федерального значения, автономной области, автономного округа новое наименование субъекта Российской Федерации подлежит</w:t>
      </w:r>
      <w:r>
        <w:t xml:space="preserve"> включению в </w:t>
      </w:r>
      <w:hyperlink w:anchor="Par378" w:tooltip="Статья 65" w:history="1">
        <w:r>
          <w:rPr>
            <w:color w:val="0000FF"/>
          </w:rPr>
          <w:t>статью 65</w:t>
        </w:r>
      </w:hyperlink>
      <w:r>
        <w:t xml:space="preserve"> Конституции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Title"/>
        <w:jc w:val="center"/>
        <w:outlineLvl w:val="0"/>
      </w:pPr>
      <w:r>
        <w:t>РАЗДЕЛ ВТОРОЙ</w:t>
      </w:r>
    </w:p>
    <w:p w:rsidR="00000000" w:rsidRDefault="00870B61">
      <w:pPr>
        <w:pStyle w:val="ConsPlusTitle"/>
        <w:jc w:val="center"/>
      </w:pPr>
    </w:p>
    <w:p w:rsidR="00000000" w:rsidRDefault="00870B61">
      <w:pPr>
        <w:pStyle w:val="ConsPlusTitle"/>
        <w:jc w:val="center"/>
      </w:pPr>
      <w:r>
        <w:t>ЗАКЛЮЧИТЕЛЬНЫЕ И ПЕРЕХОДНЫЕ ПОЛОЖЕНИЯ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  <w:ind w:firstLine="540"/>
        <w:jc w:val="both"/>
      </w:pPr>
      <w:r>
        <w:t>1. Конституция Российской Федерации вступает в силу со дня официального ее опубликования по результатам вс</w:t>
      </w:r>
      <w:r>
        <w:t>енародного голосования.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День всенародного голосования 12 декабря 1993 г. считается днем принятия Конституции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Одновременно прекращается действие Конституции (Основного Закона) Российской Федерации - России, принятой 12 апреля 1978 года</w:t>
      </w:r>
      <w:r>
        <w:t>, с последующими изменениями и дополнениями.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В случае несоответствия положениям Конституции Российской Федерации положений Федеративного договора - Договора о разграничении предметов ведения и полномочий между федеральными органами государственной власти Р</w:t>
      </w:r>
      <w:r>
        <w:t xml:space="preserve">оссийской Федерации и органами государственной власти суверенных республик в составе Российской Федерации, Договора о разграничении предметов ведения и полномочий между </w:t>
      </w:r>
      <w:r>
        <w:lastRenderedPageBreak/>
        <w:t>федеральными органами государственной власти Российской Федерации и органами государств</w:t>
      </w:r>
      <w:r>
        <w:t>енной власти краев, областей, городов Москвы и Санкт-Петербурга Российской Федерации,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</w:t>
      </w:r>
      <w:r>
        <w:t>ой области, автономных округов в составе Российской Федерации,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Федерации, договоров между органами госуд</w:t>
      </w:r>
      <w:r>
        <w:t>арственной власти субъектов Российской Федерации - действуют положения Конституции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2. Законы и другие правовые акты, действовавшие на территории Российской Федерации до вступления в силу настоящей Конституции, применяются в части, не </w:t>
      </w:r>
      <w:r>
        <w:t>противоречащей Конституции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3. Президент Российской Федерации, избранный в соответствии с Конституцией (Основным Законом) Российской Федерации - России, со дня вступления в силу настоящей Конституции осуществляет установленные ею полно</w:t>
      </w:r>
      <w:r>
        <w:t>мочия до истечения срока, на который он был избран.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4. Совет Министров - Правительство Российской Федерации со дня вступления в силу настоящей Конституции приобретает права, обязанности и ответственность Правительства Российской Федерации, установленные </w:t>
      </w:r>
      <w:hyperlink w:anchor="Par808" w:tooltip="ГЛАВА 6." w:history="1">
        <w:r>
          <w:rPr>
            <w:color w:val="0000FF"/>
          </w:rPr>
          <w:t>Конституцией</w:t>
        </w:r>
      </w:hyperlink>
      <w:r>
        <w:t xml:space="preserve"> Российской Федерации, и впредь именуется - Правительство Российской Федерации.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5. Суды в Российской Федерации осуществляют правосудие в соответствии с их полномочиями, установленными настоящей </w:t>
      </w:r>
      <w:hyperlink w:anchor="Par879" w:tooltip="ГЛАВА 7." w:history="1">
        <w:r>
          <w:rPr>
            <w:color w:val="0000FF"/>
          </w:rPr>
          <w:t>Конституцией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После вступления в силу Конституции судьи всех судов Российской Федерации сохраняют свои полномочия до истечения срока, на который они были избраны. Вакантные должности замещаются в порядке, установленном настоящей </w:t>
      </w:r>
      <w:hyperlink w:anchor="Par957" w:tooltip="Статья 128 &lt;*&gt;" w:history="1">
        <w:r>
          <w:rPr>
            <w:color w:val="0000FF"/>
          </w:rPr>
          <w:t>Конституцией</w:t>
        </w:r>
      </w:hyperlink>
      <w:r>
        <w:t>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6. Впредь до введения в действие федерального закона, устанавливающего порядок рассмотрения дел судом с участием присяжных заседателей, сохраняется прежний порядок судебного рассмотрения соответствующих д</w:t>
      </w:r>
      <w:r>
        <w:t>ел.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До приведения уголовно-процессуального законодательства Российской Федерации в соответствие с положениями настоящей Конституции сохраняется прежний порядок ареста, содержания под стражей и задержания лиц, подозреваемых в совершении преступления.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7. Сов</w:t>
      </w:r>
      <w:r>
        <w:t>ет Федерации первого созыва и Государственная Дума первого созыва избираются сроком на два года.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8. Совет Федерации на свое первое заседание собирается на тридцатый день после избрания. Первое заседание Совета Федерации открывает Президент Российской Федер</w:t>
      </w:r>
      <w:r>
        <w:t>ации.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9. Депутат Государственной Думы первого созыва может одновременно являться членом Правительства Российской Федерации. На депутатов Государственной Думы - членов Правительства Российской Федерации не распространяются положения настоящей </w:t>
      </w:r>
      <w:hyperlink w:anchor="Par699" w:tooltip="Статья 98" w:history="1">
        <w:r>
          <w:rPr>
            <w:color w:val="0000FF"/>
          </w:rPr>
          <w:t>Конституции</w:t>
        </w:r>
      </w:hyperlink>
      <w:r>
        <w:t xml:space="preserve"> о неприкосновенности депутатов в части ответственности за действия (или бездействие), связанные с выполнением служебных обязанностей.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 xml:space="preserve">Депутаты Совета Федерации первого созыва осуществляют свои полномочия на непостоянной </w:t>
      </w:r>
      <w:r>
        <w:t>основе.</w:t>
      </w:r>
    </w:p>
    <w:p w:rsidR="00000000" w:rsidRDefault="00870B6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70B61">
      <w:pPr>
        <w:pStyle w:val="ConsPlusNormal"/>
        <w:spacing w:before="200"/>
        <w:ind w:firstLine="540"/>
        <w:jc w:val="both"/>
      </w:pPr>
      <w:bookmarkStart w:id="68" w:name="Par1039"/>
      <w:bookmarkEnd w:id="68"/>
      <w:r>
        <w:t>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"О совершенствовании регулирования отдельных вопросов организа</w:t>
      </w:r>
      <w:r>
        <w:t xml:space="preserve">ции и функционирования публичной власти". Изменения, внесенные названным Законом Российской Федерации о поправке к </w:t>
      </w:r>
      <w:r>
        <w:lastRenderedPageBreak/>
        <w:t>Конституции Российской Федерации, вступают в силу со дня официального опубликования результатов общероссийского голосования по вопросу одобре</w:t>
      </w:r>
      <w:r>
        <w:t>ния изменений в Конституцию Российской Федерации.</w:t>
      </w:r>
    </w:p>
    <w:p w:rsidR="00000000" w:rsidRDefault="00870B61">
      <w:pPr>
        <w:pStyle w:val="ConsPlusNormal"/>
      </w:pPr>
    </w:p>
    <w:p w:rsidR="00000000" w:rsidRDefault="00870B61">
      <w:pPr>
        <w:pStyle w:val="ConsPlusNormal"/>
      </w:pPr>
    </w:p>
    <w:p w:rsidR="00870B61" w:rsidRDefault="00870B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0B61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61" w:rsidRDefault="00870B61">
      <w:pPr>
        <w:spacing w:after="0" w:line="240" w:lineRule="auto"/>
      </w:pPr>
      <w:r>
        <w:separator/>
      </w:r>
    </w:p>
  </w:endnote>
  <w:endnote w:type="continuationSeparator" w:id="0">
    <w:p w:rsidR="00870B61" w:rsidRDefault="0087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0B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0B6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0B6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0B6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32495">
            <w:rPr>
              <w:rFonts w:ascii="Tahoma" w:hAnsi="Tahoma" w:cs="Tahoma"/>
            </w:rPr>
            <w:fldChar w:fldCharType="separate"/>
          </w:r>
          <w:r w:rsidR="00532495">
            <w:rPr>
              <w:rFonts w:ascii="Tahoma" w:hAnsi="Tahoma" w:cs="Tahoma"/>
              <w:noProof/>
            </w:rPr>
            <w:t>45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32495">
            <w:rPr>
              <w:rFonts w:ascii="Tahoma" w:hAnsi="Tahoma" w:cs="Tahoma"/>
            </w:rPr>
            <w:fldChar w:fldCharType="separate"/>
          </w:r>
          <w:r w:rsidR="00532495">
            <w:rPr>
              <w:rFonts w:ascii="Tahoma" w:hAnsi="Tahoma" w:cs="Tahoma"/>
              <w:noProof/>
            </w:rPr>
            <w:t>45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870B6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61" w:rsidRDefault="00870B61">
      <w:pPr>
        <w:spacing w:after="0" w:line="240" w:lineRule="auto"/>
      </w:pPr>
      <w:r>
        <w:separator/>
      </w:r>
    </w:p>
  </w:footnote>
  <w:footnote w:type="continuationSeparator" w:id="0">
    <w:p w:rsidR="00870B61" w:rsidRDefault="0087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0B6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"Конституция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(принята всенародным голосованием 12.12.1993 с изменениями, одобренными в ходе общеро...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0B6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22.02.2024</w:t>
          </w:r>
        </w:p>
      </w:tc>
    </w:tr>
  </w:tbl>
  <w:p w:rsidR="00000000" w:rsidRDefault="00870B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70B6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5"/>
    <w:rsid w:val="00532495"/>
    <w:rsid w:val="008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31646</Words>
  <Characters>180385</Characters>
  <Application>Microsoft Office Word</Application>
  <DocSecurity>2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"Конституция Российской Федерации"(принята всенародным голосованием 12.12.1993 с изменениями, одобренными в ходе общероссийского голосования 01.07.2020)</vt:lpstr>
    </vt:vector>
  </TitlesOfParts>
  <Company>КонсультантПлюс Версия 4023.00.09</Company>
  <LinksUpToDate>false</LinksUpToDate>
  <CharactersWithSpaces>211608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"Конституция Российской Федерации"(принята всенародным голосованием 12.12.1993 с изменениями, одобренными в ходе общероссийского голосования 01.07.2020)</dc:title>
  <dc:creator>ОPP 2каб.</dc:creator>
  <cp:lastModifiedBy>ОPP 2каб.</cp:lastModifiedBy>
  <cp:revision>2</cp:revision>
  <dcterms:created xsi:type="dcterms:W3CDTF">2024-02-22T07:42:00Z</dcterms:created>
  <dcterms:modified xsi:type="dcterms:W3CDTF">2024-02-22T07:42:00Z</dcterms:modified>
</cp:coreProperties>
</file>